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CEE" w:rsidRPr="0065688D" w:rsidRDefault="002F3CEE" w:rsidP="002F3CEE">
      <w:pPr>
        <w:pStyle w:val="NormalWeb"/>
        <w:shd w:val="clear" w:color="auto" w:fill="FFFFFF"/>
        <w:spacing w:before="0" w:beforeAutospacing="0" w:after="0" w:afterAutospacing="0" w:line="270" w:lineRule="atLeast"/>
        <w:jc w:val="center"/>
        <w:textAlignment w:val="top"/>
        <w:rPr>
          <w:rFonts w:ascii="Arial" w:hAnsi="Arial" w:cs="Arial"/>
          <w:color w:val="333333"/>
          <w:sz w:val="18"/>
          <w:szCs w:val="18"/>
        </w:rPr>
      </w:pPr>
      <w:r w:rsidRPr="0065688D">
        <w:rPr>
          <w:rFonts w:ascii="Arial" w:hAnsi="Arial" w:cs="Arial"/>
          <w:color w:val="333333"/>
          <w:sz w:val="18"/>
          <w:szCs w:val="18"/>
        </w:rPr>
        <w:t>АЛТАНШИРЭЭ СУМЫН ЗАСАГ ДАРГЫН 2020-2024  ОНЫ “ХӨГЖЛИЙН ТӨЛӨӨ ХАМТДАА-2”</w:t>
      </w:r>
    </w:p>
    <w:p w:rsidR="002F3CEE" w:rsidRPr="0065688D" w:rsidRDefault="002F3CEE" w:rsidP="002F3CEE">
      <w:pPr>
        <w:pStyle w:val="NormalWeb"/>
        <w:shd w:val="clear" w:color="auto" w:fill="FFFFFF"/>
        <w:spacing w:before="0" w:beforeAutospacing="0" w:after="0" w:afterAutospacing="0" w:line="270" w:lineRule="atLeast"/>
        <w:jc w:val="center"/>
        <w:textAlignment w:val="top"/>
        <w:rPr>
          <w:rFonts w:ascii="Arial" w:hAnsi="Arial" w:cs="Arial"/>
          <w:color w:val="333333"/>
          <w:sz w:val="18"/>
          <w:szCs w:val="18"/>
        </w:rPr>
      </w:pPr>
      <w:r w:rsidRPr="0065688D">
        <w:rPr>
          <w:rFonts w:ascii="Arial" w:hAnsi="Arial" w:cs="Arial"/>
          <w:color w:val="333333"/>
          <w:sz w:val="18"/>
          <w:szCs w:val="18"/>
        </w:rPr>
        <w:t>ҮЙЛ АЖИЛЛАГААНЫ ХӨТӨЛБӨРИЙГ 2021-ЭЭ</w:t>
      </w:r>
      <w:r>
        <w:rPr>
          <w:rFonts w:ascii="Arial" w:hAnsi="Arial" w:cs="Arial"/>
          <w:color w:val="333333"/>
          <w:sz w:val="18"/>
          <w:szCs w:val="18"/>
        </w:rPr>
        <w:t>С 202</w:t>
      </w:r>
      <w:r>
        <w:rPr>
          <w:rFonts w:ascii="Arial" w:hAnsi="Arial" w:cs="Arial"/>
          <w:color w:val="333333"/>
          <w:sz w:val="18"/>
          <w:szCs w:val="18"/>
          <w:lang w:val="en-US"/>
        </w:rPr>
        <w:t>3</w:t>
      </w:r>
      <w:r w:rsidRPr="0065688D">
        <w:rPr>
          <w:rFonts w:ascii="Arial" w:hAnsi="Arial" w:cs="Arial"/>
          <w:color w:val="333333"/>
          <w:sz w:val="18"/>
          <w:szCs w:val="18"/>
        </w:rPr>
        <w:t xml:space="preserve"> ОНД ХЭРЭГЖҮҮЛСЭН АРГА ХЭМЖЭЭНИЙ ТАЙЛАН</w:t>
      </w:r>
    </w:p>
    <w:p w:rsidR="002F3CEE" w:rsidRPr="0065688D" w:rsidRDefault="002F3CEE" w:rsidP="002F3CEE">
      <w:pPr>
        <w:pStyle w:val="NormalWeb"/>
        <w:shd w:val="clear" w:color="auto" w:fill="FFFFFF"/>
        <w:spacing w:before="0" w:beforeAutospacing="0" w:after="0" w:afterAutospacing="0" w:line="270" w:lineRule="atLeast"/>
        <w:jc w:val="center"/>
        <w:textAlignment w:val="top"/>
        <w:rPr>
          <w:rFonts w:ascii="Arial" w:hAnsi="Arial" w:cs="Arial"/>
          <w:color w:val="333333"/>
          <w:sz w:val="18"/>
          <w:szCs w:val="18"/>
        </w:rPr>
      </w:pPr>
    </w:p>
    <w:p w:rsidR="002F3CEE" w:rsidRPr="0065688D" w:rsidRDefault="002F3CEE" w:rsidP="002F3CEE">
      <w:pPr>
        <w:pStyle w:val="NormalWeb"/>
        <w:shd w:val="clear" w:color="auto" w:fill="FFFFFF"/>
        <w:spacing w:before="0" w:beforeAutospacing="0" w:after="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202</w:t>
      </w:r>
      <w:r>
        <w:rPr>
          <w:rFonts w:ascii="Arial" w:hAnsi="Arial" w:cs="Arial"/>
          <w:color w:val="333333"/>
          <w:sz w:val="18"/>
          <w:szCs w:val="18"/>
          <w:lang w:val="en-US"/>
        </w:rPr>
        <w:t>3</w:t>
      </w:r>
      <w:r>
        <w:rPr>
          <w:rFonts w:ascii="Arial" w:hAnsi="Arial" w:cs="Arial"/>
          <w:color w:val="333333"/>
          <w:sz w:val="18"/>
          <w:szCs w:val="18"/>
        </w:rPr>
        <w:t>.12.1</w:t>
      </w:r>
      <w:r>
        <w:rPr>
          <w:rFonts w:ascii="Arial" w:hAnsi="Arial" w:cs="Arial"/>
          <w:color w:val="333333"/>
          <w:sz w:val="18"/>
          <w:szCs w:val="18"/>
          <w:lang w:val="en-US"/>
        </w:rPr>
        <w:t>3</w:t>
      </w:r>
      <w:r w:rsidRPr="0065688D">
        <w:rPr>
          <w:rFonts w:ascii="Arial" w:hAnsi="Arial" w:cs="Arial"/>
          <w:color w:val="333333"/>
          <w:sz w:val="18"/>
          <w:szCs w:val="18"/>
        </w:rPr>
        <w:t xml:space="preserve">                                                                                                                                                                                     </w:t>
      </w:r>
      <w:r>
        <w:rPr>
          <w:rFonts w:ascii="Arial" w:hAnsi="Arial" w:cs="Arial"/>
          <w:color w:val="333333"/>
          <w:sz w:val="18"/>
          <w:szCs w:val="18"/>
        </w:rPr>
        <w:t xml:space="preserve">                                                                                                  </w:t>
      </w:r>
      <w:r w:rsidRPr="0065688D">
        <w:rPr>
          <w:rFonts w:ascii="Arial" w:hAnsi="Arial" w:cs="Arial"/>
          <w:color w:val="333333"/>
          <w:sz w:val="18"/>
          <w:szCs w:val="18"/>
        </w:rPr>
        <w:t xml:space="preserve"> Чулуунгишгэр</w:t>
      </w:r>
    </w:p>
    <w:p w:rsidR="002F3CEE" w:rsidRPr="00C109C4" w:rsidRDefault="002F3CEE" w:rsidP="002F3CEE">
      <w:pPr>
        <w:pStyle w:val="NormalWeb"/>
        <w:shd w:val="clear" w:color="auto" w:fill="FFFFFF"/>
        <w:spacing w:before="0" w:beforeAutospacing="0" w:after="0" w:afterAutospacing="0" w:line="270" w:lineRule="atLeast"/>
        <w:jc w:val="center"/>
        <w:textAlignment w:val="top"/>
        <w:rPr>
          <w:rFonts w:ascii="Arial" w:hAnsi="Arial" w:cs="Arial"/>
          <w:color w:val="333333"/>
        </w:rPr>
      </w:pPr>
    </w:p>
    <w:tbl>
      <w:tblPr>
        <w:tblStyle w:val="TableGrid"/>
        <w:tblW w:w="15588" w:type="dxa"/>
        <w:tblInd w:w="0" w:type="dxa"/>
        <w:tblLayout w:type="fixed"/>
        <w:tblLook w:val="04A0" w:firstRow="1" w:lastRow="0" w:firstColumn="1" w:lastColumn="0" w:noHBand="0" w:noVBand="1"/>
      </w:tblPr>
      <w:tblGrid>
        <w:gridCol w:w="1271"/>
        <w:gridCol w:w="425"/>
        <w:gridCol w:w="1276"/>
        <w:gridCol w:w="851"/>
        <w:gridCol w:w="992"/>
        <w:gridCol w:w="709"/>
        <w:gridCol w:w="992"/>
        <w:gridCol w:w="709"/>
        <w:gridCol w:w="708"/>
        <w:gridCol w:w="709"/>
        <w:gridCol w:w="6237"/>
        <w:gridCol w:w="709"/>
      </w:tblGrid>
      <w:tr w:rsidR="002F3CEE" w:rsidRPr="00E41AC5" w:rsidTr="0047000A">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ЗГҮАХ-т тусгагдсан зорилт</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Зорилтыг хэрэгжүүлэх арга хэмжээ</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Суурь түвшин</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pStyle w:val="NormalWeb"/>
              <w:tabs>
                <w:tab w:val="center" w:pos="10665"/>
              </w:tabs>
              <w:ind w:left="113" w:right="113"/>
              <w:jc w:val="center"/>
              <w:textAlignment w:val="top"/>
              <w:rPr>
                <w:rFonts w:ascii="Arial" w:hAnsi="Arial" w:cs="Arial"/>
                <w:sz w:val="18"/>
                <w:szCs w:val="18"/>
                <w:lang w:eastAsia="en-US"/>
              </w:rPr>
            </w:pPr>
            <w:r w:rsidRPr="00E41AC5">
              <w:rPr>
                <w:rFonts w:ascii="Arial" w:hAnsi="Arial" w:cs="Arial"/>
                <w:sz w:val="18"/>
                <w:szCs w:val="18"/>
                <w:lang w:val="en-US" w:eastAsia="en-US"/>
              </w:rPr>
              <w:t>Хүрэх түвшин, үр дүн, төсөв /сая төгрөг/</w:t>
            </w:r>
          </w:p>
        </w:tc>
        <w:tc>
          <w:tcPr>
            <w:tcW w:w="6237" w:type="dxa"/>
            <w:vMerge w:val="restart"/>
            <w:tcBorders>
              <w:top w:val="single" w:sz="4" w:space="0" w:color="000000" w:themeColor="text1"/>
              <w:left w:val="single" w:sz="4" w:space="0" w:color="000000" w:themeColor="text1"/>
              <w:right w:val="single" w:sz="4" w:space="0" w:color="000000" w:themeColor="text1"/>
            </w:tcBorders>
            <w:vAlign w:val="center"/>
            <w:hideMark/>
          </w:tcPr>
          <w:p w:rsidR="002F3CEE" w:rsidRPr="00E41AC5" w:rsidRDefault="002F3CEE" w:rsidP="0047000A">
            <w:pPr>
              <w:pStyle w:val="NormalWeb"/>
              <w:ind w:left="113" w:right="113"/>
              <w:jc w:val="center"/>
              <w:textAlignment w:val="top"/>
              <w:rPr>
                <w:rFonts w:ascii="Arial" w:hAnsi="Arial" w:cs="Arial"/>
                <w:sz w:val="18"/>
                <w:szCs w:val="18"/>
                <w:lang w:eastAsia="en-US"/>
              </w:rPr>
            </w:pPr>
            <w:r w:rsidRPr="00E41AC5">
              <w:rPr>
                <w:rFonts w:ascii="Arial" w:hAnsi="Arial" w:cs="Arial"/>
                <w:sz w:val="18"/>
                <w:szCs w:val="18"/>
                <w:lang w:eastAsia="en-US"/>
              </w:rPr>
              <w:t>Хэрэгжилт</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2F3CEE" w:rsidRPr="00E41AC5" w:rsidRDefault="002F3CEE" w:rsidP="0047000A">
            <w:pPr>
              <w:pStyle w:val="NormalWeb"/>
              <w:spacing w:before="0" w:after="0"/>
              <w:ind w:left="113" w:right="113"/>
              <w:jc w:val="center"/>
              <w:textAlignment w:val="top"/>
              <w:rPr>
                <w:rFonts w:ascii="Arial" w:hAnsi="Arial" w:cs="Arial"/>
                <w:sz w:val="18"/>
                <w:szCs w:val="18"/>
                <w:lang w:eastAsia="en-US"/>
              </w:rPr>
            </w:pPr>
            <w:r w:rsidRPr="00E41AC5">
              <w:rPr>
                <w:rFonts w:ascii="Arial" w:hAnsi="Arial" w:cs="Arial"/>
                <w:sz w:val="18"/>
                <w:szCs w:val="18"/>
                <w:lang w:eastAsia="en-US"/>
              </w:rPr>
              <w:t>Хувь</w:t>
            </w:r>
          </w:p>
        </w:tc>
      </w:tr>
      <w:tr w:rsidR="002F3CEE" w:rsidRPr="00E41AC5" w:rsidTr="0047000A">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spacing w:after="0" w:line="240" w:lineRule="auto"/>
              <w:jc w:val="center"/>
              <w:rPr>
                <w:rFonts w:ascii="Arial" w:eastAsia="Times New Roman" w:hAnsi="Arial" w:cs="Arial"/>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spacing w:after="0" w:line="240" w:lineRule="auto"/>
              <w:jc w:val="center"/>
              <w:rPr>
                <w:rFonts w:ascii="Arial" w:eastAsia="Times New Roman" w:hAnsi="Arial" w:cs="Arial"/>
                <w:sz w:val="18"/>
                <w:szCs w:val="18"/>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spacing w:after="0" w:line="240" w:lineRule="auto"/>
              <w:jc w:val="center"/>
              <w:rPr>
                <w:rFonts w:ascii="Arial" w:eastAsia="Times New Roman" w:hAnsi="Arial" w:cs="Arial"/>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2021 он</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2022 он</w:t>
            </w:r>
          </w:p>
        </w:tc>
        <w:tc>
          <w:tcPr>
            <w:tcW w:w="1417" w:type="dxa"/>
            <w:gridSpan w:val="2"/>
            <w:tcBorders>
              <w:left w:val="single" w:sz="4" w:space="0" w:color="000000" w:themeColor="text1"/>
              <w:right w:val="single" w:sz="4" w:space="0" w:color="000000" w:themeColor="text1"/>
            </w:tcBorders>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2023 он</w:t>
            </w:r>
          </w:p>
        </w:tc>
        <w:tc>
          <w:tcPr>
            <w:tcW w:w="6237" w:type="dxa"/>
            <w:vMerge/>
            <w:tcBorders>
              <w:left w:val="single" w:sz="4" w:space="0" w:color="000000" w:themeColor="text1"/>
              <w:right w:val="single" w:sz="4" w:space="0" w:color="000000" w:themeColor="text1"/>
            </w:tcBorders>
            <w:textDirection w:val="btLr"/>
            <w:vAlign w:val="center"/>
            <w:hideMark/>
          </w:tcPr>
          <w:p w:rsidR="002F3CEE" w:rsidRPr="00E41AC5" w:rsidRDefault="002F3CEE" w:rsidP="0047000A">
            <w:pPr>
              <w:pStyle w:val="NormalWeb"/>
              <w:spacing w:before="0" w:beforeAutospacing="0" w:after="0" w:afterAutospacing="0"/>
              <w:ind w:left="113" w:right="113"/>
              <w:jc w:val="center"/>
              <w:textAlignment w:val="top"/>
              <w:rPr>
                <w:rFonts w:ascii="Arial" w:hAnsi="Arial" w:cs="Arial"/>
                <w:sz w:val="18"/>
                <w:szCs w:val="18"/>
                <w:lang w:val="en-US" w:eastAsia="en-US"/>
              </w:rPr>
            </w:pPr>
          </w:p>
        </w:tc>
        <w:tc>
          <w:tcPr>
            <w:tcW w:w="709" w:type="dxa"/>
            <w:vMerge/>
            <w:tcBorders>
              <w:left w:val="single" w:sz="4" w:space="0" w:color="000000" w:themeColor="text1"/>
              <w:right w:val="single" w:sz="4" w:space="0" w:color="000000" w:themeColor="text1"/>
            </w:tcBorders>
            <w:textDirection w:val="btLr"/>
            <w:vAlign w:val="center"/>
          </w:tcPr>
          <w:p w:rsidR="002F3CEE" w:rsidRPr="00E41AC5" w:rsidRDefault="002F3CEE" w:rsidP="0047000A">
            <w:pPr>
              <w:pStyle w:val="NormalWeb"/>
              <w:spacing w:before="0" w:beforeAutospacing="0" w:after="0" w:afterAutospacing="0"/>
              <w:ind w:left="113" w:right="113"/>
              <w:jc w:val="center"/>
              <w:textAlignment w:val="top"/>
              <w:rPr>
                <w:rFonts w:ascii="Arial" w:hAnsi="Arial" w:cs="Arial"/>
                <w:sz w:val="18"/>
                <w:szCs w:val="18"/>
                <w:lang w:val="en-US" w:eastAsia="en-US"/>
              </w:rPr>
            </w:pPr>
          </w:p>
        </w:tc>
      </w:tr>
      <w:tr w:rsidR="002F3CEE" w:rsidRPr="00E41AC5" w:rsidTr="0047000A">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spacing w:after="0" w:line="240" w:lineRule="auto"/>
              <w:jc w:val="center"/>
              <w:rPr>
                <w:rFonts w:ascii="Arial" w:eastAsia="Times New Roman" w:hAnsi="Arial" w:cs="Arial"/>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spacing w:after="0" w:line="240" w:lineRule="auto"/>
              <w:jc w:val="center"/>
              <w:rPr>
                <w:rFonts w:ascii="Arial" w:eastAsia="Times New Roman" w:hAnsi="Arial" w:cs="Arial"/>
                <w:sz w:val="18"/>
                <w:szCs w:val="18"/>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spacing w:after="0" w:line="240" w:lineRule="auto"/>
              <w:jc w:val="center"/>
              <w:rPr>
                <w:rFonts w:ascii="Arial" w:eastAsia="Times New Roman" w:hAnsi="Arial" w:cs="Arial"/>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Хүрэх түвшин, үр дүнгийн үзүүлэлт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төсөв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Хүрэх түвшин, үр дүнгийн үзүүлэлт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төсөв</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Хүрэх түвшин, үр дүнгийн үзүүлэлт</w:t>
            </w:r>
          </w:p>
        </w:tc>
        <w:tc>
          <w:tcPr>
            <w:tcW w:w="709" w:type="dxa"/>
            <w:tcBorders>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төсөв</w:t>
            </w:r>
          </w:p>
        </w:tc>
        <w:tc>
          <w:tcPr>
            <w:tcW w:w="6237" w:type="dxa"/>
            <w:vMerge/>
            <w:tcBorders>
              <w:left w:val="single" w:sz="4" w:space="0" w:color="000000" w:themeColor="text1"/>
              <w:bottom w:val="single" w:sz="4" w:space="0" w:color="000000" w:themeColor="text1"/>
              <w:right w:val="single" w:sz="4" w:space="0" w:color="000000" w:themeColor="text1"/>
            </w:tcBorders>
            <w:vAlign w:val="center"/>
            <w:hideMark/>
          </w:tcPr>
          <w:p w:rsidR="002F3CEE" w:rsidRPr="00E41AC5" w:rsidRDefault="002F3CEE" w:rsidP="0047000A">
            <w:pPr>
              <w:spacing w:after="0" w:line="240" w:lineRule="auto"/>
              <w:jc w:val="center"/>
              <w:rPr>
                <w:rFonts w:ascii="Arial" w:eastAsia="Times New Roman" w:hAnsi="Arial" w:cs="Arial"/>
                <w:sz w:val="18"/>
                <w:szCs w:val="18"/>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r>
      <w:tr w:rsidR="002F3CEE" w:rsidRPr="00E41AC5" w:rsidTr="0047000A">
        <w:tc>
          <w:tcPr>
            <w:tcW w:w="155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hAnsi="Arial" w:cs="Arial"/>
                <w:sz w:val="18"/>
                <w:szCs w:val="18"/>
              </w:rPr>
              <w:t>НЭГ. “КОВИД-19” ХАЛДВАРТ ЦАР ТАХЛААС ҮҮДЭЛТЭЙ ЭДИЙН ЗАСАГ, НИЙГМИЙН ХҮНДРЭЛИЙГ ДАВАН ТУУЛАХ БОДЛОГО</w:t>
            </w:r>
          </w:p>
        </w:tc>
      </w:tr>
      <w:tr w:rsidR="002F3CEE" w:rsidRPr="00E41AC5" w:rsidTr="0047000A">
        <w:tc>
          <w:tcPr>
            <w:tcW w:w="155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hAnsi="Arial" w:cs="Arial"/>
                <w:sz w:val="18"/>
                <w:szCs w:val="18"/>
              </w:rPr>
              <w:t>1.1. “КОВИД-19” ХАЛДВАРТ ЦАР ТАХЛААС УРЬДЧИЛАН СЭРГИЙЛЭН, ЭДИЙН ЗАСАГ, НИЙГМИЙН ХҮНДРЭЛИЙГ ДАВАН ТУУЛАХ БОДЛОГЫГ ХЭРЭГЖҮҮЛЖ, ТӨСӨВ САНХҮҮГ ОНОВЧТОЙ ЗОХИОН БАЙГУУЛАН, БЭЛЭН БАЙДЛЫГ ТОГТМОЛЖУУЛНА.</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lang w:val="mn-MN"/>
              </w:rPr>
              <w:t>1.1.1.</w:t>
            </w:r>
            <w:r w:rsidRPr="00E41AC5">
              <w:rPr>
                <w:rFonts w:ascii="Arial" w:eastAsia="Times New Roman" w:hAnsi="Arial" w:cs="Arial"/>
                <w:sz w:val="18"/>
                <w:szCs w:val="18"/>
              </w:rPr>
              <w:t>“Ковид-19” халдварт цар тахлаас үүдэлтэй эдийн засаг,  нийгмийн хүндрэлийг даван туулах бодлогын арга хэмжээг хэрэгжүүлнэ.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Аж ахуйн нэгж, байгууллага, иргэдэд хөдөлмөрийн аюулгүй байдал, эрүүл ахуй, ариун цэврийн дэглэм, эрүүл мэндийн сургалт сурталчилгааг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Сургалтын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Халдварт өвчний гаралтын тоо-0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Сургалтын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Халдварт өвчний гаралтын тоо-0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p w:rsidR="002F3CEE" w:rsidRPr="00E41AC5" w:rsidRDefault="002F3CEE" w:rsidP="0047000A">
            <w:pPr>
              <w:rPr>
                <w:rFonts w:ascii="Arial" w:hAnsi="Arial" w:cs="Arial"/>
                <w:sz w:val="18"/>
                <w:szCs w:val="18"/>
              </w:rPr>
            </w:pPr>
          </w:p>
          <w:p w:rsidR="002F3CEE" w:rsidRPr="00E41AC5" w:rsidRDefault="002F3CEE" w:rsidP="0047000A">
            <w:pPr>
              <w:rPr>
                <w:rFonts w:ascii="Arial" w:hAnsi="Arial" w:cs="Arial"/>
                <w:sz w:val="18"/>
                <w:szCs w:val="18"/>
              </w:rPr>
            </w:pPr>
          </w:p>
          <w:p w:rsidR="002F3CEE" w:rsidRPr="00E41AC5" w:rsidRDefault="002F3CEE" w:rsidP="0047000A">
            <w:pPr>
              <w:rPr>
                <w:rFonts w:ascii="Arial" w:hAnsi="Arial" w:cs="Arial"/>
                <w:sz w:val="18"/>
                <w:szCs w:val="18"/>
              </w:rPr>
            </w:pPr>
          </w:p>
          <w:p w:rsidR="002F3CEE" w:rsidRPr="00E41AC5" w:rsidRDefault="002F3CEE" w:rsidP="0047000A">
            <w:pPr>
              <w:rPr>
                <w:rFonts w:ascii="Arial" w:eastAsia="Times New Roman" w:hAnsi="Arial" w:cs="Arial"/>
                <w:sz w:val="18"/>
                <w:szCs w:val="18"/>
                <w:lang w:val="mn-MN"/>
              </w:rPr>
            </w:pPr>
          </w:p>
          <w:p w:rsidR="002F3CEE" w:rsidRPr="00E41AC5" w:rsidRDefault="002F3CEE" w:rsidP="0047000A">
            <w:pPr>
              <w:rPr>
                <w:rFonts w:ascii="Arial" w:hAnsi="Arial" w:cs="Arial"/>
                <w:sz w:val="18"/>
                <w:szCs w:val="18"/>
              </w:rPr>
            </w:pPr>
          </w:p>
          <w:p w:rsidR="002F3CEE" w:rsidRPr="00E41AC5" w:rsidRDefault="002F3CEE" w:rsidP="0047000A">
            <w:pPr>
              <w:rPr>
                <w:rFonts w:ascii="Arial" w:eastAsia="Times New Roman" w:hAnsi="Arial" w:cs="Arial"/>
                <w:sz w:val="18"/>
                <w:szCs w:val="18"/>
                <w:lang w:val="mn-MN"/>
              </w:rPr>
            </w:pPr>
          </w:p>
          <w:p w:rsidR="002F3CEE" w:rsidRPr="00E41AC5" w:rsidRDefault="002F3CEE" w:rsidP="0047000A">
            <w:pPr>
              <w:rPr>
                <w:rFonts w:ascii="Arial" w:hAnsi="Arial" w:cs="Arial"/>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Сургалтын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Халдварт өвчний гаралтын тоо-0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Энэ онд Ковид-19 цар тахалын халдвараас урьдчилан сэргийлэх талаар "Ковид-19 халдвараас урьдчилан сэргийлэх хариу хэмжээ авах", "Шинэ коронавирусийн халдвараас сэргийлэе", "Коронавируст (COVID-19) халдварааас сэргийлье", "Гараа хэрхэн зөв угаах вэ", "Гараа хэрхэн зөв угаах вэ "зэрэг 4 төрлийн мэдээллийг цахимд байршуулж 603 хүний тандалт авч иргэдийг цахим орчинд тогтмол мэдээ мэдээллээр ханган ажиллалаа. Тус суманд 2023 оны 10 сарын  байдлаар 2 тохиолдол батлагдсан.  2021 оны 06 сарын 19-ний өдрөөс 2023 оны 12  сарын 12 -ны өдрийг хүртэл Ковид-19 цар тахлын халдварын тохиолдол өссөн дүнгээр 405 тохиолдол батлагдсан . Батлагдсан тохиолдлын 405  иргэнд Ковид -19 өвчний талаар "Коронавируст халдвар(Ковид-19)-аас сэргийлэе", "Ковид-19 халдвартай өвчтөнд өгөх сэтгэлзүй зөвлөмж", "Ковид-19 халдварын үед хооллох зөвлөмж", "Ковид-19 халдварын дараах зөвлөмж" 4 төрлийн  нийт 1620 ширхэг гарын авлага, ойр болон дам хавьтлын 1436 иргэнд "Батлагдсан тохиолдлын ойрын хавьталд өгөх зөвлөмж",  "Гэрийн тусгаарлалтын иргэн мөрдөх журам" 2 болон 4 төрлийн нийт 5938 ширхэг гарын авлага тараасан.  Мөн төсвийн 5 байгууллага, 9 аж ахуй нэгжид ковид-19 халдвараас сэргийлэх сэргийлэх анхааруулгыг мэдээллийн самбарт байршуулан ажиллалаа. Ковид-19 цар тахалтай холбоотойгоор төсвийн 5 байгууллага,  аж ахуйн нэгж байгууллагын 7 үйлчлэгч нийт 12 иргэнд "Ариутгал халдваргүйжүүлэлтийг хэрхэн зөв хийх вэ", "Халдваргүйжүүлэлтийн бодис найруулах" талаар 4 удаагийн сургалтыг зохион байгуулж ажилласан.</w:t>
            </w:r>
          </w:p>
          <w:p w:rsidR="002F3CEE" w:rsidRPr="00E41AC5" w:rsidRDefault="002F3CEE" w:rsidP="0047000A">
            <w:pPr>
              <w:pStyle w:val="NormalWeb"/>
              <w:spacing w:before="0" w:beforeAutospacing="0" w:after="0" w:afterAutospacing="0"/>
              <w:jc w:val="both"/>
              <w:textAlignment w:val="top"/>
              <w:rPr>
                <w:rFonts w:ascii="Arial" w:hAnsi="Arial" w:cs="Arial"/>
                <w:b/>
                <w:sz w:val="18"/>
                <w:szCs w:val="18"/>
                <w:lang w:eastAsia="en-US"/>
              </w:rPr>
            </w:pPr>
            <w:r w:rsidRPr="00E41AC5">
              <w:rPr>
                <w:rFonts w:ascii="Arial" w:hAnsi="Arial" w:cs="Arial"/>
                <w:sz w:val="18"/>
                <w:szCs w:val="18"/>
              </w:rPr>
              <w:t>Тайлант онуудад давхардсан тоогоор нийт 8 сургалт, 29 гарын авлагыг иргэдэд түгээж хөдөлмөрийн аюулгүй байдал, эрүүл мэндийн мэдээллээр хангасан.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Pr>
                <w:rFonts w:ascii="Arial" w:hAnsi="Arial" w:cs="Arial"/>
                <w:sz w:val="18"/>
                <w:szCs w:val="18"/>
                <w:lang w:eastAsia="en-US"/>
              </w:rPr>
              <w:t>10</w:t>
            </w:r>
            <w:r w:rsidRPr="00E41AC5">
              <w:rPr>
                <w:rFonts w:ascii="Arial" w:hAnsi="Arial" w:cs="Arial"/>
                <w:sz w:val="18"/>
                <w:szCs w:val="18"/>
                <w:lang w:eastAsia="en-US"/>
              </w:rPr>
              <w:t>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Зорилтот бүлгийн хүүхдүүдийг томуугийн вакцинд хамруулна.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Вакцинд хамрагдсан хүүхдийн хувь -100 хувь</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Вакцинд хамрагдсан хүүхдийн хувь-100 Томуугийн өвчлөлийн бууралтын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Вакцинд хамрагдсан хүүхдийн хувь-100 Томуугийн өвчлөлийн бууралтын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Вакцинд хамрагдсан хүүхдийн хувь-100 Томуугийн өвчлөлийн бууралтын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Сумын хэмжээнд 2021 онд бүртгэлтэй 268 хүүхдээс зорилтот бүлгийн 40 хүүхэд байна. Аймгийн Засаг даргын дэмжлэгт томуугийн вакцинд зорилтот бүлгийн 40 хүүхдийг урьдчилан сэргийлэх үзлэгийг хийж, вакцинжуулалтад бүрэн хамрууллаа.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lang w:eastAsia="en-US"/>
              </w:rPr>
              <w:t xml:space="preserve">Харин 2022 онд </w:t>
            </w:r>
            <w:r w:rsidRPr="00E41AC5">
              <w:rPr>
                <w:rFonts w:ascii="Arial" w:hAnsi="Arial" w:cs="Arial"/>
                <w:sz w:val="18"/>
                <w:szCs w:val="18"/>
                <w:lang w:val="en-US" w:eastAsia="en-US"/>
              </w:rPr>
              <w:t>сумын хэмжээнд зорилтот бүлгийн 38 хүүхэд байна. Зорилтот бүлгийн 38 хүүхдийг урьдчилан сэргийлэх үзлэгийг хийж томуугийн вакцинжуулалтад бүрэн хамруулан ажилласан.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rPr>
              <w:t xml:space="preserve">Энэ онд </w:t>
            </w:r>
            <w:r w:rsidRPr="00E41AC5">
              <w:rPr>
                <w:rFonts w:ascii="Arial" w:hAnsi="Arial" w:cs="Arial"/>
                <w:sz w:val="18"/>
                <w:szCs w:val="18"/>
                <w:lang w:val="en-US" w:eastAsia="en-US"/>
              </w:rPr>
              <w:t xml:space="preserve">зорилтот бүлгийн </w:t>
            </w:r>
            <w:r w:rsidRPr="00E41AC5">
              <w:rPr>
                <w:rFonts w:ascii="Arial" w:hAnsi="Arial" w:cs="Arial"/>
                <w:sz w:val="18"/>
                <w:szCs w:val="18"/>
              </w:rPr>
              <w:t xml:space="preserve">34 хүүхэд бүртгэлтэй байна. Сүүлийн 3 жилийн хугацаанд зорилтот бүлгийн 112 хүүхдийг урьдчилан сэргийлэх үзлэг, томуугийн вакцинд 100 хувь хамруулан ажилласан.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lang w:eastAsia="en-US"/>
              </w:rPr>
              <w:t xml:space="preserve">Тайлант онуудад сумын хэмжээнд давхардсан тоогоор нийт зорилтот бүлгийн 112 хүүхдийг томуугийн вакцинд бүрэн хамруулж томуугийн халдвараас сэргийлсэн. </w:t>
            </w:r>
            <w:r w:rsidRPr="00E41AC5">
              <w:rPr>
                <w:rFonts w:ascii="Arial" w:hAnsi="Arial" w:cs="Arial"/>
                <w:sz w:val="18"/>
                <w:szCs w:val="18"/>
              </w:rPr>
              <w:t>Жил бүр хүүхдийн тоо буурсан нь эмч нарын гэрийн эргэлт сайжирсан, хяналт сайжирсан.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Цэвэрлэх байгууламжийн бохир усыг халдваргүйжүүлэх, эрүүл ахуйн бүсийг бий болгож хөрсний бохирдлыг халдваргүйжүүлэх арга хэмжээг авна.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Хөрсний бохирдлын 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Хэрэгжүүлсэн арга хэмжээний тоо-2 Хөрсний бохирдлын 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Хөрсний бохирдлын 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 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Тус сум нь 2021 онд цэвэрлэх байгууламжийн эрүүл ахуйн аюулгүй бүсийг 10 метрээр тогтоож, хөрсний бохирдлыг бууруулах зорилгоор улиралд нэг удаа буюу нийт 2  удаагийн хөрсний ариутгал хийсэн бол 2022 онд улиралд нэг удаа буюу нийт 4 удаагийн хөрсний ариутгал хийж ажилласан. Энэ онд цэвэрлэх байгууламжийн эрүүл ахуйн аюулгүй бүсийг 10 метрээр тогтоож, хөрсний бохирдлыг бууруулах зорилгоор улиралд нэг удаа  нийт 4 хөрсний ариутгал хийж ажиллалаа.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Тайлант онуудад нийт 10 удаагийн хөрсний ариутгал хийж, эрүүл ахуйн бүсийг тогтоож хөрсний бохирдолыг бууруулсан.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Ундны усны эх үүсвэрийг бохирдлоос хамгаална.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Хамгаалсан ундны усны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Ундны усны бохирдолтын хувь-0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Хамгаалсан ундны усны тоо-1 Ундны усны бохирдолтын хувь-0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Хамгаалсан ундны усны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Ундны усны бохирдолтын </w:t>
            </w:r>
            <w:r w:rsidRPr="00E41AC5">
              <w:rPr>
                <w:rFonts w:ascii="Arial" w:hAnsi="Arial" w:cs="Arial"/>
                <w:sz w:val="18"/>
                <w:szCs w:val="18"/>
                <w:lang w:eastAsia="en-US"/>
              </w:rPr>
              <w:lastRenderedPageBreak/>
              <w:t>хувь-0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 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Хүн амын унд ахуйн ус хангамжийн эх үүсвэрийн нөөц хомсдох, бохирдохоос хамгаалах зорилгоор 2021 онд сумын төвийн усан хангамжийн эх үүсвэрийн 2 худагт сумын ИТХ-ын тогтоолоор эрүүл ахуйн бүсийг тогтоосон бөгөөд дэглэмийг мөрдөн ажиллаж байна. Ундны 4 худгаас усны дээжийг авч мэргэжлийн хяналтын газраар шинжлүүлэн усны дээж сайн гарсан "Цагаан дэл" худгийн усыг усны машинаар зөөн иргэдэд тогтмол үйлчилж байна. Сумын төвийн 3 худагт улиралд 1 удаа ариутгал хийж ажиллалаа. Мөн хөдөөгийн 3 багийн 4 энгийн гар худгийг нийтийг хамарсан ажлын хүрээнд сэргээн засварлаж, усны эх үүсвэрийг бохирдлоос хамгааллаа. "Гашууны булаг"-ийн эхийг хамгаалах зорилгоор Байгаль орчны албаны санхүүжилтээр 3500,0 мянган төгрөгөөр 10:20 харьцаатай хашаажуулсан.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shd w:val="clear" w:color="auto" w:fill="FFFFFF"/>
              </w:rPr>
              <w:t>Харин 2022 онд</w:t>
            </w:r>
            <w:r w:rsidRPr="00E41AC5">
              <w:rPr>
                <w:rFonts w:ascii="Arial" w:hAnsi="Arial" w:cs="Arial"/>
                <w:sz w:val="18"/>
                <w:szCs w:val="18"/>
              </w:rPr>
              <w:t xml:space="preserve"> аймгийн Орон нутгийн хөгжлийн сангийн хөрөнгө оруулалтаар тус сумын "Чандмань-Илч" ОНӨХХК-ийн салбарын цэвэр </w:t>
            </w:r>
            <w:r w:rsidRPr="00E41AC5">
              <w:rPr>
                <w:rFonts w:ascii="Arial" w:hAnsi="Arial" w:cs="Arial"/>
                <w:sz w:val="18"/>
                <w:szCs w:val="18"/>
              </w:rPr>
              <w:lastRenderedPageBreak/>
              <w:t>усны шугам хоолойд 200000,0 мянган төгрөгний үнэ бүхий цэвэршүүлэх төхөөрөмжийг суурилуулсан. Тус цэвэршүүлэх төхөөрөмж суурилуулсан уснаас 3 удаагийн дээж авч шинжилгээнд хамруулсан бөгөөд ундны усанд хэрэглэж болно гэж дүгнэлт гарснаар иргэд эрүүл ахуйн шаардлага хангасан усыг хэрэгцээндээ хэрэглэж эхэлсэн. Мөн сумын төвийн усан хангамж бүхий 1 худгийг сумын Засаг даргын 2022 оны А/140 дугаар захирамжаар энгийн хамгаалалтын, эрүүл ахуйн бүс тогтоож, холбогдох журмыг мөрдөн ажилласан.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Энэ онд </w:t>
            </w:r>
            <w:r w:rsidRPr="00E41AC5">
              <w:rPr>
                <w:rFonts w:ascii="Arial" w:hAnsi="Arial" w:cs="Arial"/>
                <w:sz w:val="18"/>
                <w:szCs w:val="18"/>
                <w:lang w:val="en-US"/>
              </w:rPr>
              <w:t>“</w:t>
            </w:r>
            <w:r w:rsidRPr="00E41AC5">
              <w:rPr>
                <w:rFonts w:ascii="Arial" w:hAnsi="Arial" w:cs="Arial"/>
                <w:sz w:val="18"/>
                <w:szCs w:val="18"/>
              </w:rPr>
              <w:t>Ундны усаа хайрлая хамгаалая</w:t>
            </w:r>
            <w:r w:rsidRPr="00E41AC5">
              <w:rPr>
                <w:rFonts w:ascii="Arial" w:hAnsi="Arial" w:cs="Arial"/>
                <w:sz w:val="18"/>
                <w:szCs w:val="18"/>
                <w:lang w:val="en-US"/>
              </w:rPr>
              <w:t>”</w:t>
            </w:r>
            <w:r w:rsidRPr="00E41AC5">
              <w:rPr>
                <w:rFonts w:ascii="Arial" w:hAnsi="Arial" w:cs="Arial"/>
                <w:sz w:val="18"/>
                <w:szCs w:val="18"/>
              </w:rPr>
              <w:t xml:space="preserve"> нээлттэй хаалганы өдөрлөг арга хэмжээг зохион байгуулан нийт 112 иргэн хамрагдаж, 2 төрлийн 224 ширхэг гарын авлагыг тараан ажиллалаа.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Тайлант онуудад нийт </w:t>
            </w:r>
            <w:r w:rsidRPr="00E41AC5">
              <w:rPr>
                <w:rFonts w:ascii="Arial" w:hAnsi="Arial" w:cs="Arial"/>
                <w:sz w:val="18"/>
                <w:szCs w:val="18"/>
                <w:lang w:val="en-US"/>
              </w:rPr>
              <w:t>4</w:t>
            </w:r>
            <w:r w:rsidRPr="00E41AC5">
              <w:rPr>
                <w:rFonts w:ascii="Arial" w:hAnsi="Arial" w:cs="Arial"/>
                <w:sz w:val="18"/>
                <w:szCs w:val="18"/>
              </w:rPr>
              <w:t xml:space="preserve"> худгийн эрүүл ахуйн бүсийг тогтоож, 6 худгийн эхийг бохирдлоос хамгаалж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Төсөвт байгууллага</w:t>
            </w:r>
            <w:r w:rsidRPr="00E41AC5">
              <w:rPr>
                <w:rFonts w:ascii="Arial" w:hAnsi="Arial" w:cs="Arial"/>
                <w:sz w:val="18"/>
                <w:szCs w:val="18"/>
                <w:lang w:val="en-US" w:eastAsia="en-US"/>
              </w:rPr>
              <w:t>,</w:t>
            </w:r>
            <w:r w:rsidRPr="00E41AC5">
              <w:rPr>
                <w:rFonts w:ascii="Arial" w:hAnsi="Arial" w:cs="Arial"/>
                <w:sz w:val="18"/>
                <w:szCs w:val="18"/>
                <w:lang w:eastAsia="en-US"/>
              </w:rPr>
              <w:t xml:space="preserve"> аж ахуйн нэгжийн</w:t>
            </w:r>
            <w:r w:rsidRPr="00E41AC5">
              <w:rPr>
                <w:rFonts w:ascii="Arial" w:hAnsi="Arial" w:cs="Arial"/>
                <w:sz w:val="18"/>
                <w:szCs w:val="18"/>
                <w:lang w:val="en-US" w:eastAsia="en-US"/>
              </w:rPr>
              <w:t xml:space="preserve"> ажил</w:t>
            </w:r>
            <w:r w:rsidRPr="00E41AC5">
              <w:rPr>
                <w:rFonts w:ascii="Arial" w:hAnsi="Arial" w:cs="Arial"/>
                <w:sz w:val="18"/>
                <w:szCs w:val="18"/>
                <w:lang w:eastAsia="en-US"/>
              </w:rPr>
              <w:t>ч</w:t>
            </w:r>
            <w:r w:rsidRPr="00E41AC5">
              <w:rPr>
                <w:rFonts w:ascii="Arial" w:hAnsi="Arial" w:cs="Arial"/>
                <w:sz w:val="18"/>
                <w:szCs w:val="18"/>
                <w:lang w:val="en-US" w:eastAsia="en-US"/>
              </w:rPr>
              <w:t>дыг жил бүр эрүүл мэндийн үзлэгт хамруулна.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Үзлэгт хамрагдсан ажилчдын хувь-50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Үзлэгт хамрагдсан ажилчдын хувь-100 Ажилчдын өвчлөлийн 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Үзлэгт хамрагдсан ажилчдын хувь-100 Ажилчдын өвчлөлийн 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Үзлэгт хамрагдсан ажилчдын хувь-100 Ажилчдын өвчлөлийн 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rPr>
              <w:t>Тус сумын Эрүүл мэнийн төв нь 2021 онд төсөвт байгууллага, аж ахуйн нэгжийн 104 албан хаагч, ажилтнаас 96 албан хаагч, ажилтан буюу 92,4%-ийг үзлэгт хамруулсан.</w:t>
            </w:r>
            <w:r w:rsidRPr="00E41AC5">
              <w:rPr>
                <w:rFonts w:ascii="Arial" w:hAnsi="Arial" w:cs="Arial"/>
                <w:sz w:val="18"/>
                <w:szCs w:val="18"/>
                <w:shd w:val="clear" w:color="auto" w:fill="FFFFFF"/>
              </w:rPr>
              <w:t xml:space="preserve"> Өдрийн эмчилгээнд 27, хэвтэн эмчлүүлсэн 17 нийт 44 төрийн албан хаагч, ажилчдыг эмчилгээнд хамруулсан.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Харин </w:t>
            </w:r>
            <w:r w:rsidRPr="00E41AC5">
              <w:rPr>
                <w:rFonts w:ascii="Arial" w:hAnsi="Arial" w:cs="Arial"/>
                <w:b/>
                <w:sz w:val="18"/>
                <w:szCs w:val="18"/>
                <w:shd w:val="clear" w:color="auto" w:fill="FFFFFF"/>
              </w:rPr>
              <w:t>2022 онд</w:t>
            </w:r>
            <w:r w:rsidRPr="00E41AC5">
              <w:rPr>
                <w:rFonts w:ascii="Arial" w:hAnsi="Arial" w:cs="Arial"/>
                <w:sz w:val="18"/>
                <w:szCs w:val="18"/>
              </w:rPr>
              <w:t xml:space="preserve"> төсөвт байгууллага, аж ахуйн нэгжийн 108 албан хаагч, ажилтнаас 101 албан хаагч, ажилтнаас буюу 93,5%-ийг үзлэгт хамруулсан. </w:t>
            </w:r>
            <w:r w:rsidRPr="00E41AC5">
              <w:rPr>
                <w:rFonts w:ascii="Arial" w:hAnsi="Arial" w:cs="Arial"/>
                <w:sz w:val="18"/>
                <w:szCs w:val="18"/>
                <w:shd w:val="clear" w:color="auto" w:fill="FFFFFF"/>
              </w:rPr>
              <w:t>Өдрийн эмчилгээнд 38, хэвтэн эмчлүүлсэн 21  нийт 59 төрийн албан хаагч, ажилчдыг эмчилгээнд хамруулж 54,6 хувийг эрүүлжүүлсэн.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Энэ онд төсөвт байгууллага, аж ахуйн нэгжийн албан хаагчдын судалгааг гарган 106 албан хаагчаас 98</w:t>
            </w:r>
            <w:r w:rsidRPr="00E41AC5">
              <w:rPr>
                <w:rFonts w:ascii="Arial" w:hAnsi="Arial" w:cs="Arial"/>
                <w:sz w:val="18"/>
                <w:szCs w:val="18"/>
                <w:lang w:val="en-US"/>
              </w:rPr>
              <w:t xml:space="preserve"> </w:t>
            </w:r>
            <w:r w:rsidRPr="00E41AC5">
              <w:rPr>
                <w:rFonts w:ascii="Arial" w:hAnsi="Arial" w:cs="Arial"/>
                <w:sz w:val="18"/>
                <w:szCs w:val="18"/>
              </w:rPr>
              <w:t xml:space="preserve">албан хаагчдыг Замын-Үүд сумын Нэгдсэн эмнэлэг, Аймгийн Нэгдсэн эмнэлэгт эрт илрүүлгийн үзлэгт хамруулан ажиллалаа. Хамрагдалт  92,4%-тай байна.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rPr>
              <w:t xml:space="preserve">Нийт өвчлөлтэй 68 иргэн, эрүүл-30 иргэн байгаагаас 2-р шатлалд 12 иргэнийг онош тодруулан, 3-р шатлалд үзүүлэх шаардлагатай 3 иргэнийг онош тодруулан сумын эмчийн хяналтанд байна. </w:t>
            </w:r>
            <w:r w:rsidRPr="00E41AC5">
              <w:rPr>
                <w:rFonts w:ascii="Arial" w:hAnsi="Arial" w:cs="Arial"/>
                <w:sz w:val="18"/>
                <w:szCs w:val="18"/>
                <w:shd w:val="clear" w:color="auto" w:fill="FFFFFF"/>
              </w:rPr>
              <w:t>Өдрийн эмчилгээнд 42, хэвтэн эмчлүүлсэн 21, лавлагаа шатлалд хэвтэн эмчлүүлсэн 2, нийт 65 төрийн албан хаагчдыг эрүүлжүүлэн ажилласан. Эрүүлжүүлэлтийн хувь 95,5</w:t>
            </w:r>
            <w:r w:rsidRPr="00E41AC5">
              <w:rPr>
                <w:rFonts w:ascii="Arial" w:hAnsi="Arial" w:cs="Arial"/>
                <w:sz w:val="18"/>
                <w:szCs w:val="18"/>
                <w:shd w:val="clear" w:color="auto" w:fill="FFFFFF"/>
                <w:lang w:val="en-US"/>
              </w:rPr>
              <w:t>%</w:t>
            </w:r>
            <w:r w:rsidRPr="00E41AC5">
              <w:rPr>
                <w:rFonts w:ascii="Arial" w:hAnsi="Arial" w:cs="Arial"/>
                <w:sz w:val="18"/>
                <w:szCs w:val="18"/>
                <w:shd w:val="clear" w:color="auto" w:fill="FFFFFF"/>
              </w:rPr>
              <w:t>-тай байна.</w:t>
            </w:r>
            <w:r w:rsidRPr="00E41AC5">
              <w:rPr>
                <w:rFonts w:ascii="Arial" w:hAnsi="Arial" w:cs="Arial"/>
                <w:sz w:val="18"/>
                <w:szCs w:val="18"/>
                <w:shd w:val="clear" w:color="auto" w:fill="FFFFFF"/>
                <w:lang w:val="en-US"/>
              </w:rPr>
              <w:t xml:space="preserve"> </w:t>
            </w:r>
            <w:r w:rsidRPr="00E41AC5">
              <w:rPr>
                <w:rFonts w:ascii="Arial" w:hAnsi="Arial" w:cs="Arial"/>
                <w:sz w:val="18"/>
                <w:szCs w:val="18"/>
                <w:shd w:val="clear" w:color="auto" w:fill="FFFFFF"/>
              </w:rPr>
              <w:t>Тайлант онуудад төсөвт байгууллага, аж ахуйн нэгжийн албан хаагч, ажилчдын 92,95 хувийг үзлэгт хамруулж, 2021 онд 42,3 хувийг, 2022 онд 54,6 хувийг, 2023 онд 95,5 хувийг тус тус эрүүлжүүлсэн. Тайлант онуудтай харьцуулахад энэ жилийн хувьд лавлагаа шатлалын эмнэлэгт урьдчилан сэргийлэх үзлэгт албан хаагчийн хамруулан, эрүүлжүүлэлтийн хувь 40,9 хувиар өссөн.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90%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Сумын Эрүүл мэндийн төвийн гамшигийн үеийн хариу арга хэмжээний  нөөц, бэлэн </w:t>
            </w:r>
            <w:r w:rsidRPr="00E41AC5">
              <w:rPr>
                <w:rFonts w:ascii="Arial" w:hAnsi="Arial" w:cs="Arial"/>
                <w:sz w:val="18"/>
                <w:szCs w:val="18"/>
                <w:lang w:val="en-US" w:eastAsia="en-US"/>
              </w:rPr>
              <w:lastRenderedPageBreak/>
              <w:t>байдлыг бүрдүүлнэ.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Хамгаалах хэрэгсэлийн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Хамгаалах хэрэгсэлийн тоо-30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Ариутгагч бодис-100 кг</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Ариутгагч -30 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Хамгаалах хэрэгсэлийн тоо-30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Ариутгагч бодис-100 кг</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Ариутгагч -30 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Хамгаалах хэрэгсэлийн тоо-30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Ариутгагч </w:t>
            </w:r>
            <w:r w:rsidRPr="00E41AC5">
              <w:rPr>
                <w:rFonts w:ascii="Arial" w:hAnsi="Arial" w:cs="Arial"/>
                <w:sz w:val="18"/>
                <w:szCs w:val="18"/>
                <w:lang w:eastAsia="en-US"/>
              </w:rPr>
              <w:lastRenderedPageBreak/>
              <w:t>бодис-100 кг</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Ариутгагч -30 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Энэ онд г</w:t>
            </w:r>
            <w:r w:rsidRPr="00E41AC5">
              <w:rPr>
                <w:rFonts w:ascii="Arial" w:hAnsi="Arial" w:cs="Arial"/>
                <w:sz w:val="18"/>
                <w:szCs w:val="18"/>
              </w:rPr>
              <w:t xml:space="preserve">амшгийн үеийн бэлэн байдлын төлөвлөгөөг 3 зорилт 15 заалтын хүрээнд батлан хэрэгжүүлэн ажиллалаа. Шинэ коронавирус халдварын үеийн бэлэн байдлыг бүрдүүлэхээр 2021, 2022, 2023 онуудад Эрүүл мэндийн төвийн даргын тушаалаар 6 хүний бүрэлдэхүүнтэй “Шуурхай хариу арга хэмжээний" 2 баг, 3 хүний бүрэлдэхүүнтэй “Эмнэлзүйн" 4 багийг томилон бэлэн байдлыг ханган, шуурхай хариу арга хэмжээг авч ажиллалаа. Ковид-19 цар тахалтай холбоотойгоор сумын хэмжээнд 2021 онд халдвартын 15 ортой өрөөг, 2022, 2023 онд 2 ортой өрөөг тус тус дэлгэн бэлэн байдалд ажилласан. Энэ оны жилийн эцсийн байдлаар түргэвчилсэн оношлуур 200, </w:t>
            </w:r>
            <w:r w:rsidRPr="00E41AC5">
              <w:rPr>
                <w:rFonts w:ascii="Arial" w:hAnsi="Arial" w:cs="Arial"/>
                <w:sz w:val="18"/>
                <w:szCs w:val="18"/>
              </w:rPr>
              <w:lastRenderedPageBreak/>
              <w:t>хамгаалах хувцас 250, ариутгалын бодис 5 литр, эм 39500,0 мянган төгрөгийн үлдэгдэлтэй байна.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shd w:val="clear" w:color="auto" w:fill="FFFFFF"/>
              </w:rPr>
              <w:t xml:space="preserve">Тайлант онуудад сумын Эрүүл мэндийн төвийн гамшигийн үеийн хариу арга хэмжээний нөөцийн бэлэн байдлыг хангасан.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lastRenderedPageBreak/>
              <w:t>ХОЁР. ХҮНИЙ ХӨГЖЛИЙН БОДЛОГО</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Эрүүл мэнд</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2.1. ӨВЧНӨӨС УРЬДЧИЛАН СЭРГИЙЛЭХ, ЭРТ ИЛРҮҮЛЭХ ТОГТОЛЦООГ  БЭХЖҮҮЛЖ, ОРЧИН ҮЕИЙН ОНОШИЛГОО, ЭМЧИЛГЭЭНИЙ ТЕХНОЛОГИЙГ ӨРГӨЖҮҮЛЖ, ЭРҮҮЛ МЭНДИЙН ТУСЛАМЖ, ҮЙЛЧИЛГЭЭНИЙ ЧАНАР, ХҮРТЭЭМЖИЙГ САЙЖРУУЛНА.</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2.1.1. Халдварт болон халдварт бус өвчнөөс урьдчилан сэргийлэх,  иргэн бүр эрт илрүүлгийн үзлэг, оношилгоонд тогтмол хамрагдах нөхцөлийг бүрдүүлж, эрүүл мэндийн боловсролыг дээшлүүлж, идэвхтэй амьдралын хэв маягийг төлөвшүүлэх арга хэмжээг хэрэгжүүлнэ.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“Эрүүл, идэвхтэй амьдрал” арга хэмжээг хэрэгжүүлж  эрүүл мэндийн зөв мэдлэг дадлыг төлөвшүүлж, халдварт бус өвчний  илэрүүлэг “Явуулын үзлэг”-т  иргэдийг бүрэн хамруулж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Үзлэгт хамрагдсан иргэдийн хувь-95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Үзлэгт хамрагдсан 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Халдварт бус өвчний эрт илрүүлэгийн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Үзлэгт хамрагдсан иргэдийн хувь-100 Халдварт бус өвчний эрт илрүүлэгийн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Үзлэгт хамрагдсан 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Халдварт бус өвчний эрт илрүүлэгийн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 xml:space="preserve">Энэ онд </w:t>
            </w:r>
            <w:r w:rsidRPr="00E41AC5">
              <w:rPr>
                <w:rFonts w:ascii="Arial" w:hAnsi="Arial" w:cs="Arial"/>
                <w:sz w:val="18"/>
                <w:szCs w:val="18"/>
              </w:rPr>
              <w:t xml:space="preserve">"Эрүүл идэвхитэй амьдрал" арга хэмжээний хүрээнд 5 зорилт, 20 арга хэмжээг төлөвлөн боловсруулан сумын Эрүүл мэндийн төвийн даргаар батлуулан үйл ажиллагаандаа мөрдлөг болгон ажилласан. Халдварт бус өвчний эрт илрүүлэг үзлэгт 2023 онд хамрагдвал зохих зорилтот бүлгийн 18-аас дээш насны артерийн даралт ихсэх өвчний үзлэгт нийт 1016 иргэн хамрагдахаас 998 иргэн хамрагдаж 98.2 хувьтай, 40 ба түүнээс дээш насанд чихрийн шижин-2, хэв шинжийн үзлэгт 536 иргэн хамрагдахаас 532 иргэн хамрагдаж 99.2 хувь, 40-65 насны элэгний хорт хавдрын үзлэгт 456 иргэн хамрагдахаас 446 иргэн хамрагдаж 97.8 хувь, 20 ба түүнээс дээш насны хөхний хавдрын үзлэгт 317  иргэн хамрагдахаас 312  иргэн хамрагдаж 98.4 хувь, 30-60 насны умайн хүзүүний хавдрын үзлэгт 84 иргэн хамрагдахаас 68 иргэн хамрагдаж 80.9 хувь хамрагдсан.  "Эрүүл идэвхтэй амьдрал" зорилтот хөтөлбөрийн хүрээнд хөдөөгийн багийн тойролтоор 680 иргэний биеийн жингийн индексийг үзсэн. Үүнээс таргалалттай 112 иргэнд эрүүл зөв хооллолтын талаар зөвлөгөө, зөвлөмжийг өгч 2 төрлийн 244 ширхэг гарын авлага тараасан. </w:t>
            </w:r>
            <w:r w:rsidRPr="00E41AC5">
              <w:rPr>
                <w:rFonts w:ascii="Arial" w:hAnsi="Arial" w:cs="Arial"/>
                <w:sz w:val="18"/>
                <w:szCs w:val="18"/>
                <w:lang w:val="mn-MN"/>
              </w:rPr>
              <w:t>Мөн Ерөнхий боловсролын сургуулийн  16</w:t>
            </w:r>
            <w:r w:rsidRPr="00E41AC5">
              <w:rPr>
                <w:rFonts w:ascii="Arial" w:hAnsi="Arial" w:cs="Arial"/>
                <w:sz w:val="18"/>
                <w:szCs w:val="18"/>
              </w:rPr>
              <w:t>2</w:t>
            </w:r>
            <w:r w:rsidRPr="00E41AC5">
              <w:rPr>
                <w:rFonts w:ascii="Arial" w:hAnsi="Arial" w:cs="Arial"/>
                <w:sz w:val="18"/>
                <w:szCs w:val="18"/>
                <w:lang w:val="mn-MN"/>
              </w:rPr>
              <w:t xml:space="preserve"> сурагчаас 117 сурагчийг үзлэгт хамруулан биеийн жин өндөрийг хэмжсэн. Сурагчдын биеийн жингийн индексийг бодож үзэхэд </w:t>
            </w:r>
            <w:r w:rsidRPr="00E41AC5">
              <w:rPr>
                <w:rFonts w:ascii="Arial" w:hAnsi="Arial" w:cs="Arial"/>
                <w:sz w:val="18"/>
                <w:szCs w:val="18"/>
              </w:rPr>
              <w:t>11</w:t>
            </w:r>
            <w:r w:rsidRPr="00E41AC5">
              <w:rPr>
                <w:rFonts w:ascii="Arial" w:hAnsi="Arial" w:cs="Arial"/>
                <w:sz w:val="18"/>
                <w:szCs w:val="18"/>
                <w:lang w:val="mn-MN"/>
              </w:rPr>
              <w:t xml:space="preserve"> сурагч таргалалттай байсан. Хувиар авч үзвэл </w:t>
            </w:r>
            <w:r w:rsidRPr="00E41AC5">
              <w:rPr>
                <w:rFonts w:ascii="Arial" w:hAnsi="Arial" w:cs="Arial"/>
                <w:sz w:val="18"/>
                <w:szCs w:val="18"/>
              </w:rPr>
              <w:t>9.4</w:t>
            </w:r>
            <w:r w:rsidRPr="00E41AC5">
              <w:rPr>
                <w:rFonts w:ascii="Arial" w:hAnsi="Arial" w:cs="Arial"/>
                <w:sz w:val="18"/>
                <w:szCs w:val="18"/>
                <w:lang w:val="mn-MN"/>
              </w:rPr>
              <w:t xml:space="preserve">% нь таргалалттай байна.  Сурагчдын дунд </w:t>
            </w:r>
            <w:r w:rsidRPr="00E41AC5">
              <w:rPr>
                <w:rFonts w:ascii="Arial" w:hAnsi="Arial" w:cs="Arial"/>
                <w:sz w:val="18"/>
                <w:szCs w:val="18"/>
              </w:rPr>
              <w:t>“</w:t>
            </w:r>
            <w:r w:rsidRPr="00E41AC5">
              <w:rPr>
                <w:rFonts w:ascii="Arial" w:hAnsi="Arial" w:cs="Arial"/>
                <w:sz w:val="18"/>
                <w:szCs w:val="18"/>
                <w:lang w:val="mn-MN"/>
              </w:rPr>
              <w:t>Эрүүл зөв хооллолт</w:t>
            </w:r>
            <w:r w:rsidRPr="00E41AC5">
              <w:rPr>
                <w:rFonts w:ascii="Arial" w:hAnsi="Arial" w:cs="Arial"/>
                <w:sz w:val="18"/>
                <w:szCs w:val="18"/>
              </w:rPr>
              <w:t>”</w:t>
            </w:r>
            <w:r w:rsidRPr="00E41AC5">
              <w:rPr>
                <w:rFonts w:ascii="Arial" w:hAnsi="Arial" w:cs="Arial"/>
                <w:sz w:val="18"/>
                <w:szCs w:val="18"/>
                <w:lang w:val="mn-MN"/>
              </w:rPr>
              <w:t xml:space="preserve"> сэдэвт сургалтыг зохион байгуулан 2 төрлийн 234 ширхэг гарын авлагыг тараан ажилласан. </w:t>
            </w:r>
            <w:r w:rsidRPr="00E41AC5">
              <w:rPr>
                <w:rFonts w:ascii="Arial" w:hAnsi="Arial" w:cs="Arial"/>
                <w:sz w:val="18"/>
                <w:szCs w:val="18"/>
              </w:rPr>
              <w:t xml:space="preserve"> Сумын хэмжээнд  "гар бөмбөг"-ийн тэмцээнийг зохион байгуулан нийт 9 багийн 54 тамирчин, "3х3 Сагсан бөмбөгийн тэмцээнд" 9 багийн 27 тамирчид оролцсон байна. Алтанширээ зар мэдээлэл цахим хаяганд  эрүүл аж төрөх, зан үйлийг төлөвшүүлэхэд чиглэсэн мэдээлэл сургалтыг байршуулсан 32 иргэний  хандалт,  сургалт сурталчилгаанд 113  иргэн хамрагдсан. Мөн "Энэ жилдээ, эрүүл жиндээ"  аяны хүрээнд "Өглөөний гүйлтийн" тэмцээнийг зохион байгуулан 5  байгууллага,  нийт 45 тамирчин оролцсон. Тэмцээнийг төсөвт нийгмийн эрүүл мэндийн зардлаас 200,0 мянган төгрөгийг зарцуулсан .</w:t>
            </w:r>
            <w:r w:rsidRPr="00E41AC5">
              <w:rPr>
                <w:rFonts w:ascii="Arial" w:hAnsi="Arial" w:cs="Arial"/>
                <w:sz w:val="18"/>
                <w:szCs w:val="18"/>
                <w:lang w:val="mn-MN"/>
              </w:rPr>
              <w:t xml:space="preserve"> </w:t>
            </w:r>
            <w:r w:rsidRPr="00E41AC5">
              <w:rPr>
                <w:rFonts w:ascii="Arial" w:hAnsi="Arial" w:cs="Arial"/>
                <w:sz w:val="18"/>
                <w:szCs w:val="18"/>
              </w:rPr>
              <w:t xml:space="preserve">Төсөвт байгууллагуудад “Эрүүл мэндийн” ажилтан бэлтгэх сургалтыг Сумын засаг дарга болон Эрүүл мэндийн газартай хамтран зохион байгуулан ажиллалаа. Манай </w:t>
            </w:r>
            <w:r w:rsidRPr="00E41AC5">
              <w:rPr>
                <w:rFonts w:ascii="Arial" w:hAnsi="Arial" w:cs="Arial"/>
                <w:sz w:val="18"/>
                <w:szCs w:val="18"/>
              </w:rPr>
              <w:lastRenderedPageBreak/>
              <w:t>сумын хувьд төсөвт байгууллагуудад эрүүл мэндийн ажилтан бэлтгэсэн нь Аймгийн хэмжээнд хамгийн анхны эрүүл мэндийн ажилтан бэлтгэсэн сумдын нэг болсоноороо онцлог юм. Нийт 7 албан хаагчийг бэлтгэн эрүүл мэндийн боловсрол олгон, даралтны аппаратаар ханган ажил</w:t>
            </w:r>
            <w:r w:rsidRPr="00E41AC5">
              <w:rPr>
                <w:rFonts w:ascii="Arial" w:hAnsi="Arial" w:cs="Arial"/>
                <w:sz w:val="18"/>
                <w:szCs w:val="18"/>
                <w:lang w:val="mn-MN"/>
              </w:rPr>
              <w:t>ла</w:t>
            </w:r>
            <w:r w:rsidRPr="00E41AC5">
              <w:rPr>
                <w:rFonts w:ascii="Arial" w:hAnsi="Arial" w:cs="Arial"/>
                <w:sz w:val="18"/>
                <w:szCs w:val="18"/>
              </w:rPr>
              <w:t>лаа. Байгууллага бүрийн бэлтгэгдсэн эрүүл мэндийн ажилтан  артерийн даралт үзэх, ажилчид албан хаагч нарт эрүүл мэндийн боловсролыг  олгон ажиллаж байна.   Нийт 1800,0</w:t>
            </w:r>
            <w:r w:rsidRPr="00E41AC5">
              <w:rPr>
                <w:rFonts w:ascii="Arial" w:hAnsi="Arial" w:cs="Arial"/>
                <w:sz w:val="18"/>
                <w:szCs w:val="18"/>
                <w:lang w:val="mn-MN"/>
              </w:rPr>
              <w:t xml:space="preserve"> мянган</w:t>
            </w:r>
            <w:r w:rsidRPr="00E41AC5">
              <w:rPr>
                <w:rFonts w:ascii="Arial" w:hAnsi="Arial" w:cs="Arial"/>
                <w:sz w:val="18"/>
                <w:szCs w:val="18"/>
              </w:rPr>
              <w:t xml:space="preserve"> төгрөг зарцуулсан.</w:t>
            </w:r>
            <w:r w:rsidRPr="00E41AC5">
              <w:rPr>
                <w:rFonts w:ascii="Arial" w:hAnsi="Arial" w:cs="Arial"/>
                <w:sz w:val="18"/>
                <w:szCs w:val="18"/>
                <w:lang w:val="mn-MN"/>
              </w:rPr>
              <w:t xml:space="preserve"> Энд онд явуулын амбулаторын үзлэг зохион байгуулагдаагүй. Таргалалттай иргэдийг тайлант онуудтай харьцуулахад энэ онд насанд хүрэгчид 8,5</w:t>
            </w:r>
            <w:r w:rsidRPr="00E41AC5">
              <w:rPr>
                <w:rFonts w:ascii="Arial" w:hAnsi="Arial" w:cs="Arial"/>
                <w:sz w:val="18"/>
                <w:szCs w:val="18"/>
              </w:rPr>
              <w:t>%</w:t>
            </w:r>
            <w:r w:rsidRPr="00E41AC5">
              <w:rPr>
                <w:rFonts w:ascii="Arial" w:hAnsi="Arial" w:cs="Arial"/>
                <w:sz w:val="18"/>
                <w:szCs w:val="18"/>
                <w:lang w:val="mn-MN"/>
              </w:rPr>
              <w:t>, хүүхэд 11.6</w:t>
            </w:r>
            <w:r w:rsidRPr="00E41AC5">
              <w:rPr>
                <w:rFonts w:ascii="Arial" w:hAnsi="Arial" w:cs="Arial"/>
                <w:sz w:val="18"/>
                <w:szCs w:val="18"/>
              </w:rPr>
              <w:t>%-</w:t>
            </w:r>
            <w:r w:rsidRPr="00E41AC5">
              <w:rPr>
                <w:rFonts w:ascii="Arial" w:hAnsi="Arial" w:cs="Arial"/>
                <w:sz w:val="18"/>
                <w:szCs w:val="18"/>
                <w:lang w:val="mn-MN"/>
              </w:rPr>
              <w:t xml:space="preserve">иар буурсан үзүүлэлттэй байна. </w:t>
            </w:r>
            <w:r w:rsidRPr="00E41AC5">
              <w:rPr>
                <w:rFonts w:ascii="Arial" w:hAnsi="Arial" w:cs="Arial"/>
                <w:color w:val="000000" w:themeColor="text1"/>
                <w:sz w:val="18"/>
                <w:szCs w:val="18"/>
                <w:lang w:val="mn-MN"/>
              </w:rPr>
              <w:t>Халдварт бус өвнийг тайлант онуудтай харьцуулан авч үзвэл:</w:t>
            </w:r>
            <w:r w:rsidRPr="00E41AC5">
              <w:rPr>
                <w:rFonts w:ascii="Arial" w:hAnsi="Arial" w:cs="Arial"/>
                <w:color w:val="000000" w:themeColor="text1"/>
                <w:sz w:val="18"/>
                <w:szCs w:val="18"/>
              </w:rPr>
              <w:t xml:space="preserve"> </w:t>
            </w:r>
            <w:r w:rsidRPr="00E41AC5">
              <w:rPr>
                <w:rFonts w:ascii="Arial" w:hAnsi="Arial" w:cs="Arial"/>
                <w:sz w:val="18"/>
                <w:szCs w:val="18"/>
                <w:lang w:val="mn-MN"/>
              </w:rPr>
              <w:t>Артерийн даралт ихсэх өвчний эрт илрүүлгийн үзлэг 7,7 хувиар өссөн, Чихрийн шижин эрт илрүүлэг үзлэг 6,3 хувиар өссөн байна.</w:t>
            </w:r>
          </w:p>
          <w:p w:rsidR="002F3CEE" w:rsidRPr="002F3CEE" w:rsidRDefault="002F3CEE" w:rsidP="002F3CEE">
            <w:pPr>
              <w:jc w:val="both"/>
              <w:rPr>
                <w:rFonts w:ascii="Arial" w:hAnsi="Arial" w:cs="Arial"/>
                <w:sz w:val="18"/>
                <w:szCs w:val="18"/>
              </w:rPr>
            </w:pPr>
            <w:r w:rsidRPr="00E41AC5">
              <w:rPr>
                <w:rFonts w:ascii="Arial" w:hAnsi="Arial" w:cs="Arial"/>
                <w:sz w:val="18"/>
                <w:szCs w:val="18"/>
              </w:rPr>
              <w:t>Тайлант онуудад нийт 18 арга хэмжээг зохион байгуулж, давхардсан тоогоор 4449 иргэнийг үзлэг шинжилгээнд хамруулж, 1202 иргэнд мэдээлэл хүргэж, нөлөөллийн арга хэмжээнд оролцуулж халдварт бус өвчнийг эрт илрүүлсэн үр дүнтэйгээр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“Халдварт өвчинтэй тэмцэх, сэргийлэх” арга хэмжээг хэрэгжүүлж,   </w:t>
            </w:r>
            <w:r w:rsidRPr="00E41AC5">
              <w:rPr>
                <w:rFonts w:ascii="Arial" w:hAnsi="Arial" w:cs="Arial"/>
                <w:sz w:val="18"/>
                <w:szCs w:val="18"/>
                <w:lang w:eastAsia="en-US"/>
              </w:rPr>
              <w:t>/</w:t>
            </w:r>
            <w:r w:rsidRPr="00E41AC5">
              <w:rPr>
                <w:rFonts w:ascii="Arial" w:hAnsi="Arial" w:cs="Arial"/>
                <w:sz w:val="18"/>
                <w:szCs w:val="18"/>
                <w:lang w:val="en-US" w:eastAsia="en-US"/>
              </w:rPr>
              <w:t>сүрьеэ, БЗДХ</w:t>
            </w:r>
            <w:r w:rsidRPr="00E41AC5">
              <w:rPr>
                <w:rFonts w:ascii="Arial" w:hAnsi="Arial" w:cs="Arial"/>
                <w:sz w:val="18"/>
                <w:szCs w:val="18"/>
                <w:lang w:eastAsia="en-US"/>
              </w:rPr>
              <w:t>/</w:t>
            </w:r>
            <w:r w:rsidRPr="00E41AC5">
              <w:rPr>
                <w:rFonts w:ascii="Arial" w:hAnsi="Arial" w:cs="Arial"/>
                <w:sz w:val="18"/>
                <w:szCs w:val="18"/>
                <w:lang w:val="en-US" w:eastAsia="en-US"/>
              </w:rPr>
              <w:t>-ын идэвхтэй тандалтыг сумын хэмжээнд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Тандалтанд хамрагдсан 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Эрүүлжүүлэлтийн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Тандалтанд хамрагдсан 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Эрүүлжүүлэлтийн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Тандалтанд хамрагдсан 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Эрүүлжүүлэлтийн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Тандалтанд хамрагдсан 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Эрүүлжүүлэлтийн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2F3CEE" w:rsidRDefault="002F3CEE" w:rsidP="002F3CEE">
            <w:pPr>
              <w:spacing w:line="240" w:lineRule="auto"/>
              <w:jc w:val="both"/>
              <w:rPr>
                <w:rFonts w:ascii="Arial" w:hAnsi="Arial" w:cs="Arial"/>
                <w:sz w:val="18"/>
                <w:szCs w:val="18"/>
                <w:lang w:val="mn-MN"/>
              </w:rPr>
            </w:pPr>
            <w:r w:rsidRPr="00E41AC5">
              <w:rPr>
                <w:rFonts w:ascii="Arial" w:hAnsi="Arial" w:cs="Arial"/>
                <w:sz w:val="18"/>
                <w:szCs w:val="18"/>
                <w:lang w:val="mn-MN"/>
              </w:rPr>
              <w:t xml:space="preserve">Энэ онд </w:t>
            </w:r>
            <w:r w:rsidRPr="00E41AC5">
              <w:rPr>
                <w:rFonts w:ascii="Arial" w:hAnsi="Arial" w:cs="Arial"/>
                <w:sz w:val="18"/>
                <w:szCs w:val="18"/>
              </w:rPr>
              <w:t xml:space="preserve">“Халдварт өвчинтэй тэмцэх, сэргийлэх” 3 зорилт 11 арга хэмжээтэй төлөвлөгөөг сумын Эрүүл мэндийн төвийн даргаар батлуулсан. “Халдварт өвчинтэй тэмцэх” нээлттэй хаалганы өдөрлөгийг зохион байгуулан нийт 98 иргэн хамрагдаж, 2 төрлийн 196 ширхэг гарын авлага тараан ажилласан. Томуу, томуу төст, өвчнөөс урьдчилан сэргийлэх мэдээлэл өгөх, сургалт сурталчилгааг цэцэрлэг, сургуулийн хүүхдүүд дунд 3 удаа зохион байгуулж давхардсан тоогоор 435 хүүхэд хамрагдсан. "Алтанширээ зар мэдээлэл", "Алтанширээ Эрүүл мэндийн төв" цахим хуудсан ковид-19 халдвараас сэргийлэх арга хэмжээ, томуу, томуу төст өвчний тухай 57 төрлийн мэдээллийг байршуулан 453  иргэний хандалт авсан. "Сүрьеэгийн эсрэг нээлттэй" хаалганы өдөрлөгийг зохион байгуулан нийт 62 иргэн хамрагдсан. Нийт 2 төрлийн 124 ширхэг гарын авлага тараасан. Улаан бурхан, улаануудын эсрэг нэмэлт дархлаажуулалтыг улсын хэмжээнд 2023 оны 05 сарын 29-ний өдрөөс эхлэн 10 сартайгаас 8 настай хүүхдүүдийг нэмэлт дархлаажуулалтанд </w:t>
            </w:r>
            <w:r w:rsidRPr="00E41AC5">
              <w:rPr>
                <w:rFonts w:ascii="Arial" w:hAnsi="Arial" w:cs="Arial"/>
                <w:sz w:val="18"/>
                <w:szCs w:val="18"/>
                <w:lang w:val="mn-MN"/>
              </w:rPr>
              <w:t xml:space="preserve">2023 оны байдлаар Улаанбурхан- Улаануудын  нэмэлт дархлаажуулалтад 191 хүүхдийг буюу  94,1% нь хамрагдсан. 0-2 хүртэлх Улаанбурхан Гахайн хавдар, Улаануудын дархлаажуулалтын 1-р тунд 18 хүүхэд, 2-р тунд 15 хүүхэд хамрагдсан. </w:t>
            </w:r>
            <w:r w:rsidRPr="00E41AC5">
              <w:rPr>
                <w:rFonts w:ascii="Arial" w:hAnsi="Arial" w:cs="Arial"/>
                <w:sz w:val="18"/>
                <w:szCs w:val="18"/>
              </w:rPr>
              <w:t xml:space="preserve">Энэ онд сумын хэмжээнд 36 иргэнээс шинжилгээ авч цэрний сорьцыг тээвэрлэсэн үүнээс шинээр 1 сүрьеэ өвчин илэрсэн. Аймгийн Нэгдсэн эмнэлгийн Халдвартын тасагт хэвтэн эмчлүүлж бүрэн эдгэрсэн. Туберкулины сорилыг 14 хүнд тавьж ажилласан. Эерэг тохиолдол илрээгүй. Сумын эмч мэргэжилтний холбоо, Аймгийн нэгдсэн эмнэлгийн нарийн мэргэжлийн эмч нарын явуулын сүрьеэгийн урьдчилан сэргийлэх </w:t>
            </w:r>
            <w:r w:rsidRPr="00E41AC5">
              <w:rPr>
                <w:rFonts w:ascii="Arial" w:hAnsi="Arial" w:cs="Arial"/>
                <w:sz w:val="18"/>
                <w:szCs w:val="18"/>
              </w:rPr>
              <w:lastRenderedPageBreak/>
              <w:t xml:space="preserve">хяналтын үзлэгийг сумандаа  1 удаа зохион байгуулан, үзлэг шинжилгээнд сүрьеэгийн хавьтал болон сүрьеэгээр өвдөх эрсдэлт бүлгийн хүмүүсийг хамруулсан. Үзлэгт хамрагдсан 76 иргэнээс онош тодруулах шаардлагатай 1 иргэнийг  онош тодруулахаар тухайн сард нь багтаан 3-р шатлалд явуулсан. Хөдөөгийн 3 багийн тойролт, “ДОХ”-ын эсрэг нээлттэй хаалганы өдөрлөг, жирэмсэн эмэгтэйчүүд нийт 449 иргэнийг ДОХ, тэмбүүгийн шинжилгээнд хамруулан эерэг тохиолдол илрээгүй. 2021 онд халдварт өвчний гаралт шинэ коронавирус /Ковид -19/-ын  халдвар 311 буюу нийт хүн амын 22,9%-ийг эзэлж өмнөх онуудаас 22,4 хувиар өссөн .2022 онд  халдварт өвчний гаралт мөн шинэ коронавирус /Ковид -19/-ын  халдвар 92 буюу    нийт хүн амын 67,7 буюу өмнөх оныхоос 44,8 хувиар буурсан. </w:t>
            </w:r>
            <w:r w:rsidRPr="00E41AC5">
              <w:rPr>
                <w:rFonts w:ascii="Arial" w:hAnsi="Arial" w:cs="Arial"/>
                <w:sz w:val="18"/>
                <w:szCs w:val="18"/>
                <w:lang w:val="mn-MN"/>
              </w:rPr>
              <w:t>Энэ</w:t>
            </w:r>
            <w:r w:rsidRPr="00E41AC5">
              <w:rPr>
                <w:rFonts w:ascii="Arial" w:hAnsi="Arial" w:cs="Arial"/>
                <w:sz w:val="18"/>
                <w:szCs w:val="18"/>
              </w:rPr>
              <w:t xml:space="preserve"> онд халдварт өвчнийг гаралт  8 гарснаас салхинцэцэг 2, гэдэсний халвар 4, шинэкоронавирусын халдвар 2 гарсан.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“Хавдрын эсрэг” арга хэмжээг хэрэгжүүлж хавдрын эрт илрүүлэг, үзлэгийн хамрагдалтыг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Үзлэгт хамрагдсан 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Эрт илрүүлгийн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Үзлэгт хамрагдсан 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Эрт илрүүлгийн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Өвчлөлийн 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Үзлэгт хамрагдсан 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Эрт илрүүлгийн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Өвчлөлийн 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Үзлэгт хамрагдсан 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Эрт илрүүлгийн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Өвчлөлийн 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Autospacing="0"/>
              <w:jc w:val="both"/>
              <w:textAlignment w:val="top"/>
              <w:rPr>
                <w:rFonts w:ascii="Arial" w:hAnsi="Arial" w:cs="Arial"/>
                <w:sz w:val="18"/>
                <w:szCs w:val="18"/>
              </w:rPr>
            </w:pPr>
            <w:r w:rsidRPr="00E41AC5">
              <w:rPr>
                <w:rFonts w:ascii="Arial" w:hAnsi="Arial" w:cs="Arial"/>
                <w:sz w:val="18"/>
                <w:szCs w:val="18"/>
              </w:rPr>
              <w:t xml:space="preserve">Энэ онд “Хавдрын эсрэг” арга хэмжээний төлөвлөгөөг 3 зорилт 18 арга хэмжээний хүрээнд боловсруулан даргаар батлуулан хэрэгжүүлэн ажиллалаа. Арга хэмжээний хүрээнд  Алтанширээ зар мэдээлэл хуудсанд хавдрын эрт илрүүлэг болон урьдчилан сэргийлэх үзлэгийн талаар тогтмол мэдээллийг байршуулан ажиллан,  5 төрлийн мэдээлэл тавьж нийт 125  хүний хандалт авсан. Энэ онд элэгний хавдар, умай хүзүүний хорт хавдараар 2 иргэн оношлогдсон. Хуучин онош батлагдсан байсан 2 иргэн нас барсан. Мөн шинээр хавдрын сэжигтэй тохиолдолтой 3 иргэнийг 2-р шатлалд явуулж оношилгоо шинжилгээнд хамруулан ажилласан. Хөдөөгийн 3 багаар 1 удаагийн тойролт, багийн өдөрлөгөөр 1 удаа үзлэг  хийсэн. Тойролтын явцад умайн хүзүүний хорт хавдрын эрсдэлийг тодорхойлох шинжилгээнд хамрагдах насны 26 эмэгтэйн шинжилгээг хөдөөгийн нөхцөлд авч ажилласан. Элэгний эрт илрүүлэг үзлэгт 456 иргэн хамрагдахаас 446 иргэн хамрагдаж 97,8%. Элэгний В,С вирусын шинжилгээнд хамруулан 6 төрлийн 536 ширхэг гарын авлага тараасан. Умай хүзүүний эрт илрүүлэг шинжилгээнд 84 эмэгтэй хамрагдахаас 68 эмэгтэйг хамруулж 80.9 хувьтай хамрагдалттай. Хөхний хавдрын эрт илрүүлгийн үзлэгт 317 иргэн хамрагдахаас 312 иргэн хамрагдаж 98.4 хувийн хамрагдалттай. Шинээр элэгний хорт хавдар 1, бамбайн булчирхайн хорт хавдар 1 иргэн оношлогдсон. Энэ оны 05 дугаар сард "Хавдаргүй Монгол эмэгтэй" үзлэг суманд зохион байгуулагдаж хөхний үзлэг оношлогоонд 124 эмэгтэйд хамрагдсан. Үүнээс хөхний хоргүй хавдар 8, хортой хавдарын сэжигтэй тохиолдол 1 илэрсэн. Эмэгтэйчүүдийн үзлэгт 107 эмэгтэй хамрагдсан. Умайн их биеийн хоргүй хавдрын сэжигтэй тохиолдол 1 илэрсэн. </w:t>
            </w:r>
            <w:r w:rsidRPr="00E41AC5">
              <w:rPr>
                <w:rFonts w:ascii="Arial" w:hAnsi="Arial" w:cs="Arial"/>
                <w:color w:val="000000" w:themeColor="text1"/>
                <w:sz w:val="18"/>
                <w:szCs w:val="18"/>
              </w:rPr>
              <w:t>Тайлант онуудад нийт 13 арга хэмжээг зохион байгуулж умай хүзүүний эрт илрүүлэг шинжилгээ тайлант онуудтай харьцуулахад 7.1 хувиар өсөж иргэдийн өвчлөлийг эрт илрүүлж, өвчлөлийг бууруулсан.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“Элэг бүтэн Монгол” арга хэмжээг </w:t>
            </w:r>
            <w:r w:rsidRPr="00E41AC5">
              <w:rPr>
                <w:rFonts w:ascii="Arial" w:hAnsi="Arial" w:cs="Arial"/>
                <w:sz w:val="18"/>
                <w:szCs w:val="18"/>
                <w:lang w:val="en-US" w:eastAsia="en-US"/>
              </w:rPr>
              <w:lastRenderedPageBreak/>
              <w:t>хэрэгжүүлж, оношилгоо, эмчилгээний хамралтыг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Үзлэгт хамрагдсан иргэди</w:t>
            </w:r>
            <w:r w:rsidRPr="00E41AC5">
              <w:rPr>
                <w:rFonts w:ascii="Arial" w:hAnsi="Arial" w:cs="Arial"/>
                <w:sz w:val="18"/>
                <w:szCs w:val="18"/>
                <w:lang w:eastAsia="en-US"/>
              </w:rPr>
              <w:lastRenderedPageBreak/>
              <w:t>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Эрүүлжүүлэлтийн хувь-100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Үзлэгт хамрагдсан </w:t>
            </w:r>
            <w:r w:rsidRPr="00E41AC5">
              <w:rPr>
                <w:rFonts w:ascii="Arial" w:hAnsi="Arial" w:cs="Arial"/>
                <w:sz w:val="18"/>
                <w:szCs w:val="18"/>
                <w:lang w:eastAsia="en-US"/>
              </w:rPr>
              <w:lastRenderedPageBreak/>
              <w:t>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Эрүүлжүүлэлтийн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w:t>
            </w:r>
            <w:r w:rsidRPr="00E41AC5">
              <w:rPr>
                <w:rFonts w:ascii="Arial" w:hAnsi="Arial" w:cs="Arial"/>
                <w:sz w:val="18"/>
                <w:szCs w:val="18"/>
                <w:lang w:eastAsia="en-US"/>
              </w:rPr>
              <w:lastRenderedPageBreak/>
              <w:t>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Үзлэгт хамрагдсан </w:t>
            </w:r>
            <w:r w:rsidRPr="00E41AC5">
              <w:rPr>
                <w:rFonts w:ascii="Arial" w:hAnsi="Arial" w:cs="Arial"/>
                <w:sz w:val="18"/>
                <w:szCs w:val="18"/>
                <w:lang w:eastAsia="en-US"/>
              </w:rPr>
              <w:lastRenderedPageBreak/>
              <w:t>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Эрүүлжүүлэлтийн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w:t>
            </w:r>
            <w:r w:rsidRPr="00E41AC5">
              <w:rPr>
                <w:rFonts w:ascii="Arial" w:hAnsi="Arial" w:cs="Arial"/>
                <w:sz w:val="18"/>
                <w:szCs w:val="18"/>
                <w:lang w:eastAsia="en-US"/>
              </w:rPr>
              <w:lastRenderedPageBreak/>
              <w:t>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Үзлэгт хамрагдса</w:t>
            </w:r>
            <w:r w:rsidRPr="00E41AC5">
              <w:rPr>
                <w:rFonts w:ascii="Arial" w:hAnsi="Arial" w:cs="Arial"/>
                <w:sz w:val="18"/>
                <w:szCs w:val="18"/>
                <w:lang w:eastAsia="en-US"/>
              </w:rPr>
              <w:lastRenderedPageBreak/>
              <w:t>н иргэдийн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Эрүүлжүүлэлтийн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Энэ онд “Элэг бүтэн Монгол” арга хэмжээний төлөвлөгөөг 2 зорилт 6 заалтын хүрээнд батлуулан хэрэгжүүлэн ажиллалаа. Хөдөөгийн 3 багаар мобайл технологийн тойролт, багийн өдөрлөгт 2 удаа  лабораторийн оношилгоо шинжилгээг хийж нийт 368 хүнийг В,С вирус </w:t>
            </w:r>
            <w:r w:rsidRPr="00E41AC5">
              <w:rPr>
                <w:rFonts w:ascii="Arial" w:hAnsi="Arial" w:cs="Arial"/>
                <w:sz w:val="18"/>
                <w:szCs w:val="18"/>
              </w:rPr>
              <w:lastRenderedPageBreak/>
              <w:t>илрүүлэх шинжилгээнд хамруулсан. Энэ онд нийт 703 иргэн хамрагдсанаас элэгний В,С вирус илрүүлэх шинжилгээнд В вирус 7 хүнд шинээр, С вирус 4 хүнд /хуучин/ оношлогдсон. Тойролтоор 2 төрлийн гарын авлага 736 ширхэгийг тараасан. Шинээр 7 тохиолдол илэрснийг 2-р шатлалын эмнэлэг рүү багийн эмч нар 13А-р илгээн оношийг баталгаажуулан ажилласан. Мөн хуучин С вирустай 4 иргэн сумын эрүүл мэндийн төвд байнгын хяналтанд байна.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rPr>
              <w:t xml:space="preserve">Тайлант онуудад нийт 2149 иргэн элэгний В,С вирусын шинжилгээнд хамрагдаж, 12 тохиолдол илэрч өвчлөлийг бууруулж, тогтмол эмчилгээ хийж байна.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“Эрүүл чийрэг эр хүн” арга хэмжээг хэрэгжүүлж эрэгтэйчүүдэд үзүүлэх эрүүл мэндийн тусламж үйлчилгээний хүртээмжийг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Эрчүүдийн тусламж үйлчилгээнд хамрагдалтын өссөн хувь-20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Эрэгтэйчүүдийн өвчлөлийн бууралтын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Эрчүүдийн тусламж үйлчилгээнд хамрагдалтын өссөн хувь-20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Эрэгтэйчүүдийн өвчлөлийн бууралтын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Эрчүүдийн тусламж үйлчилгээнд хамрагдалтын өссөн хувь-20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Эрэгтэйчүүдийн өвчлөлийн буура</w:t>
            </w:r>
            <w:r w:rsidRPr="00E41AC5">
              <w:rPr>
                <w:rFonts w:ascii="Arial" w:hAnsi="Arial" w:cs="Arial"/>
                <w:sz w:val="18"/>
                <w:szCs w:val="18"/>
                <w:lang w:eastAsia="en-US"/>
              </w:rPr>
              <w:lastRenderedPageBreak/>
              <w:t>лтын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Энэ онд “Эрүүл чийрэг эр хүн” арга хэмжээг 4 зорилт 12 заалтын хүрээнд төлөвлөгөөг гарган эрүүл мэндийн төвийн даргаар батлуулан хэрэгжүүлэн ажиллалаа. Тус арга хэмжээний хүрээнд зорилтот бүлгийн 18-аас дээш насны эрэгтэйчүүдийн урьдчилан сэргийлэх үзлэгт хамрагдах нийт 486 иргэн хамрагдахаас  давхардсан тоогоор 646  иргэн үзлэгт хамрагдсан. Мөн эрчүүдийн Эрүүл мэндийг дэмжих арга хэмжээний хүрээнд гар бөмбөгийн тэмцээн, 3х3 сагсан бөмбөгийн тэмцээнийг нийт эрэгтэйчүүдийн дунд зохион байгуулж 81 иргэн оролцож, 300,0 мянган төгрөг зарцуулсан. Мөн 3 төрлийн 243 ширхэг гарын авлага тараасан. Үзлэгт хамрагдсан эрэгтэйчүүдээс өдрийн эмчилгээнд 33 иргэн, хэвтэн эмчлүүлсэн 51 иргэн нийт 84 иргэнийг эмчлэн эрүүлжүүлэн ажилласан. Цэрэг татлагаар 18-25 насны 40 хүн хамрагдахаас  25 хүн цэргийн үзлэгт хамрагдаж, 8 хүн эрүүл мэндийн шалтгаанаар тэнцээгүй. Эрүүл мэндийн шалтгаанаар тэнцээгүй 8 иргэнийг сумын Эрүүл мэндийн төвийн эмчийн үзлэгт 100 хувь хамруулан ажилласан. Лавлагаа шатлалд үзүүлэх шаардлагатай 8 иргэнийг онош тодруулахаар илгээн ажилласан. Нүдний хараа муу 2 иргэнийг нүдний эмчид үзүүлж нүдний шил тааруулан нүдний эмчийн хяналтанд тогтмол үзүүлж байна.  Шүдний эмгэгтэй 1 иргэнийг 3-р шатлалд илгээн мэс засалд оруулан эрүүлжүүлэн ажиллалаа. Уушигны хагалгаанд орж эрүүлжсэн 1, элэгний үйл ажиллагааны өөрчлөлттэй 1 иргэнийг 2-р шатлалын дотрын эмчид үзүүлэн сумын Эрүүл мэндийн төвд хэвтүүлэн эмчлэн эрүүлжсэн. Эрүүлжүүлэлтийн хувь 62,5% байна. Сүүлийн 3 жилийн хугацаанд эрэгтэйчүүдийн дунд судалгаа хийхэд согтууруулах ундааны хэрэглээ  2023 онд 2,1% буюу 0,4%-иар, тамхидалт  31% буюу 5%-иар буурсан үр дүн гарсан байна. Нас баралтын түвшнээр авч үзвэл элэгний хорт хавдараар 1 иргэн нас барсан. Осол гэмтлийн шалтгаант нас баралт 1 гарсан байна.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rPr>
              <w:lastRenderedPageBreak/>
              <w:t>Тайлант онуудад нийт 9 арга хэмжээг зохион байгуулж үзлэг шинжилгээнд давхардсан тоогоор 1885 эрэгтэй хамрагдсан.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“Эрүүл шүд” арга хэмжээг хэрэгжүүлж, амны хөндийн урьдчилан сэргийлэх үзлэг, эрүүлжүүлэлтийг нэмэгдүүлэх, амны хөндийн эрүүл мэндийн мэдлэг дадлыг олгох сургалт сурталчилгааг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Урьдчилан сэргийлэх үзлэгийн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тоо-6</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Эрүүлжүүлэлтийн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Урьдчилан сэргийлэх үзлэгийн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тоо-6</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Эрүүлжүүлэлтийн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Урьдчилан сэргийлэх үзлэгийн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тоо-6</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Эрүүлжүүлэлтийн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Autospacing="0"/>
              <w:jc w:val="both"/>
              <w:textAlignment w:val="top"/>
              <w:rPr>
                <w:rFonts w:ascii="Arial" w:hAnsi="Arial" w:cs="Arial"/>
                <w:sz w:val="18"/>
                <w:szCs w:val="18"/>
              </w:rPr>
            </w:pPr>
            <w:r w:rsidRPr="00E41AC5">
              <w:rPr>
                <w:rFonts w:ascii="Arial" w:hAnsi="Arial" w:cs="Arial"/>
                <w:sz w:val="18"/>
                <w:szCs w:val="18"/>
              </w:rPr>
              <w:t>Энэ онд “Эрүүл шүд-эрүүл хүүхэд” үндэсний хөтөлбөрийг 3 зорилт 16 заалтын хүрээнд төлөвлөгөөг боловсруулан батлуулж хэрэгжүүлэн ажиллаа. Ерөнхий боловсролын сургуулийн сурагчид болон цэцэрлэгийн хүүхдүүдийн дунд шүдний урьдчилан сэргийлэх үзлэгийг 2023 оны жилийн эцсийн байдлаар 5 удаа зохион байгуулсан. Үзлэгт давхардсан тоогоор 557 хүүхэд хамрагдаж өвчлөлийг амны хөндийн эрүүл ахуй муу болон шүд цооролтой хүүхдүүдийн бүртгэл гарган эрүүлжүүлэн ажилласан.  Хүүхдүүдийн дунд шүд цоорлын тархалтыг үнэлэхэд 56,7% байна. Эрүүл мэндийн газрын жил бүр зохион байгуулдаг шүдний явуулын амбулаторийн үзлэгийг  10 сард 5 хоног хийгдэж том хүн болон хүүхдүүдэд эрүүлжүүлэлт хийн ажилласан. Шүдний эмчийн үзлэгт нийт 123 хүүхэд хамрагдсан  байна. Эрүүлжүүлэлтийн хувь  73,9%. Жилийн эцсийн байдлаар төлөвлөгөөний дагуу цэцэрлэгийн бэлтгэл бүлгийн хүүхдүүдэд 2 удаагийн сургалт эцэг эхчүүдэд 1 удаагийн сургалтыг хийсэн. Давхардсан тоогоор сургалтанд 32 хүүхэд, 15 эцэг эх хамрагдсан. Сургалт бүрт 2 төрлийн гарын авлага тараасан. Гарын авлагын тоо нийт 104 ширхэг. Ерөнхий боловсролын сургуулийн сурагчдын дунд шүдний цоорол эрүүл ахуйн талаарх сургалтыг 3 удаа хийж давхардсан тоогоор 117 хүүхэд хамруулан 2 төрлийн 224 ширхэг гарын авлага тараасан. Дотуур байрны 24 хүүхдэд 2 удаагийн шүдний эрүүл ахуйн сургалтыг хийж мэдээлэл арга зүйгээр ханган ажилласан. Сургалтанд давхардсан тоогоор 41 хүүхэд хамрагдаж 82 ширхэг гарын авлага тараасан байна. Эрүүл мэндийн төвөөс хүнсний дэлгүүрээр 1 удаагийн  хяналт шалгалт хийх явцад эрүүл ахуйн шаардлага хангахгүй, шүдэнд халтай хүнсний бүтээгдэхүүн худалдаалагдаж байсан тул 5 дэлгүүрийн худалдагчдад анхааруулан зөвлөгөө зөвлөмж өгч 3 төрлийн 15 ширхэг гарын авлага тараасан. Мөн хүүхдийн амны хөндийд ээлтэй бактери, пробиотикоор баяжуулсан хүнсний бүтээгдэхүүнийг сумын хэмжээнд нэвтрүүлэн худалдах талаар зөвлөгөө зөвлөмжийг өгч ажилласан. Цэцэрлэгийн бэлтгэл бүлгийг энэ онд эрүүл шүдтэй анги болзолт уралдаанд оруулахаар төлөвлөгөө гарган эрүүл мэндийн газар руу холбогдох материалыг хүргүүлсэн ажилласан.  Нийт эрүүл мэндийн даатгалын сангаас санхүүжилт нэхэмжилсэн 26,460,000 мянган төгрөг, 5 хоногийн эмч нарын үзлэгийн зардалд эрүүл мэндийн төвийн нийгмийн эрүүл мэндийн санхүүжилтээс 500,0 мянган төгрөг зарцуулсан. Мөн “Жаргалтай гэр бүл” арга хэмжээний хүрээнд “Миний хөөрхөн шүд” видео бичлэгийн уралдааныг 6 гэр бүлийн дунд зохион байгуулсан.</w:t>
            </w:r>
          </w:p>
          <w:p w:rsidR="002F3CEE" w:rsidRPr="00E41AC5" w:rsidRDefault="002F3CEE" w:rsidP="0047000A">
            <w:pPr>
              <w:pStyle w:val="NormalWeb"/>
              <w:spacing w:before="0" w:beforeAutospacing="0" w:afterAutospacing="0"/>
              <w:jc w:val="both"/>
              <w:textAlignment w:val="top"/>
              <w:rPr>
                <w:rFonts w:ascii="Arial" w:eastAsiaTheme="minorHAnsi" w:hAnsi="Arial" w:cs="Arial"/>
                <w:sz w:val="18"/>
                <w:szCs w:val="18"/>
                <w:lang w:eastAsia="en-US"/>
              </w:rPr>
            </w:pPr>
            <w:r w:rsidRPr="00E41AC5">
              <w:rPr>
                <w:rFonts w:ascii="Arial" w:hAnsi="Arial" w:cs="Arial"/>
                <w:color w:val="000000" w:themeColor="text1"/>
                <w:sz w:val="18"/>
                <w:szCs w:val="18"/>
              </w:rPr>
              <w:t xml:space="preserve">Тайлант онуудад нийт 9 сургалт, 11 удаагийн урьдчилан сэргийлэх үзлэгийг зохион байгуулсан.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Pr>
                <w:rFonts w:ascii="Arial" w:hAnsi="Arial" w:cs="Arial"/>
                <w:color w:val="000000" w:themeColor="text1"/>
                <w:sz w:val="18"/>
                <w:szCs w:val="18"/>
                <w:lang w:eastAsia="en-US"/>
              </w:rPr>
              <w:t>10</w:t>
            </w:r>
            <w:r w:rsidRPr="00E41AC5">
              <w:rPr>
                <w:rFonts w:ascii="Arial" w:hAnsi="Arial" w:cs="Arial"/>
                <w:color w:val="000000" w:themeColor="text1"/>
                <w:sz w:val="18"/>
                <w:szCs w:val="18"/>
                <w:lang w:eastAsia="en-US"/>
              </w:rPr>
              <w:t>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2.1.2. Орчин үеийн оношилгоо, эмчилгээни</w:t>
            </w:r>
            <w:r w:rsidRPr="00E41AC5">
              <w:rPr>
                <w:rFonts w:ascii="Arial" w:eastAsia="Times New Roman" w:hAnsi="Arial" w:cs="Arial"/>
                <w:sz w:val="18"/>
                <w:szCs w:val="18"/>
              </w:rPr>
              <w:lastRenderedPageBreak/>
              <w:t>й технологийг нэвтрүүлж, эрүүл мэндийн тусламж, үйлчилгээний төрөл, чанар, хүртээмжийг нэмэгдүүлэн, хувийн хэвшлийн эрүүл мэндийн байгууллагуудыг бодлогоор дэмжиж орон нутагтаа оношлогдон, эмчлүүлэх боломжийг бий болгоно.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Эрүүл мэндийн төвийн яаралтай </w:t>
            </w:r>
            <w:r w:rsidRPr="00E41AC5">
              <w:rPr>
                <w:rFonts w:ascii="Arial" w:hAnsi="Arial" w:cs="Arial"/>
                <w:sz w:val="18"/>
                <w:szCs w:val="18"/>
                <w:lang w:val="en-US" w:eastAsia="en-US"/>
              </w:rPr>
              <w:lastRenderedPageBreak/>
              <w:t>тусламжийн тоног төхөөрөмж, автомашины шинэчлэлийг хийж тусламжийн  чанар хүртээмжийг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Тоног төхөөрөмж, автомаш</w:t>
            </w:r>
            <w:r w:rsidRPr="00E41AC5">
              <w:rPr>
                <w:rFonts w:ascii="Arial" w:hAnsi="Arial" w:cs="Arial"/>
                <w:sz w:val="18"/>
                <w:szCs w:val="18"/>
                <w:lang w:eastAsia="en-US"/>
              </w:rPr>
              <w:lastRenderedPageBreak/>
              <w:t>ины шинэчлэлийн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Яаралтай тусламжийн үр дүнгийн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Яаралтай тусла</w:t>
            </w:r>
            <w:r w:rsidRPr="00E41AC5">
              <w:rPr>
                <w:rFonts w:ascii="Arial" w:hAnsi="Arial" w:cs="Arial"/>
                <w:sz w:val="18"/>
                <w:szCs w:val="18"/>
                <w:lang w:eastAsia="en-US"/>
              </w:rPr>
              <w:lastRenderedPageBreak/>
              <w:t>мжийн үр дүнгийн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Ковид-19 халдварын эрсдэл өндөр байгаа цаг үед ард иргэдэд эмнэлгийн тусламж үйлчилгээг цаг алдалгүй хүргэх зорилгоор Монгол Улсын Их Хурлын гишүүд 41500,0 мянган төгрөгийн өртөг бүхий УАЗ-Фургон автомашин, 2 суурин компьютер, 1 хүчилтөрөгч өтөгрүүлэгчийг </w:t>
            </w:r>
            <w:r w:rsidRPr="00E41AC5">
              <w:rPr>
                <w:rFonts w:ascii="Arial" w:hAnsi="Arial" w:cs="Arial"/>
                <w:sz w:val="18"/>
                <w:szCs w:val="18"/>
                <w:lang w:val="en-US"/>
              </w:rPr>
              <w:lastRenderedPageBreak/>
              <w:t xml:space="preserve">2021 </w:t>
            </w:r>
            <w:r w:rsidRPr="00E41AC5">
              <w:rPr>
                <w:rFonts w:ascii="Arial" w:hAnsi="Arial" w:cs="Arial"/>
                <w:sz w:val="18"/>
                <w:szCs w:val="18"/>
              </w:rPr>
              <w:t xml:space="preserve">онд тус тус хандивласан. Мөн сумын ЗДТГазраас 2 ширхэг нөүтбүүкийг балансаас балансад шилжүүлсэн.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750 ширхэг түргэвчилсэн оношлуурыг 721, 2 мянган төгрөгөөр худалдан авсан. Мөн  Монгол Улсын хүний гавьяат эмч Б.Хэнмэдэхэвийн нэрэмжит болж төрөх өрөөний яаралтай тусламжийн бэлэн байдлыг ханган төрөхийн ор, зүрхний цахилгаан бичлэг, дуслын болон тарианы шахуурга, өвчтөний моннитор зэрэг 20000,0 мянган төгрөгийн өртөг бүхий тоног төхөөрөмжийг хандивласан.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Энэ оны жилийн эцсийн байдлаар лабораторын тоног төхөөрөмж биохимийн хагас анализатор, гематологийн аппарат, дефбрилятор зэргийг орон нутгийн хөрөнгө оруулалтаар авч ажилласан. Гал тогоо, мэс заслын өрөөний тоног төхөөрөмж орон нутгийн хөрөнгө оруулалтаар 32200,0 мянган төгрөг зарцуулсан. Яаралтай тусламжийн тоног төхөөрөмжийн хангалт 95%-тай байна. Тайлант онуудад 94421,2 мянган төгрөгөөр </w:t>
            </w:r>
            <w:r w:rsidRPr="00E41AC5">
              <w:rPr>
                <w:rFonts w:ascii="Arial" w:hAnsi="Arial" w:cs="Arial"/>
                <w:sz w:val="18"/>
                <w:szCs w:val="18"/>
                <w:lang w:val="en-US" w:eastAsia="en-US"/>
              </w:rPr>
              <w:t>Эрүүл мэндийн төвийн яаралтай тусламжийн тоног төхөөрөмж, автомашины шинэчлэлийг хийж</w:t>
            </w:r>
            <w:r w:rsidRPr="00E41AC5">
              <w:rPr>
                <w:rFonts w:ascii="Arial" w:hAnsi="Arial" w:cs="Arial"/>
                <w:sz w:val="18"/>
                <w:szCs w:val="18"/>
                <w:lang w:eastAsia="en-US"/>
              </w:rPr>
              <w:t xml:space="preserve"> Эрүүл мэндийн төвийн тусламжийн чанар хүртээмжийг нэмэгдүүлсэн.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Мобайл технологыг  нэвтрүүлэх  боломжийг  бүрдүүлж, лабораторийн тоног төхөөрөмжийн хангалтыг  шат дараатай нэмэгдүүлж, сум орон нутагтаа оношлуулж эмчлүүлэх боломжийг бүрдүүлнэ.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Технологи нэвтрүүлсэн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Эрт илрүүлгийн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20,0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Эрт илрүүлгийн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Эрт илрүүлгийн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color w:val="000000" w:themeColor="text1"/>
                <w:sz w:val="18"/>
                <w:szCs w:val="18"/>
              </w:rPr>
            </w:pPr>
            <w:r w:rsidRPr="00E41AC5">
              <w:rPr>
                <w:rFonts w:ascii="Arial" w:hAnsi="Arial" w:cs="Arial"/>
                <w:sz w:val="18"/>
                <w:szCs w:val="18"/>
              </w:rPr>
              <w:t xml:space="preserve">Иргэдийн эрүүл мэндийг эрт илрүүлэх, оношлох зорилгоор тус сумын 2021 оны ОНХСангийн хөрөнгөөр 20000,0 мянган төгрөгийн өртөг бүхий Мобиал технологийн тоног төхөөрөмжийг сумын Эрүүл мэндийн төвд нийлүүлж 2021 оны 10 сараас эхлэн давхардсан тоогоор 903 иргэнийг мобайл технологийн тоног төхөөрөмжөөр оношлосон. Харин сумын 2-р багын иргэдээс 5301,4 мянган төгрөгийн өртөг бүхий лабораторийн тоног төхөөрөмжийг хандивлаж, 5 төрлийн шинжилгээ оношилгоо хийж, 2-р шатлалд хийгддэг шинжилгээг сум орон нутагтаа хийлгэж боломжтой </w:t>
            </w:r>
            <w:r w:rsidRPr="00E41AC5">
              <w:rPr>
                <w:rFonts w:ascii="Arial" w:hAnsi="Arial" w:cs="Arial"/>
                <w:color w:val="000000" w:themeColor="text1"/>
                <w:sz w:val="18"/>
                <w:szCs w:val="18"/>
              </w:rPr>
              <w:t>болсноор давхардсан тоогоор 760 иргэнд шинжилгээг хийж, Эрүүл мэндийн даатгалын сангаас 4614,5 мянган төгрөгийн санхүүжилтийг аваад байна.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Энэ онд хөдөөгийн багийн тойролтыг 1 удаа, багийн өдөрлөгт 1 удаагийн үзлэг оношлогоог хийж давхардсан тоогоор нийт 816 иргэн үзлэгт хамрагдсан. Тайлант онуудтай харьцуулахад эрт үедээ элэгний үүсгэвэр, миом оношлогдож 3 иргэний хавдар эрт үедээ оношлогдон лавлагаа шатлалын эмнэлгийн нарийн мэргэжлийн эмчийн хяналтанд хянагдаж эмчилгээ хийлгэж байна. Мөн сумандаа оношлогоо, шинжилгээнд хамрагдсанаар өвчлөл эрт үедээ оношлогдож эмчилгээнд хугацаа алдахгүй хамрагдаж байна.  Тайлант онуудад нийт 2479 иргэнийг мобайл технологийн үзлэгт хамруулсан.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 xml:space="preserve">2.1.3. Эм, эмнэлгийн хэрэгслийн чанар, аюулгүй байдлыг хангаж, хүртээмжийг нэмэгдүүлэн </w:t>
            </w:r>
            <w:r w:rsidRPr="00E41AC5">
              <w:rPr>
                <w:rFonts w:ascii="Arial" w:eastAsia="Times New Roman" w:hAnsi="Arial" w:cs="Arial"/>
                <w:sz w:val="18"/>
                <w:szCs w:val="18"/>
              </w:rPr>
              <w:lastRenderedPageBreak/>
              <w:t>бүртгэл, хяналтын цахим тогтолцоог бүрдүүлнэ.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Эм, эмнэлгийн хэрэгслийн чанар, аюулгүй байдлын стандартын хэрэгжилтийг хангуулна.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Стандартын 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Стандартын 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Стандартын 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Стандартын 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rPr>
            </w:pPr>
            <w:r w:rsidRPr="00E41AC5">
              <w:rPr>
                <w:rFonts w:ascii="Arial" w:hAnsi="Arial" w:cs="Arial"/>
                <w:sz w:val="18"/>
                <w:szCs w:val="18"/>
              </w:rPr>
              <w:t>Энэ онд эм, эмнэлгийн хэрэгслийг стандартын дагуу хадгалах өрөө тасалгааг стандартын дагуу цэгцлэн эм, эмнэлгийн хэрэгслийг байршуулсан. Нэн шаардлагатай эмийн тасалдал үүсэхээс сэргийлэн 3  удаагийн хяналт шалгалт хийж нэн шаардлагатай эмийн захиасыг тухай бүр хийж эмийн нөөцийн 85 хувийг хангаж, 11 аж ахуйн нэгж байгууллагатай эм, эмнэлгийн хэрэгслийг татан авах гэрээг байгуулсан.</w:t>
            </w:r>
            <w:r w:rsidRPr="00E41AC5">
              <w:rPr>
                <w:rFonts w:ascii="Arial" w:hAnsi="Arial" w:cs="Arial"/>
                <w:sz w:val="18"/>
                <w:szCs w:val="18"/>
                <w:lang w:val="en-US"/>
              </w:rPr>
              <w:t xml:space="preserve"> </w:t>
            </w:r>
            <w:r w:rsidRPr="00E41AC5">
              <w:rPr>
                <w:rFonts w:ascii="Arial" w:hAnsi="Arial" w:cs="Arial"/>
                <w:sz w:val="18"/>
                <w:szCs w:val="18"/>
              </w:rPr>
              <w:t xml:space="preserve">Эрүүл мэндийн даатгалын цахим жор программыг ашиглан сар бүр иргэдэд хөнгөлөлттэй эм бичиж үйлчилж байна. Нийт 457 нэр төрлийн хөнгөлөлттэй эм цахим програмд шивэгдсэнээс 2023 оны жилийн эцсийн  байдлаар  750 иргэнд  хөнгөлөлттэй эмийн жор бичиж </w:t>
            </w:r>
            <w:r w:rsidRPr="00E41AC5">
              <w:rPr>
                <w:rFonts w:ascii="Arial" w:hAnsi="Arial" w:cs="Arial"/>
                <w:sz w:val="18"/>
                <w:szCs w:val="18"/>
              </w:rPr>
              <w:lastRenderedPageBreak/>
              <w:t>үйлчилсэн. Энэ онд эрүүл мэндийн даатгалын сэргээн засах, гэрээр үзүүлэх, өдрийн эмчилгээ, оношлогоо, шинжилгээ зэрэг 4 багцийн тусламж үйлчилгээг  үзүүлж эрүүл мэндийн даатгалын сангаас 22883,2 мянган төгрөгийн санхүүжилт авсан. Хэвтүүлэн эмчлэх, яаралтай тусламж түргэн тусламжийн ойрын болон алсын дуудлагаар 106,365,0 мянган төгрөгний санхүүжилтийг авч ажилласан. Мөн 4 багцийн санхүүжилтээр 35,416,700 төгрөгний санхүүжилт, шүдний тусламж үйлчилгээний санхүүжилтээр 26,910,000 мянган төгрөг, даатгалын тусламж үйлчилгээгээр нийт 168,691,700 төгрөгний санхүүжилт авсан.</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2.1.4. Эрүүл мэндийн ажилтны хөгжил, нийгмийн хамгааллын хөтөлбөрийн хэрэгжилтийг сайжруулж, хүний нөөцийн хангалтыг нэмэгдүүлж, нөхцөл боломжоор хангана.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Дотоодын сургалтад хамруулж мэдлэг чадварыг дээшлүүлнэ.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Сургалтанд хамрагдсан ажилчдын тоо-5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Сургалтанд хамрагдсан ажилчдын тоо-5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Мэргэжил ур чадварын дээшилсэн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Сургалтанд хамрагдсан ажилчдын тоо-5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Мэргэжил ур чадварын дээшилсэн хувь- 100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Сургалтанд хамрагдсан ажилчдын тоо-5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Мэргэжил ур чадварын дээшилсэн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Сумын эрүүл мэндийн төв нь 2021 онд 2 эмч "Эрүүл мэндийн бодлого, удирдлага" магистр зэргээр, нийт 3 сувилагчийг "Ариутгагч", "Яаралтай тусламжийн сувилагч", "Вакцинатор"-ийн богино хугацааны сургалтанд хамруулсан.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2 сувилагчийг "Яаралтай тусламжийн сувилагч", "Сэргээн засах"-ийн богино хугацааны сургалтанд хамруулсан. Тус сургалтуудад 384,0 мянган төгрөгийг зарцуулсан. Мөн аймгийн Эрүүл мэндийн газраас зохион байгуулсан 18 удаагийн сургалтад давхардсан тоогоор 42 эмч, сувилагч, ажилчид хамрагдсан.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Pr>
                <w:rFonts w:ascii="Arial" w:hAnsi="Arial" w:cs="Arial"/>
                <w:sz w:val="18"/>
                <w:szCs w:val="18"/>
              </w:rPr>
              <w:t xml:space="preserve">Энэ онд </w:t>
            </w:r>
            <w:r w:rsidRPr="00E41AC5">
              <w:rPr>
                <w:rFonts w:ascii="Arial" w:hAnsi="Arial" w:cs="Arial"/>
                <w:sz w:val="18"/>
                <w:szCs w:val="18"/>
              </w:rPr>
              <w:t>Эрүүл мэндийн төвийн Нягтлан бодогчийг мэргэшсэн нягтлан бодогчид сургаж байна. Мөн аймгийн Эрүүл мэндийн газраас зохион байгуулсан 12 удаагийн сургалтад давхардсан тоогоор 17 эмч, сувилагч, ажилчид хамрагдсан. Дотоодын сургалтыг 12 удаа хийж ажиллалаа. Гардан үйлдлийн сургалт 2 удаа, ижил мэргэжилтний үзлэгийг 34 удаа хийж ажилласан.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Тайлант онуудад нийт 2 эмч, 5 сувилагч, 1 ажилтан мэргэжил ур чадвараа дээшлүүлж, магистр болон богино хугацааны сургалтад хамрагдсан. Бусад албан хаагчид тухай бүр холбогдох сургалтуудад хамрагдаж мэдлэг чадвараа дээшлүүлж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Эрүүл мэндийн ажилтны нийгмийн хамгааллыг сайжруулан тогтвор суурьшилтай ажиллуулах эдийн засгийн хөшүүргийг оновчтой, хүртээмжтэй болгоно.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Эрүүл мэндийн төвийн товч танилцуулга болон цаашид шаардлагатай орон тоог сумын Засаг даргад танилцуулж АШУҮИС-ийн Дорноговь дахь салбарын захиралд хүргүүлж, "АШУҮИС Дорноговь аймаг дахь салбар сургууль" цахим хуудсанд цаашид шаардлагатай байгаа орон тооны талаар мэдээлэл байршуулсны үр дүнд 2 их эмч, 1 сувилагч, 1 лаборантыг орон нутагтаа ирүүлж, нийгмийн баталгааг хангах зорилгоор орон сууцны түрээсийн төлбөрөөс 100 хувь чөлөөлж, малжуулан,  дахин давтан сурахад орон нутгийн зүгээс сургалтын төлбөрөөс хөнгөлөлт үзүүлэн 3 жилийн хамтран ажиллах гэрээ байгуулж ажилласан.  Харин сумын 2021 оны орон нутгийн хөгжлийн сангийн хөрөнгөөр 170000,0 мянган төгрөгийн өртөг бүхий 4 айлын орон сууцыг шинээр барих ажлыг эхлүүлэн 2023 онд ашиглалтанд оруулсан. Ингэснээр орон нутагт ажиллах боловсон хүчнийг төвлөрсөн халаалт, цэвэр бохир усанд холбогдсон тохилог орон сууцанд амьдруулах, нөхцөл бүрдсэн.  Мөн орон нутгийн  боловсон хүчнийг орон нутагтаа тогтвортой ажиллуулах зорилгоор АШУҮИС-д их эмчээр суралцаж байгаа 2 оюутны сургалтын төлбөрийн 50 хувийг орон нутгаас төлж гэрээ байгуулан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АУШУҮИСургуулийн салбар сургуульд орон нутагтаа тогтвор суурьшилтай ажиллах хүний нөөцийг сургах, дэмжлэг үзүүлэх.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Сургасан, дэмжлэг үзүүлсэн иргэдийн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Тогтвор суурьшилтай ажилласан хүний нөөцийн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Сургасан, дэмжлэг үзүүлсэн иргэдийн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Тогтвор суурьшилтай ажилласан хүний нөөцийн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Сургасан, дэмжлэг үзүүлсэн иргэдийн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Тогтвор суурьшилтай ажилласан хүний нөөцийн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jc w:val="both"/>
              <w:rPr>
                <w:rFonts w:ascii="Arial" w:hAnsi="Arial" w:cs="Arial"/>
                <w:sz w:val="18"/>
                <w:szCs w:val="18"/>
                <w:lang w:val="mn-MN"/>
              </w:rPr>
            </w:pPr>
            <w:r w:rsidRPr="00E41AC5">
              <w:rPr>
                <w:rFonts w:ascii="Arial" w:hAnsi="Arial" w:cs="Arial"/>
                <w:sz w:val="18"/>
                <w:szCs w:val="18"/>
              </w:rPr>
              <w:t>Орон нутгийн боловсон хүчнийг орон нутагтаа тогтвортой ажиллуулах зорилгоор АШУҮИС-д их эмчээр суралцаж байгаа 1 оюутны сургалтын төлбөрийн 50 хувийг орон нутгаас төлж гэрээ байгуулан ажилла</w:t>
            </w:r>
            <w:r w:rsidRPr="00E41AC5">
              <w:rPr>
                <w:rFonts w:ascii="Arial" w:hAnsi="Arial" w:cs="Arial"/>
                <w:sz w:val="18"/>
                <w:szCs w:val="18"/>
                <w:lang w:val="mn-MN"/>
              </w:rPr>
              <w:t>сан.</w:t>
            </w:r>
            <w:r w:rsidRPr="00E41AC5">
              <w:rPr>
                <w:rFonts w:ascii="Arial" w:hAnsi="Arial" w:cs="Arial"/>
                <w:sz w:val="18"/>
                <w:szCs w:val="18"/>
              </w:rPr>
              <w:t xml:space="preserve"> Мөн 2021 оны хичээлийн жилд АШУҮИС-ийн Дорноговь дахь салбарт сувилагчийн ангид элсэн орсон 1 оюутан УИХ-ын гишүүний тэтгэлгээр суралцаж байна.</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 xml:space="preserve">Харин </w:t>
            </w:r>
            <w:r w:rsidRPr="00E41AC5">
              <w:rPr>
                <w:rFonts w:ascii="Arial" w:hAnsi="Arial" w:cs="Arial"/>
                <w:b/>
                <w:bCs/>
                <w:sz w:val="18"/>
                <w:szCs w:val="18"/>
                <w:lang w:val="mn-MN"/>
              </w:rPr>
              <w:t>2022 онд</w:t>
            </w:r>
            <w:r w:rsidRPr="00E41AC5">
              <w:rPr>
                <w:rFonts w:ascii="Arial" w:hAnsi="Arial" w:cs="Arial"/>
                <w:sz w:val="18"/>
                <w:szCs w:val="18"/>
                <w:lang w:val="mn-MN"/>
              </w:rPr>
              <w:t xml:space="preserve"> </w:t>
            </w:r>
            <w:r w:rsidRPr="00E41AC5">
              <w:rPr>
                <w:rFonts w:ascii="Arial" w:hAnsi="Arial" w:cs="Arial"/>
                <w:sz w:val="18"/>
                <w:szCs w:val="18"/>
              </w:rPr>
              <w:t>АШУҮИС-д суралцаж байгаа хүүхдүүдийн судалгааг гарг</w:t>
            </w:r>
            <w:r w:rsidRPr="00E41AC5">
              <w:rPr>
                <w:rFonts w:ascii="Arial" w:hAnsi="Arial" w:cs="Arial"/>
                <w:sz w:val="18"/>
                <w:szCs w:val="18"/>
                <w:lang w:val="mn-MN"/>
              </w:rPr>
              <w:t>ахад Улаанбаатар хотод их эмчээр 1 оюутан, Дорноговь аймгийн АШУҮИС-д Их эмчийн ангид 1 оюутан, сувилахуйгаар 3 оюутан суралцаж байна.</w:t>
            </w:r>
            <w:r w:rsidRPr="00E41AC5">
              <w:rPr>
                <w:rFonts w:ascii="Arial" w:hAnsi="Arial" w:cs="Arial"/>
                <w:sz w:val="18"/>
                <w:szCs w:val="18"/>
              </w:rPr>
              <w:t xml:space="preserve"> АШУҮИС-д</w:t>
            </w:r>
            <w:r w:rsidRPr="00E41AC5">
              <w:rPr>
                <w:rFonts w:ascii="Arial" w:hAnsi="Arial" w:cs="Arial"/>
                <w:sz w:val="18"/>
                <w:szCs w:val="18"/>
                <w:lang w:val="mn-MN"/>
              </w:rPr>
              <w:t xml:space="preserve"> их эмчээр суралцаж байгаа 1 оюутантай сум орон нутагтаа ажиллах талаар ярилцаж уулзалт зохион байгуулсан.</w:t>
            </w:r>
          </w:p>
          <w:p w:rsidR="002F3CEE" w:rsidRPr="00E41AC5" w:rsidRDefault="002F3CEE" w:rsidP="0047000A">
            <w:pPr>
              <w:jc w:val="both"/>
              <w:rPr>
                <w:rFonts w:ascii="Arial" w:hAnsi="Arial" w:cs="Arial"/>
                <w:color w:val="FF0000"/>
                <w:sz w:val="18"/>
                <w:szCs w:val="18"/>
                <w:lang w:val="mn-MN"/>
              </w:rPr>
            </w:pPr>
            <w:r w:rsidRPr="00E41AC5">
              <w:rPr>
                <w:rFonts w:ascii="Arial" w:hAnsi="Arial" w:cs="Arial"/>
                <w:sz w:val="18"/>
                <w:szCs w:val="18"/>
              </w:rPr>
              <w:t>АШУҮИС-д суралцаж байгаа хүүхдүүдийн судалгааг гарга</w:t>
            </w:r>
            <w:r w:rsidRPr="00E41AC5">
              <w:rPr>
                <w:rFonts w:ascii="Arial" w:hAnsi="Arial" w:cs="Arial"/>
                <w:sz w:val="18"/>
                <w:szCs w:val="18"/>
                <w:lang w:val="mn-MN"/>
              </w:rPr>
              <w:t>н Улаанбаатар хотод их эмчээр 1 оюутан, Дорноговь аймгийн АШУҮИС-д  Их эмчийн ангид  2 хүүхэд, сувилахуйгаар 3 хүүхэд суралцаж байна.</w:t>
            </w:r>
            <w:r w:rsidRPr="00E41AC5">
              <w:rPr>
                <w:rFonts w:ascii="Arial" w:hAnsi="Arial" w:cs="Arial"/>
                <w:sz w:val="18"/>
                <w:szCs w:val="18"/>
              </w:rPr>
              <w:t xml:space="preserve"> Орон нутгийн боловсон хүчнийг орон нутагтаа тогтвортой ажиллуулах зорилгоор АШУҮИС-д их эмчээр суралцаж байгаа </w:t>
            </w:r>
            <w:r w:rsidRPr="00E41AC5">
              <w:rPr>
                <w:rFonts w:ascii="Arial" w:hAnsi="Arial" w:cs="Arial"/>
                <w:sz w:val="18"/>
                <w:szCs w:val="18"/>
                <w:lang w:val="mn-MN"/>
              </w:rPr>
              <w:t>2</w:t>
            </w:r>
            <w:r w:rsidRPr="00E41AC5">
              <w:rPr>
                <w:rFonts w:ascii="Arial" w:hAnsi="Arial" w:cs="Arial"/>
                <w:sz w:val="18"/>
                <w:szCs w:val="18"/>
              </w:rPr>
              <w:t xml:space="preserve"> оюутны сургалтын төлбөрийн 50 хувийг орон нутгаас төлж гэрээ байгуулан ажилла</w:t>
            </w:r>
            <w:r w:rsidRPr="00E41AC5">
              <w:rPr>
                <w:rFonts w:ascii="Arial" w:hAnsi="Arial" w:cs="Arial"/>
                <w:sz w:val="18"/>
                <w:szCs w:val="18"/>
                <w:lang w:val="mn-MN"/>
              </w:rPr>
              <w:t>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2.1.5. Сумын эрүүл мэндийн байгууллага, эмнэлгүүдийн барилга байгууламж, дэд бүтцийг сайжруулан стандарт, чанарын шаардлага хангасан  үйлчилгээг үзүүлэх орчныг бүрдүүлнэ.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Сумын эрүүл мэндийн төвийг хуучин барилгад  их засвар  хийж, цэвэр, бохир усны шугамд холбож, ариун цэврийн асуудлыг шийдвэрлэнэ.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байрны орчин нөхцөл, үйлчилгээний хүртээмж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байрны орчин нөхцөл, үйлчилгээний хүртээмж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 xml:space="preserve">Тус сумын Эрүүл мэндийн төвийн барилгын дээвэр, гадна фасад, дотор цэвэр, бохир усанд холбох засварын ажлыг аймгийн төсвийн хөрөнгө оруулалтаар 150600,0 мянган төгрөг, Грийн Энержи ХХК-ний 30000,0 мянган төгрөгийн хөрөнгө оруулалтаар тус тус Төгс-Өнөд ХХК нийж гүйцэтгэж 2022 оны 10 дугаар сарын 11-ний өдөр ашиглалтанд хүлээн авсан. </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Энэ онд</w:t>
            </w:r>
            <w:r w:rsidRPr="00E41AC5">
              <w:rPr>
                <w:rFonts w:ascii="Arial" w:hAnsi="Arial" w:cs="Arial"/>
                <w:sz w:val="18"/>
                <w:szCs w:val="18"/>
              </w:rPr>
              <w:t xml:space="preserve"> Эрүүл мэндийн төвийн хуучин барилгын  дотор засварыг ЭЙБОЛ ХХК гүйцэтгэж </w:t>
            </w:r>
            <w:r w:rsidRPr="00E41AC5">
              <w:rPr>
                <w:rFonts w:ascii="Arial" w:hAnsi="Arial" w:cs="Arial"/>
                <w:sz w:val="18"/>
                <w:szCs w:val="18"/>
                <w:lang w:val="mn-MN"/>
              </w:rPr>
              <w:t>254000,0 мянган төгрөгөөр гүйцэтгэж 2023 оны 12 сарын 01-ны өдөр хүлээн авч ажилласан.</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 xml:space="preserve">Тайлант онуудад нийт 440000,0 мянган төгрөгөөр Эрүүл мэндийн төвийн гадна, дотор их засваруудыг хийсэн.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Эрүүл мэндийн төвийн ажилчдын </w:t>
            </w:r>
            <w:r w:rsidRPr="00E41AC5">
              <w:rPr>
                <w:rFonts w:ascii="Arial" w:hAnsi="Arial" w:cs="Arial"/>
                <w:sz w:val="18"/>
                <w:szCs w:val="18"/>
                <w:lang w:val="en-US" w:eastAsia="en-US"/>
              </w:rPr>
              <w:lastRenderedPageBreak/>
              <w:t>орон сууцны хүртээмжийг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Ажилчдын орон сууцны хүртээмжийн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140,0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Гүйцэтгэлийн </w:t>
            </w:r>
            <w:r w:rsidRPr="00E41AC5">
              <w:rPr>
                <w:rFonts w:ascii="Arial" w:hAnsi="Arial" w:cs="Arial"/>
                <w:sz w:val="18"/>
                <w:szCs w:val="18"/>
                <w:lang w:eastAsia="en-US"/>
              </w:rPr>
              <w:lastRenderedPageBreak/>
              <w:t>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Ажилчдын орон сууцны хүртээмжийн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140,0 сая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Эрүүл мэндийн төвийн хувьд нийт 21 албан хаагчидтай бөгөөд эдгээрээс 11 ажилтан  цэвэр бохир, дулааны шугаманд холбогдсон төрийн албан хаагчийн түрээсийн байранд амьдарч байна. Мөн ажилчдын нийгмийн баталгааг хангах зорилгоор орон сууцны түрээсийн </w:t>
            </w:r>
            <w:r w:rsidRPr="00E41AC5">
              <w:rPr>
                <w:rFonts w:ascii="Arial" w:hAnsi="Arial" w:cs="Arial"/>
                <w:sz w:val="18"/>
                <w:szCs w:val="18"/>
              </w:rPr>
              <w:lastRenderedPageBreak/>
              <w:t>төлбөрөөс 100 хувь чөлөөлж, малжуулан, дахин давтан сурахад орон нутгийн зүгээс сургалтын төлбөрөөс хөнгөлөлт үзүүлэн 3 жилийн хамтран ажиллах гэрээг 3 эмчтэй байгуулж ажиллалаа. Харин сумын 2021 оны орон нутгийн хөгжлийн сангийн хөрөнгөөр 140000,0 мянган төгрөгийн өртөг бүхий 4 айлын орон сууцыг 2023 онд ашиглалтанд оруулсан. Ингэснээр орон нутагт ажиллах боловсон хүчнийг төвлөрсөн халаалт, цэвэр бохир усанд холбогдсон тохилог орон сууцанд амьдруулах, нөхцөл бүрдээд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Pr>
                <w:rFonts w:ascii="Arial" w:hAnsi="Arial" w:cs="Arial"/>
                <w:color w:val="000000" w:themeColor="text1"/>
                <w:sz w:val="18"/>
                <w:szCs w:val="18"/>
                <w:lang w:eastAsia="en-US"/>
              </w:rPr>
              <w:lastRenderedPageBreak/>
              <w:t>10</w:t>
            </w:r>
            <w:r w:rsidRPr="00E41AC5">
              <w:rPr>
                <w:rFonts w:ascii="Arial" w:hAnsi="Arial" w:cs="Arial"/>
                <w:color w:val="000000" w:themeColor="text1"/>
                <w:sz w:val="18"/>
                <w:szCs w:val="18"/>
                <w:lang w:eastAsia="en-US"/>
              </w:rPr>
              <w:t>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jc w:val="center"/>
              <w:textAlignment w:val="top"/>
              <w:rPr>
                <w:rFonts w:ascii="Arial" w:hAnsi="Arial" w:cs="Arial"/>
                <w:color w:val="000000" w:themeColor="text1"/>
                <w:sz w:val="18"/>
                <w:szCs w:val="18"/>
                <w:lang w:eastAsia="en-US"/>
              </w:rPr>
            </w:pPr>
            <w:r w:rsidRPr="00E41AC5">
              <w:rPr>
                <w:rFonts w:ascii="Arial" w:hAnsi="Arial" w:cs="Arial"/>
                <w:color w:val="000000" w:themeColor="text1"/>
                <w:sz w:val="18"/>
                <w:szCs w:val="18"/>
                <w:lang w:eastAsia="en-US"/>
              </w:rPr>
              <w:lastRenderedPageBreak/>
              <w:t>Биеийн тамир, спорт</w:t>
            </w:r>
          </w:p>
          <w:p w:rsidR="002F3CEE" w:rsidRPr="00E41AC5" w:rsidRDefault="002F3CEE" w:rsidP="0047000A">
            <w:pPr>
              <w:pStyle w:val="NormalWeb"/>
              <w:spacing w:before="0" w:beforeAutospacing="0" w:after="0" w:afterAutospacing="0"/>
              <w:jc w:val="center"/>
              <w:textAlignment w:val="top"/>
              <w:rPr>
                <w:rFonts w:ascii="Arial" w:hAnsi="Arial" w:cs="Arial"/>
                <w:color w:val="FF0000"/>
                <w:sz w:val="18"/>
                <w:szCs w:val="18"/>
                <w:lang w:eastAsia="en-US"/>
              </w:rPr>
            </w:pPr>
            <w:r w:rsidRPr="00E41AC5">
              <w:rPr>
                <w:rFonts w:ascii="Arial" w:hAnsi="Arial" w:cs="Arial"/>
                <w:color w:val="000000" w:themeColor="text1"/>
                <w:sz w:val="18"/>
                <w:szCs w:val="18"/>
                <w:lang w:eastAsia="en-US"/>
              </w:rPr>
              <w:t>2.2. НИЙТИЙН БИЕИЙН ТАМИРЫГ ЭРҮҮЛ, ИДЭВХТЭЙ АМЬДРАЛЫН ХЭВ МАЯГ, АЖ ТӨРӨХ ЁСНЫ САЛШГҮЙ ХЭСЭГ БОЛГОЖ, МЭРГЭЖЛИЙН СПОРТЫГ ДЭМЖИЖ, ТАМИРЧДЫН ӨРСӨЛДӨХ ЧАДВАР, АМЖИЛТЫГ НЭМЭГДҮҮЛНЭ.</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2.2.1.Хүн амыг хөдөлгөөний дутагдлаас урьдчилан сэргийлэх, биеийн тамир, спортын хүртээмжтэй үйлчилгээ үзүүлэх төр, хувийн хэвшлийн түншлэлд суурилсан нээлттэй, уян хатан бодлогыг хэрэгжүүлнэ.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“Залуучуудын цэцэрлэгт хүрээлэн” засварлаж байнгын ажиллагаатай болгоно.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чөлөөт цагаа өнгөрүүлэх газрын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чөлөөт цагаа өнгөрүүлэх газрын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Сумын 2022 оны ОНХСангийн 82934,7 мянган төгрөгийн хөрөнгөөр Залуучуудын цэцэрлэгт хүрээлэнг засварлах ажлыг “Мандах наран сүлжээ” ХХК талбайн хашааг сунгах, хүүхдийн тоглоомын талбай, саравч, сагс, элсний гар бөмбөгийн талбайг байгуулах, усан оргилуурыг засах зэрэг ажлуудыг гүйцэтгэж хүлээлгэн өгсөн. Мөн ОНХС-ийн нэмэлт хөрөнгөөр Залуучуудын цэцэрлэгт хүрээлэнгийн талбайн хүрхрээ байгуулах ажлыг 12000,0 мянган төгрөгөөр “Мандах наран сүлжээ” ХХК  хийж гүйцэтгэсэн.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 xml:space="preserve">Энэ онд “Залуучуудын цэцэрлэгт хүрээлэн” –гийн эвдрэл гэмтэлд 2 удаагийн шалгалтыг хийж төсвийн байгуулагуудыг эвдрэл гэмтлийг янзлах, хог хаягдлыг цэвэрлэх ажлыг хуваарь гарган сар бүр хариуцсан албан байгууллагууд цэвэрлэгээг хийж ажилласан.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100</w:t>
            </w:r>
            <w:r w:rsidRPr="00E41AC5">
              <w:rPr>
                <w:rFonts w:ascii="Arial" w:hAnsi="Arial" w:cs="Arial"/>
                <w:sz w:val="18"/>
                <w:szCs w:val="18"/>
                <w:lang w:eastAsia="en-US"/>
              </w:rPr>
              <w:t>%</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Спортын төрлүүдийг хөгжүүлэхэд төр, хувийн хэвшлийн олон талт оролцоог дэмжиж хамтран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тоо-6</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Спортоор хичээллэх иргэдийн нэмэгдсэн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тоо-6</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Спортоор хичээллэх иргэдийн нэмэгдсэн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тоо-6</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Спортоор хичээллэх иргэдийн нэмэгдсэн </w:t>
            </w:r>
            <w:r w:rsidRPr="00E41AC5">
              <w:rPr>
                <w:rFonts w:ascii="Arial" w:hAnsi="Arial" w:cs="Arial"/>
                <w:sz w:val="18"/>
                <w:szCs w:val="18"/>
                <w:lang w:eastAsia="en-US"/>
              </w:rPr>
              <w:lastRenderedPageBreak/>
              <w:t>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Энэ онд спортын төрлийг хөгжүүлэх  чиглэлээр хэд хэдэн арга хэмжээнүүдийг зохион байгуулсан. Үүнд:</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t>1.Сайншанд сумын "Хулан" клубийн тамирчин 7-р ангийн сурагч Б.Төгөлдөрийн нэрэмжит зүүн бүсийн аварга шалгаруулах дугуйн уралдааныг аймгийн дугуйн холбоотой хамтран зохион байгуулсан. Тэмцээнд 3 насны ангилалд 30 сурагч хамрагдаж, 500,0 мянган төгрөгийн зарцуулсан.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t>2.Эх үрсийн баярыг тохиолдуулан зохион байгуулсан Дорноговь аймгийн мини волейболын U10, U12 насны аварга шалгаруулах тэмцээнийг Квант клубтэй хамтран зохион байгуулж, Айраг, Иххэт, Сайншанд, Алтанширээ сумын 100 гаруй тамирчид амжилттай оролцож, 1200,0 мянган төгрөгийг зарцуулсан.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t>3.Монгол улсад зэвсэгт хүчин үүсэн байгуулагдсаны 102 жил, монгол цэргийн өдөрт зориулж эрүүл мэндийн салбар зөвлөлөөс “Эрүүл чийрэг Эр хүн” арга хэмжээний хүрээнд гар бөмбөг , 3*3 сагсан бөмгийн тэмцээнийг зохион байгуулж 81 тамирчин оролцож 300,0 мянган төгрөгийг зарцуулсан.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lastRenderedPageBreak/>
              <w:t>4."Залуучуудын волейболын лиг-2023" арга хэмжээг 2023 оны 04 дүгээр сарын 01-нээс 10 дугаар сарын 14-ний өдрийг хүртэл 6 сарын турш зохион байгуулж 20 багийн 200 тамирчин оролцож 5000,0 мянган төгрөгийг зарцуулсан.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t>5.Соёлын биет бус өв үндэсний шагайн харвааг түгээн дэлгэрүүлэх, ёс уламжлалыг залуу хойч үедээ өвлүүлэх, харваачдын ур чадварыг нэмэгдүүлэх зорилгоор "Баянбууралын тойром" шагайн харваан тэмцээнийг зохион байгууллаа. Тус тэмцээнд 15 багийн 120 гаруй тамирчид оролцож 900,0 мянган төгрөгийг зарцууллаа.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rPr>
              <w:t>6.Иргэдийн хөгжлийн төвд фитнессийн өрөөг тохижуулж иргэдэд бие бялдраа хөгжүүлэх боломж нөхцөлөөр ханган тус оны 10 дугаар сараас эхлэн хичээллэж байгаа бөгөөд 25000,0 мянган төгрөгийг зарцуулсан.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shd w:val="clear" w:color="auto" w:fill="FFFFFF"/>
              </w:rPr>
              <w:t>Тайлант онуудад спортын 19 арга хэмжээг зохион байгуулж, давхардсан тоогоор 2238 иргэн оролцож, 40369,7 мянган төгрөгийг зарцуулсан. Мөн 2022 онд шинээр спортын софт гар бөмбөгийн төрөл, 2023 онд мини волейболын төрлийг сум орон нутагт сурталчлан таниулж</w:t>
            </w:r>
            <w:r w:rsidRPr="00E41AC5">
              <w:rPr>
                <w:rFonts w:ascii="Arial" w:hAnsi="Arial" w:cs="Arial"/>
                <w:sz w:val="18"/>
                <w:szCs w:val="18"/>
                <w:lang w:eastAsia="en-US"/>
              </w:rPr>
              <w:t xml:space="preserve"> спортоор хичээллэх иргэдийн тоог нэмэгдүүлсэн.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Гар бөмбөгийн өсвөр</w:t>
            </w:r>
            <w:r w:rsidRPr="00E41AC5">
              <w:rPr>
                <w:rFonts w:ascii="Arial" w:hAnsi="Arial" w:cs="Arial"/>
                <w:sz w:val="18"/>
                <w:szCs w:val="18"/>
                <w:lang w:eastAsia="en-US"/>
              </w:rPr>
              <w:t>ийн болон залуучуудын</w:t>
            </w:r>
            <w:r w:rsidRPr="00E41AC5">
              <w:rPr>
                <w:rFonts w:ascii="Arial" w:hAnsi="Arial" w:cs="Arial"/>
                <w:sz w:val="18"/>
                <w:szCs w:val="18"/>
                <w:lang w:val="en-US" w:eastAsia="en-US"/>
              </w:rPr>
              <w:t xml:space="preserve"> шигшээ багийг бүрдүүлж, уралдаан тэмцээнд оролцоход нь дэмжлэг үзүүлнэ.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Өсвөр болон залуучуудын шигшээ багийн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Гар бөмбөгийн шигшээ багийн ур чадварын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Өсвөр болон залуучуудын шигшээ багийн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Гар бөмбөгийн шигшээ багийн ур чадварын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Энэ онд гар бөмбөгийн өсвөрийн болон залуучуудын шигшээ багийг бүрдүүлэх зорилгоор Эригийн волейболын холбооны тэргүүн М.Оюунтуяаг урьж 14 хоногийн сурагчдын болон насанд хүрэгчдийн волейболын секцийг хичээллүүлж 800,0 мянган төгрөгийг зарцуулсан. </w:t>
            </w:r>
          </w:p>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Уг арга хэмжээний үр дүнд ЕБС-ийн сурагчид Дорноговь аймгийн мини волейболын U10, U12 насны аварга шалгаруулах тэмцээнд амжилттай оролцож </w:t>
            </w:r>
            <w:r w:rsidRPr="00E41AC5">
              <w:rPr>
                <w:rFonts w:ascii="Arial" w:hAnsi="Arial" w:cs="Arial"/>
                <w:color w:val="333333"/>
                <w:sz w:val="18"/>
                <w:szCs w:val="18"/>
                <w:shd w:val="clear" w:color="auto" w:fill="FFFFFF"/>
                <w:lang w:val="en-US"/>
              </w:rPr>
              <w:t>U</w:t>
            </w:r>
            <w:r w:rsidRPr="00E41AC5">
              <w:rPr>
                <w:rFonts w:ascii="Arial" w:hAnsi="Arial" w:cs="Arial"/>
                <w:color w:val="333333"/>
                <w:sz w:val="18"/>
                <w:szCs w:val="18"/>
                <w:shd w:val="clear" w:color="auto" w:fill="FFFFFF"/>
                <w:lang w:bidi="mn-Mong-CN"/>
              </w:rPr>
              <w:t xml:space="preserve">12 насны эрэгтэй эмэгтэй төрөлд алтан медаль, </w:t>
            </w:r>
            <w:r w:rsidRPr="00E41AC5">
              <w:rPr>
                <w:rFonts w:ascii="Arial" w:hAnsi="Arial" w:cs="Arial"/>
                <w:color w:val="333333"/>
                <w:sz w:val="18"/>
                <w:szCs w:val="18"/>
                <w:shd w:val="clear" w:color="auto" w:fill="FFFFFF"/>
              </w:rPr>
              <w:t>U10 насны эрэгтэй төрөлд хүрэл медаль хүртсэн. U12 насны ангиллын Квант клубээс зохион байгуулсан аймгийн аврага шалгаруулах 2 удаагийн тэмцээнд өсвөрийн багийг оролцуулсан. U12 насны ангилалд 6 ангийн сурагч Б.Хангал, Г.Цэлмүүн нэр квант клубийн нэр дээр улсын аврага шалгаруулах тэмцээнд оролцсон. Хөгжлийн бэрхшээлтэй 2 сурагчийг үнэ төлбөргүй сургасан.</w:t>
            </w:r>
          </w:p>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Мөн сумын Залуучуудын холбооноос зохион байгуулсан “Волейболын лиг-2023” арга хэмжээнд ЕБС-ийн эрэгтэй, эмэгтэй баг тамирчид амжилттай оролцож өсвөр үеийнхэн өөрсдийн ур чадвараа нэмэгдүүлсэн.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val="en-US" w:eastAsia="en-US"/>
              </w:rPr>
              <w:t>Гар бөмбөгийн өсвөр</w:t>
            </w:r>
            <w:r w:rsidRPr="00E41AC5">
              <w:rPr>
                <w:rFonts w:ascii="Arial" w:hAnsi="Arial" w:cs="Arial"/>
                <w:sz w:val="18"/>
                <w:szCs w:val="18"/>
                <w:lang w:eastAsia="en-US"/>
              </w:rPr>
              <w:t>ийн болон залуучуудын</w:t>
            </w:r>
            <w:r w:rsidRPr="00E41AC5">
              <w:rPr>
                <w:rFonts w:ascii="Arial" w:hAnsi="Arial" w:cs="Arial"/>
                <w:sz w:val="18"/>
                <w:szCs w:val="18"/>
                <w:lang w:val="en-US" w:eastAsia="en-US"/>
              </w:rPr>
              <w:t xml:space="preserve"> шигшээ багийг бүрдүүл</w:t>
            </w:r>
            <w:r w:rsidRPr="00E41AC5">
              <w:rPr>
                <w:rFonts w:ascii="Arial" w:hAnsi="Arial" w:cs="Arial"/>
                <w:sz w:val="18"/>
                <w:szCs w:val="18"/>
                <w:lang w:eastAsia="en-US"/>
              </w:rPr>
              <w:t xml:space="preserve">эх зорилгоор </w:t>
            </w:r>
            <w:r w:rsidRPr="00E41AC5">
              <w:rPr>
                <w:rFonts w:ascii="Arial" w:hAnsi="Arial" w:cs="Arial"/>
                <w:color w:val="333333"/>
                <w:sz w:val="18"/>
                <w:szCs w:val="18"/>
                <w:shd w:val="clear" w:color="auto" w:fill="FFFFFF"/>
              </w:rPr>
              <w:t>сумын Залуучуудын холбооноос санаачилан Волейболын лиг -2023 аварга шалгаруулах тэмцээнийг 2023 оны 04 дүгээр сарын 1-нээс эхлэн 10 дгаар сарын 14-нийг хүртэл хугацаанд амжилттай зохион байгууллаа. Тус тэмцээнд 20 багийн нийт 200 тамирчид оролцож 5000,0 мянган төгрөгийг зарцууллаа. Тайлант онуудад Ерөнхий боловсролын сургуулийн сурагчдаас эрэгтэй, эмэгтэй багуудыг гаргаж бэлдсэн.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Аймгийн Засаг даргын үйл ажиллагааны хөтөлбөрт тусгагдсаны дагуу Соёл, </w:t>
            </w:r>
            <w:r w:rsidRPr="00E41AC5">
              <w:rPr>
                <w:rFonts w:ascii="Arial" w:hAnsi="Arial" w:cs="Arial"/>
                <w:sz w:val="18"/>
                <w:szCs w:val="18"/>
                <w:lang w:val="en-US" w:eastAsia="en-US"/>
              </w:rPr>
              <w:lastRenderedPageBreak/>
              <w:t>спортын цогцолбор байгуул</w:t>
            </w:r>
            <w:r w:rsidRPr="00E41AC5">
              <w:rPr>
                <w:rFonts w:ascii="Arial" w:hAnsi="Arial" w:cs="Arial"/>
                <w:sz w:val="18"/>
                <w:szCs w:val="18"/>
                <w:lang w:eastAsia="en-US"/>
              </w:rPr>
              <w:t>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УТ 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color w:val="000000" w:themeColor="text1"/>
                <w:sz w:val="18"/>
                <w:szCs w:val="18"/>
                <w:lang w:eastAsia="en-US"/>
              </w:rPr>
            </w:pPr>
            <w:r w:rsidRPr="00E41AC5">
              <w:rPr>
                <w:rFonts w:ascii="Arial" w:hAnsi="Arial" w:cs="Arial"/>
                <w:color w:val="000000" w:themeColor="text1"/>
                <w:sz w:val="18"/>
                <w:szCs w:val="18"/>
                <w:lang w:eastAsia="en-US"/>
              </w:rPr>
              <w:t xml:space="preserve">Сумын төвд Спортын ордон барих ажлыг аймгийн 2024 оны төсөвт тусгаж 2 тэрбум төгрөгийг шийдвэрлүүлсэн.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70%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Боловсрол</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2.3. ХҮН БҮРД ЧАНАРТАЙ БОЛОВСРОЛ ЭЗЭМШИХ ТЭГШ БОЛОМЖ БҮРДҮҮЛЖ, ТЭГШ ХАМРУУЛАХ ТОГТОЛЦООГ БЭХЖҮҮЛНЭ.</w:t>
            </w:r>
          </w:p>
        </w:tc>
      </w:tr>
      <w:tr w:rsidR="002F3CEE" w:rsidRPr="00E41AC5" w:rsidTr="002F3CEE">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2.3.1.Сургуулийн өмнөх боловсролд 3-5 настай хүүхдийг хамруулж, 5 настай хүүхэд бүрийн сургуульд бэлтгэгдсэн байдлыг хангана.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"Хүүхэд бүр цэцэрлэгт"  сургалтын арга хэмжээ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Цэцэрлэгт хамрагдсан хүүхдийн хувь-100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Цэцэрлэгт хамрагдсан хүүхдийн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Цэцэрлэгт хамрагдсан хүүхдийн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Цэцэрлэгт хамрагдсан хүүхдийн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3CEE" w:rsidRPr="00E41AC5" w:rsidRDefault="002F3CEE" w:rsidP="0047000A">
            <w:pPr>
              <w:spacing w:after="0" w:line="240" w:lineRule="auto"/>
              <w:jc w:val="both"/>
              <w:rPr>
                <w:rFonts w:ascii="Arial" w:hAnsi="Arial" w:cs="Arial"/>
                <w:color w:val="050505"/>
                <w:sz w:val="18"/>
                <w:szCs w:val="18"/>
                <w:shd w:val="clear" w:color="auto" w:fill="E4E6EB"/>
                <w:lang w:val="mn-MN"/>
              </w:rPr>
            </w:pPr>
            <w:r w:rsidRPr="00E41AC5">
              <w:rPr>
                <w:rFonts w:ascii="Arial" w:hAnsi="Arial" w:cs="Arial"/>
                <w:color w:val="050505"/>
                <w:sz w:val="18"/>
                <w:szCs w:val="18"/>
                <w:shd w:val="clear" w:color="auto" w:fill="E4E6EB"/>
                <w:lang w:val="mn-MN"/>
              </w:rPr>
              <w:t>Энэ онд “</w:t>
            </w:r>
            <w:r w:rsidRPr="00E41AC5">
              <w:rPr>
                <w:rFonts w:ascii="Arial" w:hAnsi="Arial" w:cs="Arial"/>
                <w:color w:val="050505"/>
                <w:sz w:val="18"/>
                <w:szCs w:val="18"/>
                <w:shd w:val="clear" w:color="auto" w:fill="E4E6EB"/>
              </w:rPr>
              <w:t>Хүүхэд бүр цэцэрлэгт</w:t>
            </w:r>
            <w:r w:rsidRPr="00E41AC5">
              <w:rPr>
                <w:rFonts w:ascii="Arial" w:hAnsi="Arial" w:cs="Arial"/>
                <w:color w:val="050505"/>
                <w:sz w:val="18"/>
                <w:szCs w:val="18"/>
                <w:shd w:val="clear" w:color="auto" w:fill="E4E6EB"/>
                <w:lang w:val="mn-MN"/>
              </w:rPr>
              <w:t>”</w:t>
            </w:r>
            <w:r w:rsidRPr="00E41AC5">
              <w:rPr>
                <w:rFonts w:ascii="Arial" w:hAnsi="Arial" w:cs="Arial"/>
                <w:color w:val="050505"/>
                <w:sz w:val="18"/>
                <w:szCs w:val="18"/>
                <w:shd w:val="clear" w:color="auto" w:fill="E4E6EB"/>
              </w:rPr>
              <w:t xml:space="preserve"> сургалтын арга хэмжээг зохион байгуулахын тулд  4 арга хэмжээ төлөвлөж хэрэгжүүллээ. Жил бүр хичээлийн жилийн эхэнд нийт эцэг эхчүүдийн дунд хэлэлцүүлэг зөвлөгөөнийг зохион байгуулдаг 2022-2023 оны хичээлийн жилд </w:t>
            </w:r>
            <w:r w:rsidRPr="00E41AC5">
              <w:rPr>
                <w:rFonts w:ascii="Arial" w:hAnsi="Arial" w:cs="Arial"/>
                <w:color w:val="050505"/>
                <w:sz w:val="18"/>
                <w:szCs w:val="18"/>
                <w:shd w:val="clear" w:color="auto" w:fill="E4E6EB"/>
                <w:lang w:val="mn-MN"/>
              </w:rPr>
              <w:t>“</w:t>
            </w:r>
            <w:r w:rsidRPr="00E41AC5">
              <w:rPr>
                <w:rFonts w:ascii="Arial" w:hAnsi="Arial" w:cs="Arial"/>
                <w:color w:val="050505"/>
                <w:sz w:val="18"/>
                <w:szCs w:val="18"/>
                <w:shd w:val="clear" w:color="auto" w:fill="E4E6EB"/>
              </w:rPr>
              <w:t>ХҮҮХЭД БҮР ЦЭЦЭРЛЭГТ</w:t>
            </w:r>
            <w:r w:rsidRPr="00E41AC5">
              <w:rPr>
                <w:rFonts w:ascii="Arial" w:hAnsi="Arial" w:cs="Arial"/>
                <w:color w:val="050505"/>
                <w:sz w:val="18"/>
                <w:szCs w:val="18"/>
                <w:shd w:val="clear" w:color="auto" w:fill="E4E6EB"/>
                <w:lang w:val="mn-MN"/>
              </w:rPr>
              <w:t>”</w:t>
            </w:r>
            <w:r w:rsidRPr="00E41AC5">
              <w:rPr>
                <w:rFonts w:ascii="Arial" w:hAnsi="Arial" w:cs="Arial"/>
                <w:color w:val="050505"/>
                <w:sz w:val="18"/>
                <w:szCs w:val="18"/>
                <w:shd w:val="clear" w:color="auto" w:fill="E4E6EB"/>
              </w:rPr>
              <w:t xml:space="preserve"> нэртэй зөвлөгөөнийг зохион байгууллаа.</w:t>
            </w:r>
            <w:r w:rsidRPr="00E41AC5">
              <w:rPr>
                <w:rFonts w:ascii="Arial" w:hAnsi="Arial" w:cs="Arial"/>
                <w:color w:val="050505"/>
                <w:sz w:val="18"/>
                <w:szCs w:val="18"/>
                <w:shd w:val="clear" w:color="auto" w:fill="E4E6EB"/>
                <w:lang w:val="mn-MN"/>
              </w:rPr>
              <w:t xml:space="preserve"> </w:t>
            </w:r>
            <w:r w:rsidRPr="00E41AC5">
              <w:rPr>
                <w:rFonts w:ascii="Arial" w:hAnsi="Arial" w:cs="Arial"/>
                <w:color w:val="050505"/>
                <w:sz w:val="18"/>
                <w:szCs w:val="18"/>
                <w:shd w:val="clear" w:color="auto" w:fill="E4E6EB"/>
              </w:rPr>
              <w:t>Бүлгийн багш нар нийт * Хүүхэд хүмүүжүүлэх арга * * Багш эцэг эх асран хамгаалагч, хүүхдийн хоорондын харилцааг хэрхэн сайжруулах* *Хүүхдийн хоол тэжээл* * Мөн шинээр хэрэгжиж буй Сургуулийн өмнөх болон ерөнхий боловсролын тухай хуулийн танилцуулгыг бэлтгэж хүргэсэн.</w:t>
            </w:r>
            <w:r w:rsidRPr="00E41AC5">
              <w:rPr>
                <w:rFonts w:ascii="Arial" w:hAnsi="Arial" w:cs="Arial"/>
                <w:color w:val="050505"/>
                <w:sz w:val="18"/>
                <w:szCs w:val="18"/>
                <w:shd w:val="clear" w:color="auto" w:fill="E4E6EB"/>
                <w:lang w:val="mn-MN"/>
              </w:rPr>
              <w:t xml:space="preserve"> </w:t>
            </w:r>
            <w:r w:rsidRPr="00E41AC5">
              <w:rPr>
                <w:rFonts w:ascii="Arial" w:hAnsi="Arial" w:cs="Arial"/>
                <w:color w:val="050505"/>
                <w:sz w:val="18"/>
                <w:szCs w:val="18"/>
                <w:shd w:val="clear" w:color="auto" w:fill="E4E6EB"/>
              </w:rPr>
              <w:t>Нийт 35 эцэг эх хамрагдсан.</w:t>
            </w:r>
            <w:r w:rsidRPr="00E41AC5">
              <w:rPr>
                <w:rFonts w:ascii="Arial" w:hAnsi="Arial" w:cs="Arial"/>
                <w:color w:val="050505"/>
                <w:sz w:val="18"/>
                <w:szCs w:val="18"/>
                <w:shd w:val="clear" w:color="auto" w:fill="E4E6EB"/>
                <w:lang w:val="mn-MN"/>
              </w:rPr>
              <w:t xml:space="preserve"> </w:t>
            </w:r>
            <w:r w:rsidRPr="00E41AC5">
              <w:rPr>
                <w:rFonts w:ascii="Arial" w:hAnsi="Arial" w:cs="Arial"/>
                <w:color w:val="050505"/>
                <w:sz w:val="18"/>
                <w:szCs w:val="18"/>
                <w:shd w:val="clear" w:color="auto" w:fill="E4E6EB"/>
              </w:rPr>
              <w:t>Мөн эцэг эхчүүдээс санал асуулга авч нэгтгэж гарсан саналыг хэрэгжүүлэн ажилласан.</w:t>
            </w:r>
            <w:r w:rsidRPr="00E41AC5">
              <w:rPr>
                <w:rFonts w:ascii="Arial" w:hAnsi="Arial" w:cs="Arial"/>
                <w:color w:val="050505"/>
                <w:sz w:val="18"/>
                <w:szCs w:val="18"/>
                <w:shd w:val="clear" w:color="auto" w:fill="E4E6EB"/>
                <w:lang w:val="mn-MN"/>
              </w:rPr>
              <w:t xml:space="preserve"> </w:t>
            </w:r>
          </w:p>
          <w:p w:rsidR="002F3CEE" w:rsidRPr="00E41AC5" w:rsidRDefault="002F3CEE" w:rsidP="0047000A">
            <w:pPr>
              <w:spacing w:after="0" w:line="240" w:lineRule="auto"/>
              <w:jc w:val="both"/>
              <w:rPr>
                <w:rFonts w:ascii="Arial" w:hAnsi="Arial" w:cs="Arial"/>
                <w:color w:val="050505"/>
                <w:sz w:val="18"/>
                <w:szCs w:val="18"/>
                <w:shd w:val="clear" w:color="auto" w:fill="E4E6EB"/>
                <w:lang w:val="mn-MN"/>
              </w:rPr>
            </w:pPr>
            <w:r w:rsidRPr="00E41AC5">
              <w:rPr>
                <w:rFonts w:ascii="Arial" w:hAnsi="Arial" w:cs="Arial"/>
                <w:color w:val="050505"/>
                <w:sz w:val="18"/>
                <w:szCs w:val="18"/>
                <w:shd w:val="clear" w:color="auto" w:fill="E4E6EB"/>
                <w:lang w:val="mn-MN"/>
              </w:rPr>
              <w:t>Сургуулийн өмнөх боловсролыг тэгш хүртээмжтэй хүргэх үүднээс цэцэрлэгт хамрагдаж чадахгүй байгаа  5 настай хөдөөгийн малчдын хүүхдүүдийг 5 болон 11 саруудад 7 хоногийн танхимын сургалтуудад, мөн 3 багийн төв дээр явуулын багшийн сургалтуудыг зохион байгуулж Сургуулийн өмнөх боловсролыг хүргэж ажиллаж, давхардсан тоогоор 28 хүүхэд хамрагдсан.</w:t>
            </w:r>
          </w:p>
          <w:p w:rsidR="002F3CEE" w:rsidRPr="00E41AC5" w:rsidRDefault="002F3CEE" w:rsidP="0047000A">
            <w:pPr>
              <w:spacing w:after="0" w:line="240" w:lineRule="auto"/>
              <w:jc w:val="both"/>
              <w:rPr>
                <w:rFonts w:ascii="Arial" w:hAnsi="Arial" w:cs="Arial"/>
                <w:color w:val="050505"/>
                <w:sz w:val="18"/>
                <w:szCs w:val="18"/>
                <w:shd w:val="clear" w:color="auto" w:fill="E4E6EB"/>
                <w:lang w:val="mn-MN"/>
              </w:rPr>
            </w:pPr>
          </w:p>
          <w:p w:rsidR="002F3CEE" w:rsidRPr="00E41AC5" w:rsidRDefault="002F3CEE" w:rsidP="0047000A">
            <w:pPr>
              <w:spacing w:after="0" w:line="240" w:lineRule="auto"/>
              <w:jc w:val="both"/>
              <w:rPr>
                <w:rFonts w:ascii="Arial" w:hAnsi="Arial" w:cs="Arial"/>
                <w:color w:val="050505"/>
                <w:sz w:val="18"/>
                <w:szCs w:val="18"/>
                <w:shd w:val="clear" w:color="auto" w:fill="E4E6EB"/>
                <w:lang w:val="mn-MN"/>
              </w:rPr>
            </w:pPr>
            <w:r w:rsidRPr="00E41AC5">
              <w:rPr>
                <w:rFonts w:ascii="Arial" w:hAnsi="Arial" w:cs="Arial"/>
                <w:color w:val="050505"/>
                <w:sz w:val="18"/>
                <w:szCs w:val="18"/>
                <w:shd w:val="clear" w:color="auto" w:fill="E4E6EB"/>
                <w:lang w:val="mn-MN"/>
              </w:rPr>
              <w:t xml:space="preserve">Сумын хэмжээнд 2-5 настай нийт 95 хүүхэд байна.Үүнээс үндсэн сургалтад 54 хүүхэд, хувилбарт сургалтад 7 хүүхэд, өөр аймаг сумын цэцэрлэгт 23 хүүхэд , сургалтанд хамрагдаагүй 11 хүүхэд байна. Үүнээс  5 настай нийт 31 хүүхэд байгаагаас 19 хүүхэд танхим, 7 хүүхэд хувилбарт сургалтад, 5 хүүхэд өөр аймаг сумын цэцэрлэгт хамрагдаж байна. Энэ онд 5 настай хүүхдийн Цэцэрлэгт хамрагдалт 100% байна. Мөн  2-5 настай хүүхдийн хамрагдалт өмнөх онд 95%- тай байсан бол энэ хичээлийн жилд 88.4%-тай байна.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90</w:t>
            </w:r>
            <w:r w:rsidRPr="00E41AC5">
              <w:rPr>
                <w:rFonts w:ascii="Arial" w:hAnsi="Arial" w:cs="Arial"/>
                <w:sz w:val="18"/>
                <w:szCs w:val="18"/>
                <w:lang w:eastAsia="en-US"/>
              </w:rPr>
              <w:t>%</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2.3.2. Ерөнхий боловсролын сургалтын чанарын үндэсний үнэлгээг сайжруулна.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"Анги хамт олны  олимпиад", "Дэвжээ" болон бусад шаардагдах олон талт арга хэмжээг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сурлагын чанарын дээшилсэн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Сурагчдын сурлагын чанарын дээшилсэн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Сурагчдын сурлагын чанарын дээшилсэн </w:t>
            </w:r>
            <w:r w:rsidRPr="00E41AC5">
              <w:rPr>
                <w:rFonts w:ascii="Arial" w:hAnsi="Arial" w:cs="Arial"/>
                <w:sz w:val="18"/>
                <w:szCs w:val="18"/>
                <w:lang w:eastAsia="en-US"/>
              </w:rPr>
              <w:lastRenderedPageBreak/>
              <w:t>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Энэ онд у</w:t>
            </w:r>
            <w:r w:rsidRPr="00E41AC5">
              <w:rPr>
                <w:rFonts w:ascii="Arial" w:hAnsi="Arial" w:cs="Arial"/>
                <w:sz w:val="18"/>
                <w:szCs w:val="18"/>
                <w:lang w:val="mn-MN" w:bidi="mn-Mong-CN"/>
              </w:rPr>
              <w:t>лирал бүр бага ангийн сурагчдын “Ааваа хараарай- Ээжээ хараарай” тайлант үйл ажиллагааг эцэг эхчүүдэд тайлагнаж</w:t>
            </w:r>
            <w:r w:rsidRPr="00E41AC5">
              <w:rPr>
                <w:rFonts w:ascii="Arial" w:hAnsi="Arial" w:cs="Arial"/>
                <w:sz w:val="18"/>
                <w:szCs w:val="18"/>
                <w:lang w:val="mn-MN"/>
              </w:rPr>
              <w:t xml:space="preserve"> давхардсан тоогоор 698 эцэг эх, асран хамгаалагч</w:t>
            </w:r>
            <w:r w:rsidRPr="00E41AC5">
              <w:rPr>
                <w:rFonts w:ascii="Arial" w:hAnsi="Arial" w:cs="Arial"/>
                <w:sz w:val="18"/>
                <w:szCs w:val="18"/>
                <w:lang w:val="mn-MN" w:bidi="mn-Mong-CN"/>
              </w:rPr>
              <w:t xml:space="preserve"> хамрагдсан. Мөнгөн хонхны баяр, Үсэглэлийн баяр  арга хэмжээг “Амжилтын баяр” болгон тэмдэглэж 1, 9 ангийн сурагчид эцэг эхдээ тайлант өдөрлөгийг зохион байгуулж байна. Сургуульд суралцсан хугацаандаа сурч мэдсэн авсан дадлуудаа танилцуулан сурталчлах үйл ажиллагааг зохион байгуулсан. Энэхүү үйл ажиллагаанд давхардсан тоогоор 260 эцэг эх, асран хамгаалагч хамрагдаж сургуулийн үйл ажиллагаа болон өөрийн хүүхдийн түвшин, сурсан мэдсэн зүйлийг үзэж цаашид анхаарах асуудал төлөвшил хүмүүжил, сурлага урлаг спортоор хэрхэн хичээллэж байгааг санал солилцон ажилласан.</w:t>
            </w:r>
            <w:r w:rsidRPr="00E41AC5">
              <w:rPr>
                <w:rFonts w:ascii="Arial" w:hAnsi="Arial" w:cs="Arial"/>
                <w:sz w:val="18"/>
                <w:szCs w:val="18"/>
              </w:rPr>
              <w:t xml:space="preserve"> </w:t>
            </w:r>
            <w:r w:rsidRPr="00E41AC5">
              <w:rPr>
                <w:rFonts w:ascii="Arial" w:hAnsi="Arial" w:cs="Arial"/>
                <w:color w:val="050505"/>
                <w:sz w:val="18"/>
                <w:szCs w:val="18"/>
                <w:shd w:val="clear" w:color="auto" w:fill="FFFFFF"/>
              </w:rPr>
              <w:t xml:space="preserve">Говийн догшин ноён хутагт </w:t>
            </w:r>
            <w:r w:rsidRPr="00E41AC5">
              <w:rPr>
                <w:rFonts w:ascii="Arial" w:hAnsi="Arial" w:cs="Arial"/>
                <w:color w:val="050505"/>
                <w:sz w:val="18"/>
                <w:szCs w:val="18"/>
                <w:shd w:val="clear" w:color="auto" w:fill="FFFFFF"/>
                <w:lang w:val="mn-MN"/>
              </w:rPr>
              <w:t>Д</w:t>
            </w:r>
            <w:r w:rsidRPr="00E41AC5">
              <w:rPr>
                <w:rFonts w:ascii="Arial" w:hAnsi="Arial" w:cs="Arial"/>
                <w:color w:val="050505"/>
                <w:sz w:val="18"/>
                <w:szCs w:val="18"/>
                <w:shd w:val="clear" w:color="auto" w:fill="FFFFFF"/>
              </w:rPr>
              <w:t>анзанравжаагийн мэндэлсний 220 жилийн ойг угтан зохион байгуулагдсан монгол хэл, математикийн хичээлийн анги хамт олны олимпиадад дэд байр эзэлсэн.</w:t>
            </w:r>
            <w:r w:rsidRPr="00E41AC5">
              <w:rPr>
                <w:rFonts w:ascii="Arial" w:hAnsi="Arial" w:cs="Arial"/>
                <w:color w:val="050505"/>
                <w:sz w:val="18"/>
                <w:szCs w:val="18"/>
                <w:shd w:val="clear" w:color="auto" w:fill="FFFFFF"/>
                <w:lang w:val="mn-MN"/>
              </w:rPr>
              <w:t xml:space="preserve"> Аймгийн хэмжээний 8</w:t>
            </w:r>
            <w:r w:rsidRPr="00E41AC5">
              <w:rPr>
                <w:rFonts w:ascii="Arial" w:hAnsi="Arial" w:cs="Arial"/>
                <w:color w:val="050505"/>
                <w:sz w:val="18"/>
                <w:szCs w:val="18"/>
                <w:shd w:val="clear" w:color="auto" w:fill="FFFFFF"/>
              </w:rPr>
              <w:t>-</w:t>
            </w:r>
            <w:r w:rsidRPr="00E41AC5">
              <w:rPr>
                <w:rFonts w:ascii="Arial" w:hAnsi="Arial" w:cs="Arial"/>
                <w:color w:val="050505"/>
                <w:sz w:val="18"/>
                <w:szCs w:val="18"/>
                <w:shd w:val="clear" w:color="auto" w:fill="FFFFFF"/>
                <w:lang w:val="mn-MN"/>
              </w:rPr>
              <w:t>р ангиудын сурагчдын дунд зохион байгуулагдсан физикийн анги нийтийн олимпиадад 2</w:t>
            </w:r>
            <w:r w:rsidRPr="00E41AC5">
              <w:rPr>
                <w:rFonts w:ascii="Arial" w:hAnsi="Arial" w:cs="Arial"/>
                <w:color w:val="050505"/>
                <w:sz w:val="18"/>
                <w:szCs w:val="18"/>
                <w:shd w:val="clear" w:color="auto" w:fill="FFFFFF"/>
              </w:rPr>
              <w:t>-</w:t>
            </w:r>
            <w:r w:rsidRPr="00E41AC5">
              <w:rPr>
                <w:rFonts w:ascii="Arial" w:hAnsi="Arial" w:cs="Arial"/>
                <w:color w:val="050505"/>
                <w:sz w:val="18"/>
                <w:szCs w:val="18"/>
                <w:shd w:val="clear" w:color="auto" w:fill="FFFFFF"/>
                <w:lang w:val="mn-MN"/>
              </w:rPr>
              <w:t xml:space="preserve">р шатандаа шалгарсан байна. </w:t>
            </w:r>
            <w:r w:rsidRPr="00E41AC5">
              <w:rPr>
                <w:rFonts w:ascii="Arial" w:hAnsi="Arial" w:cs="Arial"/>
                <w:color w:val="050505"/>
                <w:sz w:val="18"/>
                <w:szCs w:val="18"/>
                <w:shd w:val="clear" w:color="auto" w:fill="FFFFFF"/>
                <w:lang w:val="mn-MN"/>
              </w:rPr>
              <w:lastRenderedPageBreak/>
              <w:t>Мөн аймгийн хэмжээнд зохион байгуулагдаж байгаа Математик, Дизайн технологи, Монгол хэл, Англи хэл зэрэг хичээлүүдээр анги нийтийн олимпиадад үе шат дараатай оролцсон.</w:t>
            </w:r>
          </w:p>
          <w:p w:rsidR="002F3CEE" w:rsidRPr="00E41AC5" w:rsidRDefault="002F3CEE" w:rsidP="0047000A">
            <w:pPr>
              <w:spacing w:after="0" w:line="240" w:lineRule="auto"/>
              <w:jc w:val="both"/>
              <w:rPr>
                <w:rFonts w:ascii="Arial" w:hAnsi="Arial" w:cs="Arial"/>
                <w:sz w:val="18"/>
                <w:szCs w:val="18"/>
              </w:rPr>
            </w:pPr>
            <w:r w:rsidRPr="00E41AC5">
              <w:rPr>
                <w:rFonts w:ascii="Arial" w:hAnsi="Arial" w:cs="Arial"/>
                <w:sz w:val="18"/>
                <w:szCs w:val="18"/>
                <w:lang w:val="mn-MN"/>
              </w:rPr>
              <w:t>Тайлант онуудад 18 арга хэмжээг зохион байгуулж, давхардсан тоогоор 1925 сурагч, эцэг эхчүүд оролцож, сурагчдын мэдлэг чадварыг дээшлүүлсэн.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2.3.3. Монголын түүх, хэл, соёл, ёс заншлаа мэддэг, эх орноороо бахархдаг төлөвшсөн ухаалаг иргэдийг бэлтгэх арга хэмжээг цэцэрлэг, сургуульд хэрэгжүүлнэ.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Сургууль, цэцэрлэг боловсролын үйл ажиллагаанд орон нутагтаа  тохирсон хөтөлбөрийг боловсруулж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Хэрэгжүүлэх хөтөлбөрийн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Хэрэгжүүлэх хөтөлбөрийн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Сурагчдын сурлагын чанарын дээшилсэн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Хэрэгжүүлэх хөтөлбөрийн тоо-2 Сурагчдын сурлагын чанарын дээшилсэн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Хэрэгжүүлэх хөтөлбөрийн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Сурагчдын сурлагын чанарын дээшилсэн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Энэ онд Ерөнхий боловсролын сургууль нь </w:t>
            </w:r>
            <w:r w:rsidRPr="00E41AC5">
              <w:rPr>
                <w:rFonts w:ascii="Arial" w:hAnsi="Arial" w:cs="Arial"/>
                <w:sz w:val="18"/>
                <w:szCs w:val="18"/>
                <w:lang w:bidi="mn-Mong-CN"/>
              </w:rPr>
              <w:t>Монгол гэр төсөл хөтөлбөрийг хэрэгжүүлэхэд сургалтын гэрийг сумын Засаг даргын Тамгын газраас 1 сая төгрөгийн хөрөнгөөр шийдвэрлүүлсэн. Монгол өв соёл, ёс заншлаасаа суралцах, түгээн дэлгэрүүлэх зорилгын хүрээнд энэ хичээлийн жилд “МОНГОЛ ГЭР” хөтөлбөрийг хэрэгжүүлж байгаа бөгөөд “МОНГОЛ ГЭР – ТӨРӨЛХ НУТАГ “ нээлтийн арга хэмээг зохион байгуулж монгол гэрийн онцлог, монгол ахуй соёл, сумын 9 гайхамшгийн талаар багш, сурагчид, эцэг эхэд танилцуулж төлөвлөгөөт 5  үйл ажиллагаа зохион байгууллаа. Сурагчдад “Монгол тоглоом – Шагайн наадгай“ үйл ажиллагааг зохион байгуулж шагайн наадгайн боршур танилцуулгыг хийж бүх багш, ажилчдад, сурагчдад хүргэж тоглоомыг зааврын дагуу тоглох үйл ажиллагааг зохион байгууллаа. Мөн 1-9 р ангийн сурагчдын дунд “Монгол гэр буулгах, барих“ сургалт, мэдээллийн үйл ажиллагааг зохион байгуулж монгол гэрийн онцлог, монгол гэрийн эд зүйлийг нэрлэж сурах, буулгах, барих арга техникийг зааж үүнд сургуулийн 150 гаруй сурагчид, багш, ажилчид хамрагдлаа.  Монгол ёс хүмүүжлийн хичээлийн цаг дээр “Монгол гэр” хөтөлбөрийн үйл ажиллагааг танхимаар судлан хэрэгжүүлж 10  дугаар сарын 30-ны өдөр буюу “Соёлын өдөр“ -ийн хүрээнд багш, ажилчид, сурагчдын дунд “Монгол наадгай – Морь уралдуулах” тэмцээнийг зохион байгуулж ажилласан. 7 хоног бүрийн 4 дэх өдрийн Монгол өв соёл, ёс заншлаа түгээн дэлгэрүүлэх өдөр  болгон “Монгол гэр“ хөтөлбөрийн үйл ажиллагааг тогтмолжуулан ажиллаж байна. Энэхүү хөтөлбөр хэрэгжсэнээр сурагчид өв уламжлалаа өвлөн уламжилж, нүүдэлчин ахуйг сурталчлан таниулж өвлөн тээж байна.</w:t>
            </w:r>
            <w:r w:rsidRPr="00E41AC5">
              <w:rPr>
                <w:rFonts w:ascii="Arial" w:hAnsi="Arial" w:cs="Arial"/>
                <w:sz w:val="18"/>
                <w:szCs w:val="18"/>
              </w:rPr>
              <w:t xml:space="preserve">   </w:t>
            </w:r>
          </w:p>
          <w:p w:rsidR="002F3CEE" w:rsidRPr="00E41AC5" w:rsidRDefault="002F3CEE" w:rsidP="0047000A">
            <w:pPr>
              <w:pStyle w:val="NormalWeb"/>
              <w:spacing w:before="0" w:beforeAutospacing="0" w:after="0" w:afterAutospacing="0"/>
              <w:jc w:val="both"/>
              <w:textAlignment w:val="top"/>
              <w:rPr>
                <w:rFonts w:ascii="Arial" w:hAnsi="Arial" w:cs="Arial"/>
                <w:color w:val="050505"/>
                <w:sz w:val="18"/>
                <w:szCs w:val="18"/>
              </w:rPr>
            </w:pPr>
            <w:r w:rsidRPr="00E41AC5">
              <w:rPr>
                <w:rFonts w:ascii="Arial" w:hAnsi="Arial" w:cs="Arial"/>
                <w:sz w:val="18"/>
                <w:szCs w:val="18"/>
              </w:rPr>
              <w:t>“ТӨРӨЛХ НУТАГ БИДНИЙ БАХАРХАЛ” төслийн хүрээнд, 2023 оны 10 дугаар сарын 20-нд</w:t>
            </w:r>
            <w:r w:rsidRPr="00E41AC5">
              <w:rPr>
                <w:rFonts w:ascii="Arial" w:hAnsi="Arial" w:cs="Arial"/>
                <w:color w:val="050505"/>
                <w:sz w:val="18"/>
                <w:szCs w:val="18"/>
                <w:shd w:val="clear" w:color="auto" w:fill="FFFFFF"/>
              </w:rPr>
              <w:t xml:space="preserve">  "ХҮҮХЭД БҮР МУЗЕЙД" экскурс хичээлийг байгалийн түүхийн музейд танхимын бус хэлбэрээр зохион байгуулж,</w:t>
            </w:r>
            <w:r w:rsidRPr="00E41AC5">
              <w:rPr>
                <w:rFonts w:ascii="Arial" w:hAnsi="Arial" w:cs="Arial"/>
                <w:sz w:val="18"/>
                <w:szCs w:val="18"/>
              </w:rPr>
              <w:t xml:space="preserve"> сум орон нутгийнхаа түүх дурсгалт газруудыг судлах зорилгоор “САЙН УС”-ны онцлог, шинж чанарыг танилцууллаа.</w:t>
            </w:r>
            <w:r w:rsidRPr="00E41AC5">
              <w:rPr>
                <w:rFonts w:ascii="Arial" w:hAnsi="Arial" w:cs="Arial"/>
                <w:color w:val="050505"/>
                <w:sz w:val="18"/>
                <w:szCs w:val="18"/>
              </w:rPr>
              <w:t xml:space="preserve"> AMEP олон улсын төсөл “ЭРДЭС БАЯЛГИЙН САЛБАРЫН ҮНЭ ЦЭН, ӨГӨӨЖИЙГ НЭМЭГДҮҮЛЭХ НЬ” төслийн чиглэлээр 3 аймгийн 3 сумын Ерөнхий Боловсролын сургуулийн багш, сурагч нарт геологи, байгалийн шинжлэх ухааны чиглэлээр 3 удаагийн сургалтыг зохион байгуулж, 2 удаагийн танхимын бус экскурс хичээлийг зохион байгуулсан. Нийгмийн ухааны багшид мэргэжлийн зөвлөгөө өгч байгалийн ухааны хичээлийн хэрэглэгдэхүүн өгсөн. Мөн манай сургуулийн агуулахад байсан байгалийн ухааны хичээлийн хэргэлэгдэхүүнийг ангилан ялгаж өгсөн. Энэхүү үйл ажиллагаанд 26 багш ажилтан давхардсан тоогоор 418 сурагч хамрагдсан. Энэхүү үйл ажиллагаанууд зохион байгуулагдсанаар сурагчид эх нутаг, эх түүхээрээ бахархах, түүхийн үнэ </w:t>
            </w:r>
            <w:r w:rsidRPr="00E41AC5">
              <w:rPr>
                <w:rFonts w:ascii="Arial" w:hAnsi="Arial" w:cs="Arial"/>
                <w:color w:val="050505"/>
                <w:sz w:val="18"/>
                <w:szCs w:val="18"/>
              </w:rPr>
              <w:lastRenderedPageBreak/>
              <w:t>цэнэ утга учрыг ойлгож, мэргэжил сонголтод нь нөлөөлсөн арга хэмжээнүүд болсон.</w:t>
            </w:r>
          </w:p>
          <w:p w:rsidR="002F3CEE" w:rsidRPr="00E41AC5" w:rsidRDefault="002F3CEE" w:rsidP="0047000A">
            <w:pPr>
              <w:jc w:val="both"/>
              <w:rPr>
                <w:rFonts w:ascii="Arial" w:hAnsi="Arial" w:cs="Arial"/>
                <w:sz w:val="18"/>
                <w:szCs w:val="18"/>
                <w:lang w:val="mn-MN"/>
              </w:rPr>
            </w:pPr>
            <w:r w:rsidRPr="00E41AC5">
              <w:rPr>
                <w:rFonts w:ascii="Arial" w:hAnsi="Arial" w:cs="Arial"/>
                <w:color w:val="050505"/>
                <w:sz w:val="18"/>
                <w:szCs w:val="18"/>
              </w:rPr>
              <w:t xml:space="preserve">Хүүхдийн Цэцэрлэгээс </w:t>
            </w:r>
            <w:r w:rsidRPr="00E41AC5">
              <w:rPr>
                <w:rFonts w:ascii="Arial" w:hAnsi="Arial" w:cs="Arial"/>
                <w:sz w:val="18"/>
                <w:szCs w:val="18"/>
                <w:lang w:val="mn-MN"/>
              </w:rPr>
              <w:t>Хүүхэд бүрийг номоор дамжуулан хөгжүүлэн төлөвшүүлэх хөтөлбөрийн хүрээнд нийт 14 ажил төлөвлөн хэрэгжүүлсэн</w:t>
            </w:r>
          </w:p>
          <w:p w:rsidR="002F3CEE" w:rsidRPr="00E41AC5" w:rsidRDefault="002F3CEE" w:rsidP="0047000A">
            <w:pPr>
              <w:pStyle w:val="ListParagraph"/>
              <w:numPr>
                <w:ilvl w:val="0"/>
                <w:numId w:val="27"/>
              </w:numPr>
              <w:spacing w:after="0" w:line="240" w:lineRule="auto"/>
              <w:jc w:val="both"/>
              <w:rPr>
                <w:rFonts w:ascii="Arial" w:hAnsi="Arial" w:cs="Arial"/>
                <w:sz w:val="18"/>
                <w:szCs w:val="18"/>
                <w:lang w:val="mn-MN"/>
              </w:rPr>
            </w:pPr>
            <w:r w:rsidRPr="00E41AC5">
              <w:rPr>
                <w:rFonts w:ascii="Arial" w:hAnsi="Arial" w:cs="Arial"/>
                <w:sz w:val="18"/>
                <w:szCs w:val="18"/>
                <w:lang w:val="mn-MN"/>
              </w:rPr>
              <w:t>Сургалтын хөтөлбөрөө ном хөтөлбөртэй уялдуулж өдөр тутмын  үйл ажиллагаагаа зохион байгуулсан</w:t>
            </w:r>
          </w:p>
          <w:p w:rsidR="002F3CEE" w:rsidRPr="00E41AC5" w:rsidRDefault="002F3CEE" w:rsidP="0047000A">
            <w:pPr>
              <w:pStyle w:val="ListParagraph"/>
              <w:numPr>
                <w:ilvl w:val="0"/>
                <w:numId w:val="27"/>
              </w:numPr>
              <w:spacing w:after="0" w:line="240" w:lineRule="auto"/>
              <w:jc w:val="both"/>
              <w:rPr>
                <w:rFonts w:ascii="Arial" w:hAnsi="Arial" w:cs="Arial"/>
                <w:sz w:val="18"/>
                <w:szCs w:val="18"/>
                <w:lang w:val="mn-MN"/>
              </w:rPr>
            </w:pPr>
            <w:r w:rsidRPr="00E41AC5">
              <w:rPr>
                <w:rFonts w:ascii="Arial" w:hAnsi="Arial" w:cs="Arial"/>
                <w:sz w:val="18"/>
                <w:szCs w:val="18"/>
                <w:lang w:val="mn-MN"/>
              </w:rPr>
              <w:t xml:space="preserve"> Хүүхдийн хэл яриаг сайжруулахын тулд хэл ярианы арга зүйн сангуудыг нээж ,сургалт үйл ажиллагаандаа ашиглаж хүүхдийн үгийг баялгийг нэмэгдүүлсэн</w:t>
            </w:r>
          </w:p>
          <w:p w:rsidR="002F3CEE" w:rsidRPr="00E41AC5" w:rsidRDefault="002F3CEE" w:rsidP="0047000A">
            <w:pPr>
              <w:pStyle w:val="ListParagraph"/>
              <w:numPr>
                <w:ilvl w:val="0"/>
                <w:numId w:val="27"/>
              </w:numPr>
              <w:spacing w:after="0" w:line="240" w:lineRule="auto"/>
              <w:jc w:val="both"/>
              <w:rPr>
                <w:rFonts w:ascii="Arial" w:hAnsi="Arial" w:cs="Arial"/>
                <w:sz w:val="18"/>
                <w:szCs w:val="18"/>
                <w:lang w:val="mn-MN"/>
              </w:rPr>
            </w:pPr>
            <w:r w:rsidRPr="00E41AC5">
              <w:rPr>
                <w:rFonts w:ascii="Arial" w:hAnsi="Arial" w:cs="Arial"/>
                <w:sz w:val="18"/>
                <w:szCs w:val="18"/>
                <w:lang w:val="mn-MN"/>
              </w:rPr>
              <w:t>Хэл ярианы төвүүдийг баяжуулж нийт 120 гаруй хичээлийн хэрэглэгдэхүүн хийсэн</w:t>
            </w:r>
          </w:p>
          <w:p w:rsidR="002F3CEE" w:rsidRPr="00E41AC5" w:rsidRDefault="002F3CEE" w:rsidP="0047000A">
            <w:pPr>
              <w:pStyle w:val="ListParagraph"/>
              <w:numPr>
                <w:ilvl w:val="0"/>
                <w:numId w:val="27"/>
              </w:numPr>
              <w:spacing w:after="0" w:line="240" w:lineRule="auto"/>
              <w:jc w:val="both"/>
              <w:rPr>
                <w:rFonts w:ascii="Arial" w:hAnsi="Arial" w:cs="Arial"/>
                <w:sz w:val="18"/>
                <w:szCs w:val="18"/>
                <w:lang w:val="mn-MN"/>
              </w:rPr>
            </w:pPr>
            <w:r w:rsidRPr="00E41AC5">
              <w:rPr>
                <w:rFonts w:ascii="Arial" w:hAnsi="Arial" w:cs="Arial"/>
                <w:sz w:val="18"/>
                <w:szCs w:val="18"/>
                <w:lang w:val="mn-MN"/>
              </w:rPr>
              <w:t>Цахим үлгэр: Нийт 15 төрлийн үлгэр бэлтгэж давхардсан тоогоор 525 хүүхэд эцэг эхчүүдэд анги бүлгийн групп чатаар болон байгууллагын пэйж хаягаар хүргэсэн</w:t>
            </w:r>
          </w:p>
          <w:p w:rsidR="002F3CEE" w:rsidRPr="00E41AC5" w:rsidRDefault="002F3CEE" w:rsidP="0047000A">
            <w:pPr>
              <w:pStyle w:val="ListParagraph"/>
              <w:numPr>
                <w:ilvl w:val="0"/>
                <w:numId w:val="27"/>
              </w:numPr>
              <w:spacing w:after="0" w:line="240" w:lineRule="auto"/>
              <w:jc w:val="both"/>
              <w:rPr>
                <w:rFonts w:ascii="Arial" w:hAnsi="Arial" w:cs="Arial"/>
                <w:sz w:val="18"/>
                <w:szCs w:val="18"/>
                <w:lang w:val="mn-MN"/>
              </w:rPr>
            </w:pPr>
            <w:r w:rsidRPr="00E41AC5">
              <w:rPr>
                <w:rFonts w:ascii="Arial" w:hAnsi="Arial" w:cs="Arial"/>
                <w:sz w:val="18"/>
                <w:szCs w:val="18"/>
                <w:lang w:val="mn-MN"/>
              </w:rPr>
              <w:t>Эх хэлний цахим контент бэлтгэх.Сар бүр багш нар монгол ардын аман наадгайг сонгож хүүхдүүдээ цээжлүүлэн сарын төгсгөлд 3 бүлэг цээжилсэн аман наадгайгаар цахим контент бэлтгэж хүргэсэн нийт 5 контент бэлтгэж, давхардсан тоогоор 225 хүүхэд хамрагдсан.</w:t>
            </w:r>
          </w:p>
          <w:p w:rsidR="002F3CEE" w:rsidRPr="00E41AC5" w:rsidRDefault="002F3CEE" w:rsidP="0047000A">
            <w:pPr>
              <w:pStyle w:val="ListParagraph"/>
              <w:numPr>
                <w:ilvl w:val="0"/>
                <w:numId w:val="27"/>
              </w:numPr>
              <w:spacing w:after="0" w:line="240" w:lineRule="auto"/>
              <w:jc w:val="both"/>
              <w:rPr>
                <w:rFonts w:ascii="Arial" w:hAnsi="Arial" w:cs="Arial"/>
                <w:sz w:val="18"/>
                <w:szCs w:val="18"/>
                <w:lang w:val="mn-MN"/>
              </w:rPr>
            </w:pPr>
            <w:r w:rsidRPr="00E41AC5">
              <w:rPr>
                <w:rFonts w:ascii="Arial" w:hAnsi="Arial" w:cs="Arial"/>
                <w:sz w:val="18"/>
                <w:szCs w:val="18"/>
                <w:lang w:val="mn-MN"/>
              </w:rPr>
              <w:t>Уран жиргээ шүлгийн уралдаан</w:t>
            </w:r>
          </w:p>
          <w:p w:rsidR="002F3CEE" w:rsidRPr="00E41AC5" w:rsidRDefault="002F3CEE" w:rsidP="0047000A">
            <w:pPr>
              <w:pStyle w:val="ListParagraph"/>
              <w:numPr>
                <w:ilvl w:val="0"/>
                <w:numId w:val="27"/>
              </w:numPr>
              <w:spacing w:after="0" w:line="240" w:lineRule="auto"/>
              <w:jc w:val="both"/>
              <w:rPr>
                <w:rFonts w:ascii="Arial" w:hAnsi="Arial" w:cs="Arial"/>
                <w:sz w:val="18"/>
                <w:szCs w:val="18"/>
                <w:lang w:val="mn-MN"/>
              </w:rPr>
            </w:pPr>
            <w:r w:rsidRPr="00E41AC5">
              <w:rPr>
                <w:rFonts w:ascii="Arial" w:hAnsi="Arial" w:cs="Arial"/>
                <w:sz w:val="18"/>
                <w:szCs w:val="18"/>
                <w:lang w:val="mn-MN"/>
              </w:rPr>
              <w:t>Зургийн өдөр арга хэмжээ</w:t>
            </w:r>
          </w:p>
          <w:p w:rsidR="002F3CEE" w:rsidRPr="00E41AC5" w:rsidRDefault="002F3CEE" w:rsidP="0047000A">
            <w:pPr>
              <w:pStyle w:val="ListParagraph"/>
              <w:numPr>
                <w:ilvl w:val="0"/>
                <w:numId w:val="27"/>
              </w:numPr>
              <w:spacing w:after="0" w:line="240" w:lineRule="auto"/>
              <w:jc w:val="both"/>
              <w:rPr>
                <w:rFonts w:ascii="Arial" w:hAnsi="Arial" w:cs="Arial"/>
                <w:sz w:val="18"/>
                <w:szCs w:val="18"/>
                <w:lang w:val="mn-MN"/>
              </w:rPr>
            </w:pPr>
            <w:r w:rsidRPr="00E41AC5">
              <w:rPr>
                <w:rFonts w:ascii="Arial" w:hAnsi="Arial" w:cs="Arial"/>
                <w:sz w:val="18"/>
                <w:szCs w:val="18"/>
                <w:lang w:val="mn-MN"/>
              </w:rPr>
              <w:t>Богцтой ном – гэрээр ном аялуулах арга хэмжээг зохион байгуулсан</w:t>
            </w:r>
          </w:p>
          <w:p w:rsidR="002F3CEE" w:rsidRPr="00E41AC5" w:rsidRDefault="002F3CEE" w:rsidP="0047000A">
            <w:pPr>
              <w:pStyle w:val="ListParagraph"/>
              <w:numPr>
                <w:ilvl w:val="0"/>
                <w:numId w:val="27"/>
              </w:numPr>
              <w:spacing w:after="0" w:line="240" w:lineRule="auto"/>
              <w:jc w:val="both"/>
              <w:rPr>
                <w:rFonts w:ascii="Arial" w:hAnsi="Arial" w:cs="Arial"/>
                <w:sz w:val="18"/>
                <w:szCs w:val="18"/>
                <w:lang w:val="mn-MN"/>
              </w:rPr>
            </w:pPr>
            <w:r w:rsidRPr="00E41AC5">
              <w:rPr>
                <w:rFonts w:ascii="Arial" w:hAnsi="Arial" w:cs="Arial"/>
                <w:sz w:val="18"/>
                <w:szCs w:val="18"/>
                <w:lang w:val="mn-MN"/>
              </w:rPr>
              <w:t>Эцэг эхчүүдийг цэцэрлэгт нэг удаа арга хэмжээ</w:t>
            </w:r>
          </w:p>
          <w:p w:rsidR="002F3CEE" w:rsidRPr="00E41AC5" w:rsidRDefault="002F3CEE" w:rsidP="0047000A">
            <w:pPr>
              <w:pStyle w:val="ListParagraph"/>
              <w:numPr>
                <w:ilvl w:val="0"/>
                <w:numId w:val="27"/>
              </w:numPr>
              <w:spacing w:after="0" w:line="240" w:lineRule="auto"/>
              <w:jc w:val="both"/>
              <w:rPr>
                <w:rFonts w:ascii="Arial" w:hAnsi="Arial" w:cs="Arial"/>
                <w:sz w:val="18"/>
                <w:szCs w:val="18"/>
                <w:lang w:val="mn-MN"/>
              </w:rPr>
            </w:pPr>
            <w:r w:rsidRPr="00E41AC5">
              <w:rPr>
                <w:rFonts w:ascii="Arial" w:hAnsi="Arial" w:cs="Arial"/>
                <w:sz w:val="18"/>
                <w:szCs w:val="18"/>
                <w:lang w:val="mn-MN"/>
              </w:rPr>
              <w:t>Цэгээр наадъя төсөл хэрэгжүүлэх - 1,410,300 төгрөгийн төсөл бичиж сумын төсвөөр шийдүүлж хүүхдийн зүүн баруун тархийг хөгжүүлэх, цэг ашиглан хялбар зурах аргад суралцах боломжийг бүрдүүлж “Цэгээр наадъя” буланг тохижуулж хүүхдүүд өдөр тутмын сургалтандаа ашиглаж байна.</w:t>
            </w:r>
          </w:p>
          <w:p w:rsidR="002F3CEE" w:rsidRPr="00E41AC5" w:rsidRDefault="002F3CEE" w:rsidP="0047000A">
            <w:pPr>
              <w:pStyle w:val="ListParagraph"/>
              <w:numPr>
                <w:ilvl w:val="0"/>
                <w:numId w:val="27"/>
              </w:numPr>
              <w:spacing w:after="0" w:line="240" w:lineRule="auto"/>
              <w:jc w:val="both"/>
              <w:rPr>
                <w:rFonts w:ascii="Arial" w:hAnsi="Arial" w:cs="Arial"/>
                <w:sz w:val="18"/>
                <w:szCs w:val="18"/>
                <w:lang w:val="mn-MN"/>
              </w:rPr>
            </w:pPr>
            <w:r w:rsidRPr="00E41AC5">
              <w:rPr>
                <w:rFonts w:ascii="Arial" w:hAnsi="Arial" w:cs="Arial"/>
                <w:sz w:val="18"/>
                <w:szCs w:val="18"/>
                <w:lang w:val="mn-MN"/>
              </w:rPr>
              <w:t>Монгол ардын тоглоом наадгай. Монгол ардын тоглоомын сан байгуулах ажлыг эхлүүлж багш ажилчид нийтдээ 30 – н төрлийн монгол ардын тоглоомын сантай болсон.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Номын тоог нэмэгдүүлэх:Нэг төрийн албан хаагч – Нэг ном аяныг зарлаж нийт 75ш ном цуглаж нийт 367 ширхэг номын сантай болсон. Дээрх арга хэмжээг зохион байгуулснаар хүүхдүүдийн хэл ярианы чадвар дээшилж, номонд дуртай болж, номын хүрэлцээ нэмэгдэж, монгол ардын үгэн наадгайг цээжээр унших, шүлгийг уран яруу унших чадварт суралцаж, цахимаар үлгэр сонсох, ярих чадварт суралцаж хүүхдүүдийн сурлагын чанар дээшилсэн.</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Энэ хичээлийн жилээс эхлэн ӨВ ТЭЭГЧ МОНГОЛ ХҮҮХЭД хөтөлбөрийг боловсруулан хэрэгжүүлж байна. Гол зорилго нь хүүхдүүд багаасаа монгол ахуй соёлоосоо суралцах, өв уламжлалаа танин мэдэх, монгол ахуйг илтгэсэн сургалтын орчин бүрдүүлэхэд чиглэсэн.Үүнийг хэрэгжүүлэхийн тулд нийт 9 ажил төлөвлөн хэрэгжүүлсэн.Үүнд</w:t>
            </w:r>
          </w:p>
          <w:p w:rsidR="002F3CEE" w:rsidRPr="00E41AC5" w:rsidRDefault="002F3CEE" w:rsidP="0047000A">
            <w:pPr>
              <w:pStyle w:val="ListParagraph"/>
              <w:numPr>
                <w:ilvl w:val="0"/>
                <w:numId w:val="28"/>
              </w:numPr>
              <w:spacing w:after="0" w:line="240" w:lineRule="auto"/>
              <w:jc w:val="both"/>
              <w:rPr>
                <w:rFonts w:ascii="Arial" w:hAnsi="Arial" w:cs="Arial"/>
                <w:sz w:val="18"/>
                <w:szCs w:val="18"/>
                <w:lang w:val="mn-MN"/>
              </w:rPr>
            </w:pPr>
            <w:r w:rsidRPr="00E41AC5">
              <w:rPr>
                <w:rFonts w:ascii="Arial" w:hAnsi="Arial" w:cs="Arial"/>
                <w:sz w:val="18"/>
                <w:szCs w:val="18"/>
                <w:lang w:val="mn-MN"/>
              </w:rPr>
              <w:lastRenderedPageBreak/>
              <w:t>Эх хэлний контент. Сар бүр монгол ардын зүйр үг, Ертөнцийн гурав, Оньсого,Онч мэргэн үгс, Ерөөл,Магтаалыг цээжилж, цээжилсэн зүйлээ эцэг эхчүүддээ уншиж танилцуулдаг</w:t>
            </w:r>
          </w:p>
          <w:p w:rsidR="002F3CEE" w:rsidRPr="00E41AC5" w:rsidRDefault="002F3CEE" w:rsidP="0047000A">
            <w:pPr>
              <w:pStyle w:val="ListParagraph"/>
              <w:numPr>
                <w:ilvl w:val="0"/>
                <w:numId w:val="28"/>
              </w:numPr>
              <w:spacing w:after="0" w:line="240" w:lineRule="auto"/>
              <w:jc w:val="both"/>
              <w:rPr>
                <w:rFonts w:ascii="Arial" w:hAnsi="Arial" w:cs="Arial"/>
                <w:sz w:val="18"/>
                <w:szCs w:val="18"/>
                <w:lang w:val="mn-MN"/>
              </w:rPr>
            </w:pPr>
            <w:r w:rsidRPr="00E41AC5">
              <w:rPr>
                <w:rFonts w:ascii="Arial" w:hAnsi="Arial" w:cs="Arial"/>
                <w:sz w:val="18"/>
                <w:szCs w:val="18"/>
                <w:lang w:val="mn-MN"/>
              </w:rPr>
              <w:t>Монгол ардын тоглоомын сан бүрдүүлэх. Шагайн наадгайн төрлүүд, хорол, шагай харваа, монгол гэр, морь уралдах,гээд 20  төрлийн тоглоомын сан бүрдүүлж хүүхдүүд монгол ардын тоглоомоороо наадаж байна.</w:t>
            </w:r>
          </w:p>
          <w:p w:rsidR="002F3CEE" w:rsidRPr="00E41AC5" w:rsidRDefault="002F3CEE" w:rsidP="0047000A">
            <w:pPr>
              <w:pStyle w:val="ListParagraph"/>
              <w:numPr>
                <w:ilvl w:val="0"/>
                <w:numId w:val="28"/>
              </w:numPr>
              <w:spacing w:after="0" w:line="240" w:lineRule="auto"/>
              <w:jc w:val="both"/>
              <w:rPr>
                <w:rFonts w:ascii="Arial" w:hAnsi="Arial" w:cs="Arial"/>
                <w:sz w:val="18"/>
                <w:szCs w:val="18"/>
                <w:lang w:val="mn-MN"/>
              </w:rPr>
            </w:pPr>
            <w:r w:rsidRPr="00E41AC5">
              <w:rPr>
                <w:rFonts w:ascii="Arial" w:hAnsi="Arial" w:cs="Arial"/>
                <w:sz w:val="18"/>
                <w:szCs w:val="18"/>
                <w:lang w:val="mn-MN"/>
              </w:rPr>
              <w:t>Монгол ахуй- сургалтын орчин бүрдсэн</w:t>
            </w:r>
          </w:p>
          <w:p w:rsidR="002F3CEE" w:rsidRPr="00E41AC5" w:rsidRDefault="002F3CEE" w:rsidP="0047000A">
            <w:pPr>
              <w:pStyle w:val="ListParagraph"/>
              <w:numPr>
                <w:ilvl w:val="0"/>
                <w:numId w:val="28"/>
              </w:numPr>
              <w:spacing w:after="0" w:line="240" w:lineRule="auto"/>
              <w:jc w:val="both"/>
              <w:rPr>
                <w:rFonts w:ascii="Arial" w:hAnsi="Arial" w:cs="Arial"/>
                <w:sz w:val="18"/>
                <w:szCs w:val="18"/>
                <w:lang w:val="mn-MN"/>
              </w:rPr>
            </w:pPr>
            <w:r w:rsidRPr="00E41AC5">
              <w:rPr>
                <w:rFonts w:ascii="Arial" w:hAnsi="Arial" w:cs="Arial"/>
                <w:sz w:val="18"/>
                <w:szCs w:val="18"/>
                <w:lang w:val="mn-MN"/>
              </w:rPr>
              <w:t>Эрийн гурван наадам – Хамтын хичээл</w:t>
            </w:r>
          </w:p>
          <w:p w:rsidR="002F3CEE" w:rsidRPr="00E41AC5" w:rsidRDefault="002F3CEE" w:rsidP="0047000A">
            <w:pPr>
              <w:pStyle w:val="ListParagraph"/>
              <w:numPr>
                <w:ilvl w:val="0"/>
                <w:numId w:val="28"/>
              </w:numPr>
              <w:spacing w:after="0" w:line="240" w:lineRule="auto"/>
              <w:jc w:val="both"/>
              <w:rPr>
                <w:rFonts w:ascii="Arial" w:hAnsi="Arial" w:cs="Arial"/>
                <w:sz w:val="18"/>
                <w:szCs w:val="18"/>
                <w:lang w:val="mn-MN"/>
              </w:rPr>
            </w:pPr>
            <w:r w:rsidRPr="00E41AC5">
              <w:rPr>
                <w:rFonts w:ascii="Arial" w:hAnsi="Arial" w:cs="Arial"/>
                <w:sz w:val="18"/>
                <w:szCs w:val="18"/>
                <w:lang w:val="mn-MN"/>
              </w:rPr>
              <w:t>Цагаан идээ- туршилт танин мэдэхүйн бодит сургалт</w:t>
            </w:r>
          </w:p>
          <w:p w:rsidR="002F3CEE" w:rsidRPr="00E41AC5" w:rsidRDefault="002F3CEE" w:rsidP="0047000A">
            <w:pPr>
              <w:pStyle w:val="ListParagraph"/>
              <w:numPr>
                <w:ilvl w:val="0"/>
                <w:numId w:val="28"/>
              </w:numPr>
              <w:spacing w:after="0" w:line="240" w:lineRule="auto"/>
              <w:jc w:val="both"/>
              <w:rPr>
                <w:rFonts w:ascii="Arial" w:hAnsi="Arial" w:cs="Arial"/>
                <w:sz w:val="18"/>
                <w:szCs w:val="18"/>
                <w:lang w:val="mn-MN"/>
              </w:rPr>
            </w:pPr>
            <w:r w:rsidRPr="00E41AC5">
              <w:rPr>
                <w:rFonts w:ascii="Arial" w:hAnsi="Arial" w:cs="Arial"/>
                <w:sz w:val="18"/>
                <w:szCs w:val="18"/>
                <w:lang w:val="mn-MN"/>
              </w:rPr>
              <w:t>Говийн догшин ноён хутагт Д.Данзанравжаагийн сургаал</w:t>
            </w:r>
          </w:p>
          <w:p w:rsidR="002F3CEE" w:rsidRPr="00E41AC5" w:rsidRDefault="002F3CEE" w:rsidP="0047000A">
            <w:pPr>
              <w:pStyle w:val="ListParagraph"/>
              <w:numPr>
                <w:ilvl w:val="0"/>
                <w:numId w:val="28"/>
              </w:numPr>
              <w:spacing w:after="0" w:line="240" w:lineRule="auto"/>
              <w:jc w:val="both"/>
              <w:rPr>
                <w:rFonts w:ascii="Arial" w:hAnsi="Arial" w:cs="Arial"/>
                <w:sz w:val="18"/>
                <w:szCs w:val="18"/>
                <w:lang w:val="mn-MN"/>
              </w:rPr>
            </w:pPr>
            <w:r w:rsidRPr="00E41AC5">
              <w:rPr>
                <w:rFonts w:ascii="Arial" w:hAnsi="Arial" w:cs="Arial"/>
                <w:sz w:val="18"/>
                <w:szCs w:val="18"/>
                <w:lang w:val="mn-MN"/>
              </w:rPr>
              <w:t>Хүрээ донж арга хэмжээ</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Эцэг эхчүүдийн дунд монгол ардын үгэн наадгайн наадам, монгол үндэсний хувцас хийх уралдаан зохион байгуулсан.Дээрх арга хэмжээг зохион байгуулснаар хүүхдүүд монгол өв соёл, монгол ахуйгаа танин мэдэх сургалтын орчин бүрдсэн.Мөн хүүхдүүд би монгол хүүхэд гэдгээ мэдэрч монгол хувцсаа өмсөх, монгол ахуй соёлын бүхий л үйл ажиллагаанд өдөр тутамдаа оролцож тэдний танин мэдэх,сурлагын чанар дээшилсэн.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“Хүүхэд бүр-музейд” арга хэмжээг зохион байгуулан, өргөжүүлнэ.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Суралцагчдын хамрагдалтын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Суралцагчдын хамрагдалтын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Суралцагчдын хамрагдалтын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 xml:space="preserve">Энэ онд давхардсан тоогоор 419 хүүхэд “Хүүхэд бүр – музейд” арга хэмжээнд хамрагдаж, өмнө онтой харьцуулахад 5,3 дахин өссөн. </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color w:val="050505"/>
                <w:sz w:val="18"/>
                <w:szCs w:val="18"/>
                <w:shd w:val="clear" w:color="auto" w:fill="FFFFFF"/>
                <w:lang w:val="mn-MN"/>
              </w:rPr>
              <w:t>Энэ оны 10 дугаар сарын 20</w:t>
            </w:r>
            <w:r w:rsidRPr="00E41AC5">
              <w:rPr>
                <w:rFonts w:ascii="Arial" w:hAnsi="Arial" w:cs="Arial"/>
                <w:color w:val="050505"/>
                <w:sz w:val="18"/>
                <w:szCs w:val="18"/>
                <w:shd w:val="clear" w:color="auto" w:fill="FFFFFF"/>
              </w:rPr>
              <w:t>-</w:t>
            </w:r>
            <w:r w:rsidRPr="00E41AC5">
              <w:rPr>
                <w:rFonts w:ascii="Arial" w:hAnsi="Arial" w:cs="Arial"/>
                <w:color w:val="050505"/>
                <w:sz w:val="18"/>
                <w:szCs w:val="18"/>
                <w:shd w:val="clear" w:color="auto" w:fill="FFFFFF"/>
                <w:lang w:val="mn-MN"/>
              </w:rPr>
              <w:t xml:space="preserve">ны өдөр </w:t>
            </w:r>
            <w:r w:rsidRPr="00E41AC5">
              <w:rPr>
                <w:rFonts w:ascii="Arial" w:hAnsi="Arial" w:cs="Arial"/>
                <w:color w:val="050505"/>
                <w:sz w:val="18"/>
                <w:szCs w:val="18"/>
                <w:shd w:val="clear" w:color="auto" w:fill="FFFFFF"/>
              </w:rPr>
              <w:t>Дорноговь аймгийн түүх дурсгал, өв соёлыг танин мэдэх, судлах зорилготой "ТӨРӨЛХ НУТАГ-БИДНИЙ БАХАРХАЛ" төслийн хүрээнд "ХҮҮХЭД БҮР МУЗЕЙД" экскурс хичээлийг Байгалийн түүхийн музейд танхимын бус хэлбэрээр зохион байгуул</w:t>
            </w:r>
            <w:r w:rsidRPr="00E41AC5">
              <w:rPr>
                <w:rFonts w:ascii="Arial" w:hAnsi="Arial" w:cs="Arial"/>
                <w:color w:val="050505"/>
                <w:sz w:val="18"/>
                <w:szCs w:val="18"/>
                <w:shd w:val="clear" w:color="auto" w:fill="FFFFFF"/>
                <w:lang w:val="mn-MN"/>
              </w:rPr>
              <w:t xml:space="preserve">лаа. </w:t>
            </w:r>
            <w:r w:rsidRPr="00E41AC5">
              <w:rPr>
                <w:rFonts w:ascii="Arial" w:hAnsi="Arial" w:cs="Arial"/>
                <w:color w:val="050505"/>
                <w:sz w:val="18"/>
                <w:szCs w:val="18"/>
                <w:shd w:val="clear" w:color="auto" w:fill="FFFFFF"/>
              </w:rPr>
              <w:t xml:space="preserve">Тус аялалд </w:t>
            </w:r>
            <w:r w:rsidRPr="00E41AC5">
              <w:rPr>
                <w:rFonts w:ascii="Arial" w:hAnsi="Arial" w:cs="Arial"/>
                <w:color w:val="050505"/>
                <w:sz w:val="18"/>
                <w:szCs w:val="18"/>
                <w:shd w:val="clear" w:color="auto" w:fill="FFFFFF"/>
                <w:lang w:val="mn-MN"/>
              </w:rPr>
              <w:t xml:space="preserve">нийт </w:t>
            </w:r>
            <w:r w:rsidRPr="00E41AC5">
              <w:rPr>
                <w:rFonts w:ascii="Arial" w:hAnsi="Arial" w:cs="Arial"/>
                <w:color w:val="050505"/>
                <w:sz w:val="18"/>
                <w:szCs w:val="18"/>
                <w:shd w:val="clear" w:color="auto" w:fill="FFFFFF"/>
              </w:rPr>
              <w:t>130 суралцагч, 33 эцэг эхийн төлөөлөл, 31 машин, 21 багш ажилтан нийт 184 хүний бүрэлдэхүүн оролцлоо.</w:t>
            </w:r>
            <w:r w:rsidRPr="00E41AC5">
              <w:rPr>
                <w:rFonts w:ascii="Arial" w:hAnsi="Arial" w:cs="Arial"/>
                <w:color w:val="050505"/>
                <w:sz w:val="18"/>
                <w:szCs w:val="18"/>
                <w:shd w:val="clear" w:color="auto" w:fill="FFFFFF"/>
                <w:lang w:val="mn-MN"/>
              </w:rPr>
              <w:t xml:space="preserve"> Мөн Сайншандад шинээр байгуулагдсан хүүхдийн паркт тоглуулж, Засаг даргын нөөц хөрөнгөөс 1 сая төгрөгийг зарцуулсан.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Сурагчдыг эх хэлээрээ илтгэх, сэтгэх, хэрэглээний бүрэн ур чадвартай болгож, Монгол хэлний сургалтыг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байгуулсан арга хэмжээний тоо-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Сургалтын чанарын дээшилсэн хувь-20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Сургалтын чанарын дээшилсэн хувь-20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Сургалтын чанарын дээшилсэн хувь-20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 xml:space="preserve">Энэ онд сурагчдыг эх хэлээрээ цэвэр, уран яруу тод ярих, сэтгэх, өөрийгөө илэрхийлэх чадварт сургахын тулд сар бүр хүүхдүүдийн дунд  эх хэлний контент, эцэг эхчүүдийн дунд 2023 оны 2 сард  Монгол уламжлал- Өв соёл арга хэмжээг зохион байгуулсан.Эх хэлний цахим контентоор хүүхдүүд монгол ардын аман наадгайг цээжилж мэддэг болсон.Түүнийгээ сар бүр эцэг эхчүүддээ танилцуулдаг нийт 5 контент хийж. 225 хүүхэд хамрагдсан. Эцэг эхчүүдийг хүүхдүүддээ үлгэр дуурайлал болгох зорилгоор оньсого, зүйр үг, ертөнцийн гурав аман наадгайгаар уралдаан зохион байгуулж, цээжилсэн аман зохиолоо гэртээ хүүхдүүдээ цээжлүүлэх арга хэмжээг зохион байгуулсан. “Номын баяр-2023” арга хэмжээг Соёлын төв, насан туршийн боловсролтой хамтран “Сайхан бичигтэн” уралдааныг 67 төрийн албан хаагчдад, мөн бага ангийн сурагчдын дунд 4 удаа “Цэвэр бичигтэн” уралдаанд давхардсан тоогоор 376 сурагч оролцсон. </w:t>
            </w:r>
          </w:p>
          <w:p w:rsidR="002F3CEE" w:rsidRPr="00E41AC5" w:rsidRDefault="002F3CEE" w:rsidP="0047000A">
            <w:pPr>
              <w:jc w:val="both"/>
              <w:rPr>
                <w:rFonts w:ascii="Arial" w:hAnsi="Arial" w:cs="Arial"/>
                <w:color w:val="050505"/>
                <w:sz w:val="18"/>
                <w:szCs w:val="18"/>
                <w:shd w:val="clear" w:color="auto" w:fill="FFFFFF"/>
                <w:lang w:val="mn-MN"/>
              </w:rPr>
            </w:pPr>
            <w:r w:rsidRPr="00E41AC5">
              <w:rPr>
                <w:rFonts w:ascii="Arial" w:hAnsi="Arial" w:cs="Arial"/>
                <w:color w:val="050505"/>
                <w:sz w:val="18"/>
                <w:szCs w:val="18"/>
                <w:shd w:val="clear" w:color="auto" w:fill="FFFFFF"/>
                <w:lang w:val="mn-MN"/>
              </w:rPr>
              <w:lastRenderedPageBreak/>
              <w:t xml:space="preserve">Б.Догмидын нэрэмжит “Үргэлжлэл” шүлгийн уралдааныг соёлын төвтэй хамтран зохион байгуулж нийт 18 хүүхэд оролцлоо. </w:t>
            </w:r>
          </w:p>
          <w:p w:rsidR="002F3CEE" w:rsidRPr="00E41AC5" w:rsidRDefault="002F3CEE" w:rsidP="0047000A">
            <w:pPr>
              <w:jc w:val="both"/>
              <w:rPr>
                <w:rFonts w:ascii="Arial" w:hAnsi="Arial" w:cs="Arial"/>
                <w:color w:val="050505"/>
                <w:sz w:val="18"/>
                <w:szCs w:val="18"/>
                <w:shd w:val="clear" w:color="auto" w:fill="FFFFFF"/>
                <w:lang w:val="mn-MN"/>
              </w:rPr>
            </w:pPr>
            <w:r w:rsidRPr="00E41AC5">
              <w:rPr>
                <w:rFonts w:ascii="Arial" w:hAnsi="Arial" w:cs="Arial"/>
                <w:sz w:val="18"/>
                <w:szCs w:val="18"/>
                <w:lang w:val="mn-MN"/>
              </w:rPr>
              <w:t>Монгол өв соёл, ёс заншлыг хөгжүүлэн өвлүүлэх, түгээн дэлгэрүүлэх зорилготой сурагчдын дунд “ШАГАЙН НААДГАЙ-МОРЬ УРАЛДУУЛАХ”, “АХА”</w:t>
            </w:r>
            <w:r w:rsidRPr="00E41AC5">
              <w:rPr>
                <w:rFonts w:ascii="Arial" w:eastAsiaTheme="minorEastAsia" w:hAnsi="Arial" w:cs="Arial"/>
                <w:kern w:val="24"/>
                <w:sz w:val="18"/>
                <w:szCs w:val="18"/>
                <w:lang w:val="mn-MN" w:eastAsia="zh-CN" w:bidi="mn-Mong-CN"/>
                <w14:shadow w14:blurRad="38100" w14:dist="19050" w14:dir="2700000" w14:sx="100000" w14:sy="100000" w14:kx="0" w14:ky="0" w14:algn="tl">
                  <w14:schemeClr w14:val="dk1">
                    <w14:alpha w14:val="60000"/>
                  </w14:schemeClr>
                </w14:shadow>
              </w:rPr>
              <w:t xml:space="preserve"> тэмцээнд давхардсан тоогоор 96, “Говио харамлах шүлэг, Хорвоотой танилцсан түүх” зохиолыг цээжлэх уралдааныг дунд ангийн 120 сурагч, </w:t>
            </w:r>
            <w:r w:rsidRPr="00E41AC5">
              <w:rPr>
                <w:rFonts w:ascii="Arial" w:eastAsia="+mj-ea" w:hAnsi="Arial" w:cs="Arial"/>
                <w:kern w:val="24"/>
                <w:sz w:val="18"/>
                <w:szCs w:val="18"/>
                <w:lang w:val="mn-MN"/>
              </w:rPr>
              <w:t xml:space="preserve">“Бид зөв бичигтэн” үсэглэлийн хаад тэмцээнд 61, </w:t>
            </w:r>
            <w:r w:rsidRPr="00E41AC5">
              <w:rPr>
                <w:rFonts w:ascii="Arial" w:eastAsiaTheme="minorEastAsia" w:hAnsi="Arial" w:cs="Arial"/>
                <w:kern w:val="24"/>
                <w:sz w:val="18"/>
                <w:szCs w:val="18"/>
                <w:lang w:val="mn-MN" w:eastAsia="zh-CN" w:bidi="mn-Mong-CN"/>
                <w14:shadow w14:blurRad="38100" w14:dist="19050" w14:dir="2700000" w14:sx="100000" w14:sy="100000" w14:kx="0" w14:ky="0" w14:algn="tl">
                  <w14:schemeClr w14:val="dk1">
                    <w14:alpha w14:val="60000"/>
                  </w14:schemeClr>
                </w14:shadow>
              </w:rPr>
              <w:t>“</w:t>
            </w:r>
            <w:r w:rsidRPr="00E41AC5">
              <w:rPr>
                <w:rFonts w:ascii="Arial" w:eastAsia="+mj-ea" w:hAnsi="Arial" w:cs="Arial"/>
                <w:kern w:val="24"/>
                <w:sz w:val="18"/>
                <w:szCs w:val="18"/>
                <w:lang w:val="mn-MN"/>
              </w:rPr>
              <w:t xml:space="preserve">Морины цол”, “Бөхийн цол дуудах” тэмцээнд 24 сурагчаас 9 ангийн А.Буяндэлгэр, Б.Одонбаатар нар тэргүүллээ. </w:t>
            </w:r>
            <w:r w:rsidRPr="00E41AC5">
              <w:rPr>
                <w:rFonts w:ascii="Arial" w:eastAsiaTheme="minorEastAsia" w:hAnsi="Arial" w:cs="Arial"/>
                <w:kern w:val="24"/>
                <w:sz w:val="18"/>
                <w:szCs w:val="18"/>
                <w:lang w:val="mn-MN"/>
                <w14:shadow w14:blurRad="50800" w14:dist="38100" w14:dir="2700000" w14:sx="100000" w14:sy="100000" w14:kx="0" w14:ky="0" w14:algn="tl">
                  <w14:srgbClr w14:val="000000">
                    <w14:alpha w14:val="60000"/>
                  </w14:srgbClr>
                </w14:shadow>
              </w:rPr>
              <w:t>Багш, ажилчдын дунд үндэсний бичгээр хэн сайн уншиж бичих вэ? аян өрнүүлж ажиллалаа. Нийт 20 багш ажилчид идэвхтэй оролцлоо.</w:t>
            </w:r>
            <w:r w:rsidRPr="00E41AC5">
              <w:rPr>
                <w:rFonts w:ascii="Arial" w:eastAsiaTheme="minorEastAsia" w:hAnsi="Arial" w:cs="Arial"/>
                <w:kern w:val="24"/>
                <w:sz w:val="18"/>
                <w:szCs w:val="18"/>
                <w:lang w:val="mn-MN"/>
                <w14:textOutline w14:w="12700" w14:cap="flat" w14:cmpd="sng" w14:algn="ctr">
                  <w14:solidFill>
                    <w14:schemeClr w14:val="accent4"/>
                  </w14:solidFill>
                  <w14:prstDash w14:val="solid"/>
                  <w14:round/>
                </w14:textOutline>
              </w:rPr>
              <w:t xml:space="preserve"> </w:t>
            </w:r>
            <w:r w:rsidRPr="00E41AC5">
              <w:rPr>
                <w:rFonts w:ascii="Arial" w:hAnsi="Arial" w:cs="Arial"/>
                <w:color w:val="050505"/>
                <w:sz w:val="18"/>
                <w:szCs w:val="18"/>
                <w:shd w:val="clear" w:color="auto" w:fill="F0F0F0"/>
              </w:rPr>
              <w:t xml:space="preserve">Эх хэлээрээ уран тод яруу ярих чадвар суулгах зорилготой </w:t>
            </w:r>
            <w:r w:rsidRPr="00E41AC5">
              <w:rPr>
                <w:rFonts w:ascii="Arial" w:hAnsi="Arial" w:cs="Arial"/>
                <w:color w:val="050505"/>
                <w:sz w:val="18"/>
                <w:szCs w:val="18"/>
                <w:shd w:val="clear" w:color="auto" w:fill="F0F0F0"/>
                <w:lang w:val="mn-MN"/>
              </w:rPr>
              <w:t>“</w:t>
            </w:r>
            <w:r w:rsidRPr="00E41AC5">
              <w:rPr>
                <w:rFonts w:ascii="Arial" w:hAnsi="Arial" w:cs="Arial"/>
                <w:color w:val="050505"/>
                <w:sz w:val="18"/>
                <w:szCs w:val="18"/>
                <w:shd w:val="clear" w:color="auto" w:fill="F0F0F0"/>
              </w:rPr>
              <w:t>Уран жиргээ</w:t>
            </w:r>
            <w:r w:rsidRPr="00E41AC5">
              <w:rPr>
                <w:rFonts w:ascii="Arial" w:hAnsi="Arial" w:cs="Arial"/>
                <w:color w:val="050505"/>
                <w:sz w:val="18"/>
                <w:szCs w:val="18"/>
                <w:shd w:val="clear" w:color="auto" w:fill="F0F0F0"/>
                <w:lang w:val="mn-MN"/>
              </w:rPr>
              <w:t>”</w:t>
            </w:r>
            <w:r w:rsidRPr="00E41AC5">
              <w:rPr>
                <w:rFonts w:ascii="Arial" w:hAnsi="Arial" w:cs="Arial"/>
                <w:color w:val="050505"/>
                <w:sz w:val="18"/>
                <w:szCs w:val="18"/>
                <w:shd w:val="clear" w:color="auto" w:fill="F0F0F0"/>
              </w:rPr>
              <w:t xml:space="preserve"> уралдааныг сургуулийн хүрээнд зохион байгуулж 32 сурагч оролц</w:t>
            </w:r>
            <w:r w:rsidRPr="00E41AC5">
              <w:rPr>
                <w:rFonts w:ascii="Arial" w:hAnsi="Arial" w:cs="Arial"/>
                <w:color w:val="050505"/>
                <w:sz w:val="18"/>
                <w:szCs w:val="18"/>
                <w:shd w:val="clear" w:color="auto" w:fill="F0F0F0"/>
                <w:lang w:val="mn-MN"/>
              </w:rPr>
              <w:t>ож</w:t>
            </w:r>
            <w:r w:rsidRPr="00E41AC5">
              <w:rPr>
                <w:rFonts w:ascii="Arial" w:hAnsi="Arial" w:cs="Arial"/>
                <w:color w:val="050505"/>
                <w:sz w:val="18"/>
                <w:szCs w:val="18"/>
                <w:shd w:val="clear" w:color="auto" w:fill="F0F0F0"/>
              </w:rPr>
              <w:t xml:space="preserve"> бага дунд ангиас тэргүүн байр эзэлсэн сурагчдыг аймгийн Уран жиргээ-2023" тэмцээнд амжилттай оролцож Дунд ангийн төрөлд Алтанширээ сумын ЕБС-ын 8 дугаар ангийн сурагч П.Бадамцэцэг тусгай байр, 5-р ангийн сурагч Т.Уранжаргал Тэргүүн байр алтан медаль хүртэж улсын уралдаанд орох эрхээр шагнууллаа.</w:t>
            </w:r>
          </w:p>
          <w:p w:rsidR="002F3CEE" w:rsidRPr="00E41AC5" w:rsidRDefault="002F3CEE" w:rsidP="0047000A">
            <w:pPr>
              <w:spacing w:after="0" w:line="240" w:lineRule="auto"/>
              <w:jc w:val="both"/>
              <w:rPr>
                <w:rFonts w:ascii="Arial" w:hAnsi="Arial" w:cs="Arial"/>
                <w:sz w:val="18"/>
                <w:szCs w:val="18"/>
              </w:rPr>
            </w:pPr>
            <w:r w:rsidRPr="00E41AC5">
              <w:rPr>
                <w:rFonts w:ascii="Arial" w:hAnsi="Arial" w:cs="Arial"/>
                <w:sz w:val="18"/>
                <w:szCs w:val="18"/>
                <w:lang w:val="mn-MN"/>
              </w:rPr>
              <w:t>Тайлант онуудад нийт 21 арга хэмжээг зохион байгуулж, сургалтын чанарыг дээшлүүлсэн.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lang w:val="mn-MN"/>
              </w:rPr>
            </w:pPr>
            <w:r w:rsidRPr="00E41AC5">
              <w:rPr>
                <w:rFonts w:ascii="Arial" w:eastAsia="Times New Roman" w:hAnsi="Arial" w:cs="Arial"/>
                <w:sz w:val="18"/>
                <w:szCs w:val="18"/>
                <w:lang w:val="mn-MN"/>
              </w:rPr>
              <w:lastRenderedPageBreak/>
              <w:t>2.3.4.“Чадварлаг багш” арга хэмжээг хэрэгжүүлэ, багшийн мэргэжлийн ур чадварыг тасралтгүй дээшлүүлэн, хөдөлмөрийн бүтээмжид суурилсан үнэлэмжийг бодитой болгож, нийгмийн баталгааг хангана.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Багш нарын мэдлэг мэргэжлийн ур чадварыг хөгжүүлэх хөрвөх чадвартай багшийг бэлтгэхэд анхаарна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Багш нарын мэдлэг, ур чадвар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Багш нарын мэдлэг, ур чадвар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Багш нарын мэдлэг, ур чадвар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5B39FA">
            <w:pPr>
              <w:jc w:val="both"/>
              <w:rPr>
                <w:rFonts w:ascii="Arial" w:hAnsi="Arial" w:cs="Arial"/>
                <w:sz w:val="18"/>
                <w:szCs w:val="18"/>
                <w:lang w:val="mn-MN"/>
              </w:rPr>
            </w:pPr>
            <w:r w:rsidRPr="00E41AC5">
              <w:rPr>
                <w:rFonts w:ascii="Arial" w:hAnsi="Arial" w:cs="Arial"/>
                <w:sz w:val="18"/>
                <w:szCs w:val="18"/>
                <w:lang w:val="mn-MN"/>
              </w:rPr>
              <w:t xml:space="preserve">Энэ онд Цэцэрлэгийн багшийн ажлыг үнэлж дүгнэх журам, мөн байгууллагын гүйцэтгэлийн үнэлгээ гэх шинэ журмууд гарч үүний дагуу багш нар болон байгууллага үнэлэгдэж дүгнэгдэж байна. Багшийн ажлыг үнэлж дүгнэн багшийн мэргэжлийн хөгжлийн түвшинг тогтоож, түүнд тохирсон мэргэжил арга зүйгээр хангах цахим модуль сургалтуудыг БШУЯ – шат дараатайгаар зохион байгуулж байна.Үүнд Манай цэцэрлэгийн мэргэжлийн 2 багш 2022 онд үнэлгээнд орж 3 болон 5-р түвшинд үнэлэгдэж, өөрсдийн мэдлэг чадвараа ахиулах цахим модуль сургалтад хамрагдаж, 2023 оны цэцэрлэгийн багшийн гүйцэтгэлийн  үнэлгээнд 1 болон 3-р түвшинд үнэлэгдэж өмнөх амжилтуудаа ахиулж, багшийн хөгжих хэрэгцээт сургалтын үр дүнг гаргасан амжилт үзүүлсэн. Байгууллагын гүйцэтгэлийн үнэлгээ жил бүр зохион байгуулагдаж 2022 онд урамшуулал авах түвшинд үнэлэгдэж чадаагүй ч багш нарын мэргэжлийн мэдлэг ур чадварыг дагаад 2023 онд байгууллагын үнэлгээг 4-р түвшинд үнэлэгдэж 2,129,100 төгрөгийн урамшуулалд орсон.Үүнийхээ 65 хувийг албан хаагчдад нэг удаагийн урамшуулал 35 хувийг байгууллагын менежментийг сайжруулах үйл ажиллагаанд зарцуулсан. Багш нарын давуу талыг ашиглан хөрвөх сургалтад хамруулсан. Бүлгийн багш О.Шижиртуяа багш МУБИС-ийн </w:t>
            </w:r>
            <w:r w:rsidRPr="00E41AC5">
              <w:rPr>
                <w:rFonts w:ascii="Arial" w:hAnsi="Arial" w:cs="Arial"/>
                <w:sz w:val="18"/>
                <w:szCs w:val="18"/>
                <w:lang w:val="mn-MN"/>
              </w:rPr>
              <w:lastRenderedPageBreak/>
              <w:t xml:space="preserve">СӨБС-ийн урлагийн тэнхимийн хөгжмийн багш докторант Ө.Ариунзул магистр Ц.Эрдэнэжаргал нарын ХӨГЖИМ ЗААХ АРГА ЗҮЙ  2 өдрийн танхимын сургалтад хамрагдсан.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Орон  нутагт нэн шаардлагатай багш нарыг бэлтгэхэд дэмжлэг үзүүлнэ.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Дэмжлэг үзүүлсэн багш нарын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Багш нарын мэдлэг, ур чадвар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Дэмжлэг үзүүлсэн багш нарын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Багш нарын мэдлэг, ур чадвар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Дэмжлэг үзүүлсэн багш нарын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Багш нарын мэдлэг, ур чадвар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5B39FA" w:rsidRDefault="002F3CEE" w:rsidP="0047000A">
            <w:pPr>
              <w:jc w:val="both"/>
              <w:rPr>
                <w:rFonts w:ascii="Arial" w:hAnsi="Arial" w:cs="Arial"/>
                <w:sz w:val="18"/>
                <w:szCs w:val="18"/>
              </w:rPr>
            </w:pPr>
            <w:r w:rsidRPr="00E41AC5">
              <w:rPr>
                <w:rFonts w:ascii="Arial" w:hAnsi="Arial" w:cs="Arial"/>
                <w:sz w:val="18"/>
                <w:szCs w:val="18"/>
                <w:lang w:val="mn-MN"/>
              </w:rPr>
              <w:t>Энэ онд</w:t>
            </w:r>
            <w:r w:rsidRPr="00E41AC5">
              <w:rPr>
                <w:rFonts w:ascii="Arial" w:eastAsia="Times New Roman" w:hAnsi="Arial" w:cs="Arial"/>
                <w:color w:val="050505"/>
                <w:sz w:val="18"/>
                <w:szCs w:val="18"/>
                <w:lang w:val="mn-MN"/>
              </w:rPr>
              <w:t xml:space="preserve"> </w:t>
            </w:r>
            <w:r w:rsidRPr="00E41AC5">
              <w:rPr>
                <w:rFonts w:ascii="Arial" w:eastAsia="Times New Roman" w:hAnsi="Arial" w:cs="Arial"/>
                <w:color w:val="050505"/>
                <w:sz w:val="18"/>
                <w:szCs w:val="18"/>
              </w:rPr>
              <w:t>сумын Иргэдийн Төлөөлөгчдийн хурлаар батлагдсан "БОЛОВСОН ХҮЧНИЙ БОДЛОГЫН БАРИМТ БИЧИГ"-ийн хэрэгжилтийг хангах</w:t>
            </w:r>
            <w:r w:rsidRPr="00E41AC5">
              <w:rPr>
                <w:rFonts w:ascii="Arial" w:eastAsia="Times New Roman" w:hAnsi="Arial" w:cs="Arial"/>
                <w:color w:val="050505"/>
                <w:sz w:val="18"/>
                <w:szCs w:val="18"/>
                <w:lang w:val="mn-MN"/>
              </w:rPr>
              <w:t xml:space="preserve"> чиглэлээр</w:t>
            </w:r>
            <w:r w:rsidRPr="00E41AC5">
              <w:rPr>
                <w:rFonts w:ascii="Arial" w:eastAsia="Times New Roman" w:hAnsi="Arial" w:cs="Arial"/>
                <w:color w:val="050505"/>
                <w:sz w:val="18"/>
                <w:szCs w:val="18"/>
              </w:rPr>
              <w:t xml:space="preserve"> Сайншанд суманд суралцаж байгаа Ерөнхий боловсролын сургуулийн 11, 12 дугаар ангийн</w:t>
            </w:r>
            <w:r w:rsidRPr="00E41AC5">
              <w:rPr>
                <w:rFonts w:ascii="Arial" w:eastAsia="Times New Roman" w:hAnsi="Arial" w:cs="Arial"/>
                <w:color w:val="050505"/>
                <w:sz w:val="18"/>
                <w:szCs w:val="18"/>
                <w:lang w:val="mn-MN"/>
              </w:rPr>
              <w:t xml:space="preserve"> 26</w:t>
            </w:r>
            <w:r w:rsidRPr="00E41AC5">
              <w:rPr>
                <w:rFonts w:ascii="Arial" w:eastAsia="Times New Roman" w:hAnsi="Arial" w:cs="Arial"/>
                <w:color w:val="050505"/>
                <w:sz w:val="18"/>
                <w:szCs w:val="18"/>
              </w:rPr>
              <w:t xml:space="preserve"> сурагчидтай сумын Засаг дарга, сумын Иргэдийн Төлөөлөгчдийн хурлын дарга, </w:t>
            </w:r>
            <w:r w:rsidRPr="00E41AC5">
              <w:rPr>
                <w:rFonts w:ascii="Arial" w:eastAsia="Times New Roman" w:hAnsi="Arial" w:cs="Arial"/>
                <w:color w:val="050505"/>
                <w:sz w:val="18"/>
                <w:szCs w:val="18"/>
                <w:lang w:val="mn-MN"/>
              </w:rPr>
              <w:t>е</w:t>
            </w:r>
            <w:r w:rsidRPr="00E41AC5">
              <w:rPr>
                <w:rFonts w:ascii="Arial" w:eastAsia="Times New Roman" w:hAnsi="Arial" w:cs="Arial"/>
                <w:color w:val="050505"/>
                <w:sz w:val="18"/>
                <w:szCs w:val="18"/>
              </w:rPr>
              <w:t xml:space="preserve">рөнхий боловсролын сургуулийн </w:t>
            </w:r>
            <w:r w:rsidRPr="00E41AC5">
              <w:rPr>
                <w:rFonts w:ascii="Arial" w:eastAsia="Times New Roman" w:hAnsi="Arial" w:cs="Arial"/>
                <w:color w:val="050505"/>
                <w:sz w:val="18"/>
                <w:szCs w:val="18"/>
                <w:lang w:val="mn-MN"/>
              </w:rPr>
              <w:t xml:space="preserve">захирал нар уулзалт зохион байгуулж сум орон нутагт хэрэгцээ шаардлагатай мэргэжил, багш мэргэжлийг сонгон суралцаж төгсөөд цаашид сум орон нутагтаа ажиллах хүсэл зорилготой хүүхдүүдийг дэмжиж ажиллах талаар ярилцаж санал бодлыг сонслоо. </w:t>
            </w:r>
            <w:r w:rsidRPr="00E41AC5">
              <w:rPr>
                <w:rFonts w:ascii="Arial" w:hAnsi="Arial" w:cs="Arial"/>
                <w:color w:val="050505"/>
                <w:sz w:val="18"/>
                <w:szCs w:val="18"/>
                <w:shd w:val="clear" w:color="auto" w:fill="F0F0F0"/>
              </w:rPr>
              <w:t>МУБИС-ийн Технологи, Математик, Хими биологи, Биеийн тамирын сургуулиудын төгсөх курс</w:t>
            </w:r>
            <w:r w:rsidRPr="00E41AC5">
              <w:rPr>
                <w:rFonts w:ascii="Arial" w:hAnsi="Arial" w:cs="Arial"/>
                <w:color w:val="050505"/>
                <w:sz w:val="18"/>
                <w:szCs w:val="18"/>
                <w:shd w:val="clear" w:color="auto" w:fill="F0F0F0"/>
                <w:lang w:val="mn-MN"/>
              </w:rPr>
              <w:t>ий</w:t>
            </w:r>
            <w:r w:rsidRPr="00E41AC5">
              <w:rPr>
                <w:rFonts w:ascii="Arial" w:hAnsi="Arial" w:cs="Arial"/>
                <w:color w:val="050505"/>
                <w:sz w:val="18"/>
                <w:szCs w:val="18"/>
                <w:shd w:val="clear" w:color="auto" w:fill="F0F0F0"/>
              </w:rPr>
              <w:t>н 130 оюутантай уулзалт хийж сум</w:t>
            </w:r>
            <w:r w:rsidRPr="00E41AC5">
              <w:rPr>
                <w:rFonts w:ascii="Arial" w:hAnsi="Arial" w:cs="Arial"/>
                <w:color w:val="050505"/>
                <w:sz w:val="18"/>
                <w:szCs w:val="18"/>
                <w:shd w:val="clear" w:color="auto" w:fill="F0F0F0"/>
                <w:lang w:val="mn-MN"/>
              </w:rPr>
              <w:t xml:space="preserve"> орон нутаг болон</w:t>
            </w:r>
            <w:r w:rsidRPr="00E41AC5">
              <w:rPr>
                <w:rFonts w:ascii="Arial" w:hAnsi="Arial" w:cs="Arial"/>
                <w:color w:val="050505"/>
                <w:sz w:val="18"/>
                <w:szCs w:val="18"/>
                <w:shd w:val="clear" w:color="auto" w:fill="F0F0F0"/>
              </w:rPr>
              <w:t xml:space="preserve"> сургуулийн танилцуулга нийгмийн баталгааг хангасан боломжуудыг танилцуулсан.</w:t>
            </w:r>
            <w:r w:rsidRPr="00E41AC5">
              <w:rPr>
                <w:rFonts w:ascii="Arial" w:hAnsi="Arial" w:cs="Arial"/>
                <w:color w:val="050505"/>
                <w:sz w:val="18"/>
                <w:szCs w:val="18"/>
                <w:shd w:val="clear" w:color="auto" w:fill="F0F0F0"/>
                <w:lang w:val="mn-MN"/>
              </w:rPr>
              <w:t xml:space="preserve">  </w:t>
            </w:r>
            <w:r w:rsidRPr="00E41AC5">
              <w:rPr>
                <w:rFonts w:ascii="Arial" w:hAnsi="Arial" w:cs="Arial"/>
                <w:sz w:val="18"/>
                <w:szCs w:val="18"/>
                <w:lang w:val="mn-MN"/>
              </w:rPr>
              <w:t>Орон нутагт Цэцэрлэгийн бүлгийн багшийн сул орон тоо 1, түр орон тоо 1 байна. Үүнийг нөхөх зорилгоор МУБИС- ийн  бага ангийн багшаар суралцаж байгаад жилийн чөлөө авсан сум орон нутгийн оюутныг цэцэрлэгийн багшийн туслахаар ажиллуулж байна. Цаашид сум орон нутагт эрэлттэй байгаа цэцэрлэгийн багшаар ажиллах талаар зөвлөж байна. Мөн их дээд сургуульд суралцаж буй оюутнуудтай сум орон нутгийн удирдлагуудтай уулзалт зохион байгуулан цэцэрлэгийн багшийн сайн тал давуу талыг ярилцсан. Мөн ЕБС-ийн сурагчдыг нэг өдөр цэцэрлэгийн багшийн үйл ажиллагаатай танилцуулж тус мэргэжлийн давуу тал сайн чанарыг ярилцаж нүдээр үзүүлж танилцуулсан. Мөн бүлгийн 1 багшид мэргэжил дээшлүүлэхэд нь сургалтын төлбөрийн дэмжлэг үзүүлсэн.</w:t>
            </w:r>
            <w:r w:rsidR="005B39FA">
              <w:rPr>
                <w:rFonts w:ascii="Arial" w:hAnsi="Arial" w:cs="Arial"/>
                <w:sz w:val="18"/>
                <w:szCs w:val="18"/>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Ерөнхий боловсролын сургуулийн сургалтын чанарыг сайжруулж, гадаад хэлний сургалтын орчинг бүрдүүлж, шавь нарынх нь сурлагын </w:t>
            </w:r>
            <w:r w:rsidRPr="00E41AC5">
              <w:rPr>
                <w:rFonts w:ascii="Arial" w:hAnsi="Arial" w:cs="Arial"/>
                <w:sz w:val="18"/>
                <w:szCs w:val="18"/>
                <w:lang w:val="en-US" w:eastAsia="en-US"/>
              </w:rPr>
              <w:lastRenderedPageBreak/>
              <w:t>ахицаар багшийн ажлыг дүгнэнэ.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сурлагын чанар нэмэгдэнэ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сурлагын чанар нэмэгдэнэ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Сурагчдын сурлагын чанар </w:t>
            </w:r>
            <w:r w:rsidRPr="00E41AC5">
              <w:rPr>
                <w:rFonts w:ascii="Arial" w:hAnsi="Arial" w:cs="Arial"/>
                <w:sz w:val="18"/>
                <w:szCs w:val="18"/>
                <w:lang w:eastAsia="en-US"/>
              </w:rPr>
              <w:lastRenderedPageBreak/>
              <w:t>нэмэгдэнэ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color w:val="050505"/>
                <w:sz w:val="18"/>
                <w:szCs w:val="18"/>
                <w:shd w:val="clear" w:color="auto" w:fill="F0F0F0"/>
                <w:lang w:val="mn-MN"/>
              </w:rPr>
            </w:pPr>
            <w:r w:rsidRPr="00E41AC5">
              <w:rPr>
                <w:rFonts w:ascii="Arial" w:hAnsi="Arial" w:cs="Arial"/>
                <w:color w:val="050505"/>
                <w:sz w:val="18"/>
                <w:szCs w:val="18"/>
                <w:shd w:val="clear" w:color="auto" w:fill="F0F0F0"/>
                <w:lang w:val="mn-MN"/>
              </w:rPr>
              <w:t>Энэ онд А</w:t>
            </w:r>
            <w:r w:rsidRPr="00E41AC5">
              <w:rPr>
                <w:rFonts w:ascii="Arial" w:hAnsi="Arial" w:cs="Arial"/>
                <w:color w:val="050505"/>
                <w:sz w:val="18"/>
                <w:szCs w:val="18"/>
                <w:shd w:val="clear" w:color="auto" w:fill="F0F0F0"/>
              </w:rPr>
              <w:t>нгли хэлний хичээл</w:t>
            </w:r>
            <w:r w:rsidRPr="00E41AC5">
              <w:rPr>
                <w:rFonts w:ascii="Arial" w:hAnsi="Arial" w:cs="Arial"/>
                <w:color w:val="050505"/>
                <w:sz w:val="18"/>
                <w:szCs w:val="18"/>
                <w:shd w:val="clear" w:color="auto" w:fill="F0F0F0"/>
                <w:lang w:val="mn-MN"/>
              </w:rPr>
              <w:t>ээр</w:t>
            </w:r>
            <w:r w:rsidRPr="00E41AC5">
              <w:rPr>
                <w:rFonts w:ascii="Arial" w:hAnsi="Arial" w:cs="Arial"/>
                <w:color w:val="050505"/>
                <w:sz w:val="18"/>
                <w:szCs w:val="18"/>
                <w:shd w:val="clear" w:color="auto" w:fill="F0F0F0"/>
              </w:rPr>
              <w:t xml:space="preserve"> жишиг хөтөлбөр </w:t>
            </w:r>
            <w:r w:rsidRPr="00E41AC5">
              <w:rPr>
                <w:rFonts w:ascii="Arial" w:hAnsi="Arial" w:cs="Arial"/>
                <w:color w:val="050505"/>
                <w:sz w:val="18"/>
                <w:szCs w:val="18"/>
                <w:shd w:val="clear" w:color="auto" w:fill="F0F0F0"/>
                <w:lang w:val="mn-MN"/>
              </w:rPr>
              <w:t xml:space="preserve">боловсруулж </w:t>
            </w:r>
            <w:r w:rsidRPr="00E41AC5">
              <w:rPr>
                <w:rFonts w:ascii="Arial" w:hAnsi="Arial" w:cs="Arial"/>
                <w:color w:val="050505"/>
                <w:sz w:val="18"/>
                <w:szCs w:val="18"/>
                <w:shd w:val="clear" w:color="auto" w:fill="F0F0F0"/>
              </w:rPr>
              <w:t>анги бүрээр</w:t>
            </w:r>
            <w:r w:rsidRPr="00E41AC5">
              <w:rPr>
                <w:rFonts w:ascii="Arial" w:hAnsi="Arial" w:cs="Arial"/>
                <w:color w:val="050505"/>
                <w:sz w:val="18"/>
                <w:szCs w:val="18"/>
                <w:shd w:val="clear" w:color="auto" w:fill="F0F0F0"/>
                <w:lang w:val="mn-MN"/>
              </w:rPr>
              <w:t>, жилийн төлөвлөлтийг нэгж хичээлээр хийж сургалтын менежерээр батлуулсан.</w:t>
            </w:r>
            <w:r w:rsidRPr="00E41AC5">
              <w:rPr>
                <w:rFonts w:ascii="Arial" w:hAnsi="Arial" w:cs="Arial"/>
                <w:color w:val="050505"/>
                <w:sz w:val="18"/>
                <w:szCs w:val="18"/>
                <w:shd w:val="clear" w:color="auto" w:fill="F0F0F0"/>
              </w:rPr>
              <w:t xml:space="preserve"> Боловсролын яамнаас хэрэгжүүлж буй хичээл бүрийн зорилго зорилтыг тусган </w:t>
            </w:r>
            <w:r w:rsidRPr="00E41AC5">
              <w:rPr>
                <w:rFonts w:ascii="Arial" w:hAnsi="Arial" w:cs="Arial"/>
                <w:color w:val="050505"/>
                <w:sz w:val="18"/>
                <w:szCs w:val="18"/>
                <w:shd w:val="clear" w:color="auto" w:fill="F0F0F0"/>
                <w:lang w:val="mn-MN"/>
              </w:rPr>
              <w:t xml:space="preserve">сургалтын </w:t>
            </w:r>
            <w:r w:rsidRPr="00E41AC5">
              <w:rPr>
                <w:rFonts w:ascii="Arial" w:hAnsi="Arial" w:cs="Arial"/>
                <w:color w:val="050505"/>
                <w:sz w:val="18"/>
                <w:szCs w:val="18"/>
                <w:shd w:val="clear" w:color="auto" w:fill="F0F0F0"/>
              </w:rPr>
              <w:t>идэвхтэй  арга зүйгээр баяжуулан аймгийн нэгдсэн төлөв</w:t>
            </w:r>
            <w:r w:rsidRPr="00E41AC5">
              <w:rPr>
                <w:rFonts w:ascii="Arial" w:hAnsi="Arial" w:cs="Arial"/>
                <w:color w:val="050505"/>
                <w:sz w:val="18"/>
                <w:szCs w:val="18"/>
                <w:shd w:val="clear" w:color="auto" w:fill="F0F0F0"/>
                <w:lang w:val="mn-MN"/>
              </w:rPr>
              <w:t>л</w:t>
            </w:r>
            <w:r w:rsidRPr="00E41AC5">
              <w:rPr>
                <w:rFonts w:ascii="Arial" w:hAnsi="Arial" w:cs="Arial"/>
                <w:color w:val="050505"/>
                <w:sz w:val="18"/>
                <w:szCs w:val="18"/>
                <w:shd w:val="clear" w:color="auto" w:fill="F0F0F0"/>
              </w:rPr>
              <w:t xml:space="preserve">өлтийн дагуу боловсруулсан. </w:t>
            </w:r>
            <w:r w:rsidRPr="00E41AC5">
              <w:rPr>
                <w:rFonts w:ascii="Arial" w:hAnsi="Arial" w:cs="Arial"/>
                <w:color w:val="050505"/>
                <w:sz w:val="18"/>
                <w:szCs w:val="18"/>
                <w:shd w:val="clear" w:color="auto" w:fill="F0F0F0"/>
                <w:lang w:val="mn-MN"/>
              </w:rPr>
              <w:t>А</w:t>
            </w:r>
            <w:r w:rsidRPr="00E41AC5">
              <w:rPr>
                <w:rFonts w:ascii="Arial" w:hAnsi="Arial" w:cs="Arial"/>
                <w:color w:val="050505"/>
                <w:sz w:val="18"/>
                <w:szCs w:val="18"/>
                <w:shd w:val="clear" w:color="auto" w:fill="F0F0F0"/>
              </w:rPr>
              <w:t>гуулга арга зүй цагийн өөрчлөлт гарахгүй дараа дараагийн багш нар ашиглах бүрэн боломжтой хөтөлбөр болсо</w:t>
            </w:r>
            <w:r w:rsidRPr="00E41AC5">
              <w:rPr>
                <w:rFonts w:ascii="Arial" w:hAnsi="Arial" w:cs="Arial"/>
                <w:color w:val="050505"/>
                <w:sz w:val="18"/>
                <w:szCs w:val="18"/>
                <w:shd w:val="clear" w:color="auto" w:fill="F0F0F0"/>
                <w:lang w:val="mn-MN"/>
              </w:rPr>
              <w:t>н бөгөөд давхардсан тоогоор</w:t>
            </w:r>
            <w:r w:rsidRPr="00E41AC5">
              <w:rPr>
                <w:rFonts w:ascii="Arial" w:hAnsi="Arial" w:cs="Arial"/>
                <w:color w:val="050505"/>
                <w:sz w:val="18"/>
                <w:szCs w:val="18"/>
                <w:shd w:val="clear" w:color="auto" w:fill="F0F0F0"/>
              </w:rPr>
              <w:t xml:space="preserve"> 5-9 ангийн 343 цахим хичээл боловсруулан цахим сан үүсгэсэн. Энэ нь анги бүрийн онцлогт тохирсон ппт, видео аудио хичээлүүдээс бүрдэ</w:t>
            </w:r>
            <w:r w:rsidRPr="00E41AC5">
              <w:rPr>
                <w:rFonts w:ascii="Arial" w:hAnsi="Arial" w:cs="Arial"/>
                <w:color w:val="050505"/>
                <w:sz w:val="18"/>
                <w:szCs w:val="18"/>
                <w:shd w:val="clear" w:color="auto" w:fill="F0F0F0"/>
                <w:lang w:val="mn-MN"/>
              </w:rPr>
              <w:t xml:space="preserve">х буюу ингэснээр сурагчид цахим сургалтын талаарх мэдлэг нэмэгдсэн. </w:t>
            </w:r>
          </w:p>
          <w:p w:rsidR="002F3CEE" w:rsidRPr="00E41AC5" w:rsidRDefault="002F3CEE" w:rsidP="0047000A">
            <w:pPr>
              <w:jc w:val="both"/>
              <w:rPr>
                <w:rFonts w:ascii="Arial" w:eastAsia="Times New Roman" w:hAnsi="Arial" w:cs="Arial"/>
                <w:color w:val="000000"/>
                <w:kern w:val="2"/>
                <w:sz w:val="18"/>
                <w:szCs w:val="18"/>
                <w:lang w:val="mn-MN"/>
                <w14:ligatures w14:val="standardContextual"/>
              </w:rPr>
            </w:pPr>
            <w:r w:rsidRPr="00E41AC5">
              <w:rPr>
                <w:rFonts w:ascii="Arial" w:eastAsia="Times New Roman" w:hAnsi="Arial" w:cs="Arial"/>
                <w:color w:val="000000"/>
                <w:kern w:val="2"/>
                <w:sz w:val="18"/>
                <w:szCs w:val="18"/>
                <w:lang w:val="mn-MN"/>
                <w14:ligatures w14:val="standardContextual"/>
              </w:rPr>
              <w:t xml:space="preserve">Улирал бүр </w:t>
            </w:r>
            <w:r w:rsidRPr="00E41AC5">
              <w:rPr>
                <w:rFonts w:ascii="Arial" w:eastAsia="Times New Roman" w:hAnsi="Arial" w:cs="Arial"/>
                <w:color w:val="000000"/>
                <w:kern w:val="2"/>
                <w:sz w:val="18"/>
                <w:szCs w:val="18"/>
                <w14:ligatures w14:val="standardContextual"/>
              </w:rPr>
              <w:t>сурагчдаас түвшин тогтоох шалгалт аван анализ хий</w:t>
            </w:r>
            <w:r w:rsidRPr="00E41AC5">
              <w:rPr>
                <w:rFonts w:ascii="Arial" w:eastAsia="Times New Roman" w:hAnsi="Arial" w:cs="Arial"/>
                <w:color w:val="000000"/>
                <w:kern w:val="2"/>
                <w:sz w:val="18"/>
                <w:szCs w:val="18"/>
                <w:lang w:val="mn-MN"/>
                <w14:ligatures w14:val="standardContextual"/>
              </w:rPr>
              <w:t xml:space="preserve">ж ахицыг гаргадаг. </w:t>
            </w:r>
            <w:r w:rsidRPr="00E41AC5">
              <w:rPr>
                <w:rFonts w:ascii="Arial" w:eastAsia="Times New Roman" w:hAnsi="Arial" w:cs="Arial"/>
                <w:color w:val="000000"/>
                <w:kern w:val="2"/>
                <w:sz w:val="18"/>
                <w:szCs w:val="18"/>
                <w14:ligatures w14:val="standardContextual"/>
              </w:rPr>
              <w:t>Хийсэн анализын хүрээнд 6-9р ангийн сурагчдыг тус бүр</w:t>
            </w:r>
            <w:r w:rsidRPr="00E41AC5">
              <w:rPr>
                <w:rFonts w:ascii="Arial" w:eastAsia="Times New Roman" w:hAnsi="Arial" w:cs="Arial"/>
                <w:color w:val="000000"/>
                <w:kern w:val="2"/>
                <w:sz w:val="18"/>
                <w:szCs w:val="18"/>
                <w:lang w:val="mn-MN"/>
                <w14:ligatures w14:val="standardContextual"/>
              </w:rPr>
              <w:t>д</w:t>
            </w:r>
            <w:r w:rsidRPr="00E41AC5">
              <w:rPr>
                <w:rFonts w:ascii="Arial" w:eastAsia="Times New Roman" w:hAnsi="Arial" w:cs="Arial"/>
                <w:color w:val="000000"/>
                <w:kern w:val="2"/>
                <w:sz w:val="18"/>
                <w:szCs w:val="18"/>
                <w14:ligatures w14:val="standardContextual"/>
              </w:rPr>
              <w:t xml:space="preserve"> нь 4 түвшинд ангил</w:t>
            </w:r>
            <w:r w:rsidRPr="00E41AC5">
              <w:rPr>
                <w:rFonts w:ascii="Arial" w:eastAsia="Times New Roman" w:hAnsi="Arial" w:cs="Arial"/>
                <w:color w:val="000000"/>
                <w:kern w:val="2"/>
                <w:sz w:val="18"/>
                <w:szCs w:val="18"/>
                <w:lang w:val="mn-MN"/>
                <w14:ligatures w14:val="standardContextual"/>
              </w:rPr>
              <w:t xml:space="preserve">ж </w:t>
            </w:r>
            <w:r w:rsidRPr="00E41AC5">
              <w:rPr>
                <w:rFonts w:ascii="Arial" w:eastAsia="Times New Roman" w:hAnsi="Arial" w:cs="Arial"/>
                <w:color w:val="000000"/>
                <w:kern w:val="2"/>
                <w:sz w:val="18"/>
                <w:szCs w:val="18"/>
                <w14:ligatures w14:val="standardContextual"/>
              </w:rPr>
              <w:t>түвшин бүр</w:t>
            </w:r>
            <w:r w:rsidRPr="00E41AC5">
              <w:rPr>
                <w:rFonts w:ascii="Arial" w:eastAsia="Times New Roman" w:hAnsi="Arial" w:cs="Arial"/>
                <w:color w:val="000000"/>
                <w:kern w:val="2"/>
                <w:sz w:val="18"/>
                <w:szCs w:val="18"/>
                <w:lang w:val="mn-MN"/>
                <w14:ligatures w14:val="standardContextual"/>
              </w:rPr>
              <w:t xml:space="preserve">д </w:t>
            </w:r>
            <w:r w:rsidRPr="00E41AC5">
              <w:rPr>
                <w:rFonts w:ascii="Arial" w:eastAsia="Times New Roman" w:hAnsi="Arial" w:cs="Arial"/>
                <w:color w:val="000000"/>
                <w:kern w:val="2"/>
                <w:sz w:val="18"/>
                <w:szCs w:val="18"/>
                <w14:ligatures w14:val="standardContextual"/>
              </w:rPr>
              <w:t>ангиас 3-4 сурагч</w:t>
            </w:r>
            <w:r w:rsidRPr="00E41AC5">
              <w:rPr>
                <w:rFonts w:ascii="Arial" w:eastAsia="Times New Roman" w:hAnsi="Arial" w:cs="Arial"/>
                <w:color w:val="000000"/>
                <w:kern w:val="2"/>
                <w:sz w:val="18"/>
                <w:szCs w:val="18"/>
                <w:lang w:val="mn-MN"/>
                <w14:ligatures w14:val="standardContextual"/>
              </w:rPr>
              <w:t>ийг</w:t>
            </w:r>
            <w:r w:rsidRPr="00E41AC5">
              <w:rPr>
                <w:rFonts w:ascii="Arial" w:eastAsia="Times New Roman" w:hAnsi="Arial" w:cs="Arial"/>
                <w:color w:val="000000"/>
                <w:kern w:val="2"/>
                <w:sz w:val="18"/>
                <w:szCs w:val="18"/>
                <w14:ligatures w14:val="standardContextual"/>
              </w:rPr>
              <w:t xml:space="preserve"> хамруулан дасгал даалгавар өгч ажилла</w:t>
            </w:r>
            <w:r w:rsidRPr="00E41AC5">
              <w:rPr>
                <w:rFonts w:ascii="Arial" w:eastAsia="Times New Roman" w:hAnsi="Arial" w:cs="Arial"/>
                <w:color w:val="000000"/>
                <w:kern w:val="2"/>
                <w:sz w:val="18"/>
                <w:szCs w:val="18"/>
                <w:lang w:val="mn-MN"/>
                <w14:ligatures w14:val="standardContextual"/>
              </w:rPr>
              <w:t>даг.</w:t>
            </w:r>
            <w:r w:rsidRPr="00E41AC5">
              <w:rPr>
                <w:rFonts w:ascii="Arial" w:eastAsia="Times New Roman" w:hAnsi="Arial" w:cs="Arial"/>
                <w:color w:val="000000"/>
                <w:kern w:val="2"/>
                <w:sz w:val="18"/>
                <w:szCs w:val="18"/>
                <w14:ligatures w14:val="standardContextual"/>
              </w:rPr>
              <w:t xml:space="preserve"> Түвшин тогтоох шалгалтаас харахад </w:t>
            </w:r>
            <w:r w:rsidRPr="00E41AC5">
              <w:rPr>
                <w:rFonts w:ascii="Arial" w:eastAsia="Times New Roman" w:hAnsi="Arial" w:cs="Arial"/>
                <w:color w:val="000000"/>
                <w:kern w:val="2"/>
                <w:sz w:val="18"/>
                <w:szCs w:val="18"/>
                <w14:ligatures w14:val="standardContextual"/>
              </w:rPr>
              <w:lastRenderedPageBreak/>
              <w:t xml:space="preserve">сурагчид article, singular and plural nouns, present simple tense, active and passivr voice, present contionuos tense,  comparative and superlative adjectives- гэх эдгээр дүрмүүдийн хэрэглээн дээр маш их алдсан ажиглагдаж байсан. </w:t>
            </w:r>
            <w:r w:rsidRPr="00E41AC5">
              <w:rPr>
                <w:rFonts w:ascii="Arial" w:eastAsia="Times New Roman" w:hAnsi="Arial" w:cs="Arial"/>
                <w:kern w:val="2"/>
                <w:sz w:val="18"/>
                <w:szCs w:val="18"/>
                <w14:ligatures w14:val="standardContextual"/>
              </w:rPr>
              <w:t>Сурагчдад хамгийн энгийн дүрмүүдийн эмхэтгэл болох A and an article, plural nouns, there is/ there are/ present simple tense, comparative and superlative гэсэн дүрмүүдийг хэрхэн зөв хэрэглэх чадварыг давтлагаар эзэмшүүлсэн.</w:t>
            </w:r>
            <w:r w:rsidRPr="00E41AC5">
              <w:rPr>
                <w:rFonts w:ascii="Arial" w:eastAsia="Times New Roman" w:hAnsi="Arial" w:cs="Arial"/>
                <w:color w:val="000000"/>
                <w:kern w:val="2"/>
                <w:sz w:val="18"/>
                <w:szCs w:val="18"/>
                <w14:ligatures w14:val="standardContextual"/>
              </w:rPr>
              <w:t xml:space="preserve"> Мөн тек</w:t>
            </w:r>
            <w:r w:rsidRPr="00E41AC5">
              <w:rPr>
                <w:rFonts w:ascii="Arial" w:eastAsia="Times New Roman" w:hAnsi="Arial" w:cs="Arial"/>
                <w:color w:val="000000"/>
                <w:kern w:val="2"/>
                <w:sz w:val="18"/>
                <w:szCs w:val="18"/>
                <w:lang w:val="mn-MN"/>
                <w14:ligatures w14:val="standardContextual"/>
              </w:rPr>
              <w:t>с</w:t>
            </w:r>
            <w:r w:rsidRPr="00E41AC5">
              <w:rPr>
                <w:rFonts w:ascii="Arial" w:eastAsia="Times New Roman" w:hAnsi="Arial" w:cs="Arial"/>
                <w:color w:val="000000"/>
                <w:kern w:val="2"/>
                <w:sz w:val="18"/>
                <w:szCs w:val="18"/>
                <w14:ligatures w14:val="standardContextual"/>
              </w:rPr>
              <w:t>ттэй буюу унших эхтэй ажиллаж гол санааг олох, үнэн худлыг сонгох, асуултад богино хэлбэрийн бус дэлгэрэнгүйгээр хариулах чадвар сул байсан нь анзаарагдсан учир сурагчдыг 7 хоногт 3 удаа тек</w:t>
            </w:r>
            <w:r w:rsidRPr="00E41AC5">
              <w:rPr>
                <w:rFonts w:ascii="Arial" w:eastAsia="Times New Roman" w:hAnsi="Arial" w:cs="Arial"/>
                <w:color w:val="000000"/>
                <w:kern w:val="2"/>
                <w:sz w:val="18"/>
                <w:szCs w:val="18"/>
                <w:lang w:val="mn-MN"/>
                <w14:ligatures w14:val="standardContextual"/>
              </w:rPr>
              <w:t>с</w:t>
            </w:r>
            <w:r w:rsidRPr="00E41AC5">
              <w:rPr>
                <w:rFonts w:ascii="Arial" w:eastAsia="Times New Roman" w:hAnsi="Arial" w:cs="Arial"/>
                <w:color w:val="000000"/>
                <w:kern w:val="2"/>
                <w:sz w:val="18"/>
                <w:szCs w:val="18"/>
                <w14:ligatures w14:val="standardContextual"/>
              </w:rPr>
              <w:t>тэн дээр ажиллуулан, харилцан ярилцсан.</w:t>
            </w:r>
            <w:r w:rsidRPr="00E41AC5">
              <w:rPr>
                <w:rFonts w:ascii="Arial" w:eastAsia="Times New Roman" w:hAnsi="Arial" w:cs="Arial"/>
                <w:color w:val="000000"/>
                <w:kern w:val="2"/>
                <w:sz w:val="18"/>
                <w:szCs w:val="18"/>
                <w:lang w:val="mn-MN"/>
                <w14:ligatures w14:val="standardContextual"/>
              </w:rPr>
              <w:t xml:space="preserve"> </w:t>
            </w:r>
            <w:r w:rsidRPr="00E41AC5">
              <w:rPr>
                <w:rFonts w:ascii="Arial" w:eastAsia="Times New Roman" w:hAnsi="Arial" w:cs="Arial"/>
                <w:color w:val="000000"/>
                <w:kern w:val="2"/>
                <w:sz w:val="18"/>
                <w:szCs w:val="18"/>
                <w14:ligatures w14:val="standardContextual"/>
              </w:rPr>
              <w:t xml:space="preserve">Сурагчид үг, өгүүлбэр бичихдээ болон дуудахдаа алдаатай </w:t>
            </w:r>
            <w:r w:rsidRPr="00E41AC5">
              <w:rPr>
                <w:rFonts w:ascii="Arial" w:eastAsia="Times New Roman" w:hAnsi="Arial" w:cs="Arial"/>
                <w:color w:val="000000"/>
                <w:kern w:val="2"/>
                <w:sz w:val="18"/>
                <w:szCs w:val="18"/>
                <w:lang w:val="mn-MN"/>
                <w14:ligatures w14:val="standardContextual"/>
              </w:rPr>
              <w:t xml:space="preserve">их гаргадаг тул </w:t>
            </w:r>
            <w:r w:rsidRPr="00E41AC5">
              <w:rPr>
                <w:rFonts w:ascii="Arial" w:eastAsia="Times New Roman" w:hAnsi="Arial" w:cs="Arial"/>
                <w:color w:val="000000"/>
                <w:kern w:val="2"/>
                <w:sz w:val="18"/>
                <w:szCs w:val="18"/>
                <w14:ligatures w14:val="standardContextual"/>
              </w:rPr>
              <w:t>сурагчдад 7 хоногт 3 удаа цээж бичиг хийлгэн алдааг засан дахин давтан бичүүлж байна.</w:t>
            </w:r>
          </w:p>
          <w:p w:rsidR="002F3CEE" w:rsidRPr="00E41AC5" w:rsidRDefault="002F3CEE" w:rsidP="0047000A">
            <w:pPr>
              <w:jc w:val="both"/>
              <w:rPr>
                <w:rFonts w:ascii="Arial" w:hAnsi="Arial" w:cs="Arial"/>
                <w:sz w:val="18"/>
                <w:szCs w:val="18"/>
                <w:lang w:val="mn-MN"/>
              </w:rPr>
            </w:pPr>
            <w:r w:rsidRPr="00E41AC5">
              <w:rPr>
                <w:rFonts w:ascii="Arial" w:eastAsia="Times New Roman" w:hAnsi="Arial" w:cs="Arial"/>
                <w:color w:val="000000"/>
                <w:kern w:val="2"/>
                <w:sz w:val="18"/>
                <w:szCs w:val="18"/>
                <w:lang w:val="mn-MN"/>
                <w14:ligatures w14:val="standardContextual"/>
              </w:rPr>
              <w:t xml:space="preserve">Мөн </w:t>
            </w:r>
            <w:r w:rsidRPr="00E41AC5">
              <w:rPr>
                <w:rFonts w:ascii="Arial" w:eastAsia="Times New Roman" w:hAnsi="Arial" w:cs="Arial"/>
                <w:color w:val="000000"/>
                <w:kern w:val="2"/>
                <w:sz w:val="18"/>
                <w:szCs w:val="18"/>
                <w14:ligatures w14:val="standardContextual"/>
              </w:rPr>
              <w:t>6-9р ангийн сурагчдад өдөр бүр заавал цээжилж асуугдах 1</w:t>
            </w:r>
            <w:r w:rsidRPr="00E41AC5">
              <w:rPr>
                <w:rFonts w:ascii="Arial" w:eastAsia="Times New Roman" w:hAnsi="Arial" w:cs="Arial"/>
                <w:color w:val="000000"/>
                <w:kern w:val="2"/>
                <w:sz w:val="18"/>
                <w:szCs w:val="18"/>
                <w:lang w:val="mn-MN"/>
                <w14:ligatures w14:val="standardContextual"/>
              </w:rPr>
              <w:t xml:space="preserve"> </w:t>
            </w:r>
            <w:r w:rsidRPr="00E41AC5">
              <w:rPr>
                <w:rFonts w:ascii="Arial" w:eastAsia="Times New Roman" w:hAnsi="Arial" w:cs="Arial"/>
                <w:color w:val="000000"/>
                <w:kern w:val="2"/>
                <w:sz w:val="18"/>
                <w:szCs w:val="18"/>
                <w14:ligatures w14:val="standardContextual"/>
              </w:rPr>
              <w:t>үг, өгүүлбэрийг өгсөн. Энэ арга хэмжээний хүрээнд сурагчд</w:t>
            </w:r>
            <w:r w:rsidRPr="00E41AC5">
              <w:rPr>
                <w:rFonts w:ascii="Arial" w:eastAsia="Times New Roman" w:hAnsi="Arial" w:cs="Arial"/>
                <w:color w:val="000000"/>
                <w:kern w:val="2"/>
                <w:sz w:val="18"/>
                <w:szCs w:val="18"/>
                <w:lang w:val="mn-MN"/>
                <w14:ligatures w14:val="standardContextual"/>
              </w:rPr>
              <w:t>а</w:t>
            </w:r>
            <w:r w:rsidRPr="00E41AC5">
              <w:rPr>
                <w:rFonts w:ascii="Arial" w:eastAsia="Times New Roman" w:hAnsi="Arial" w:cs="Arial"/>
                <w:color w:val="000000"/>
                <w:kern w:val="2"/>
                <w:sz w:val="18"/>
                <w:szCs w:val="18"/>
                <w14:ligatures w14:val="standardContextual"/>
              </w:rPr>
              <w:t>д үгийг зөв дуудах, үг, үсгийн алдаагүй бичих, мөн сурагчдын үгсийн сан тэлэн нэмэгдсэн. Сурагчдыг 2</w:t>
            </w:r>
            <w:r w:rsidRPr="00E41AC5">
              <w:rPr>
                <w:rFonts w:ascii="Arial" w:eastAsia="Times New Roman" w:hAnsi="Arial" w:cs="Arial"/>
                <w:color w:val="000000"/>
                <w:kern w:val="2"/>
                <w:sz w:val="18"/>
                <w:szCs w:val="18"/>
                <w:lang w:val="mn-MN"/>
                <w14:ligatures w14:val="standardContextual"/>
              </w:rPr>
              <w:t xml:space="preserve"> </w:t>
            </w:r>
            <w:r w:rsidRPr="00E41AC5">
              <w:rPr>
                <w:rFonts w:ascii="Arial" w:eastAsia="Times New Roman" w:hAnsi="Arial" w:cs="Arial"/>
                <w:color w:val="000000"/>
                <w:kern w:val="2"/>
                <w:sz w:val="18"/>
                <w:szCs w:val="18"/>
                <w14:ligatures w14:val="standardContextual"/>
              </w:rPr>
              <w:t>сарын хугацаанд ажиглахад эхний сард нийт 20 үг цээжлэх байснаас 15 үг цээжлэв. 2 дахь сард  нийт 26 үг цээжлэх байснаас 18 үг цээж</w:t>
            </w:r>
            <w:r w:rsidRPr="00E41AC5">
              <w:rPr>
                <w:rFonts w:ascii="Arial" w:eastAsia="Times New Roman" w:hAnsi="Arial" w:cs="Arial"/>
                <w:color w:val="000000"/>
                <w:kern w:val="2"/>
                <w:sz w:val="18"/>
                <w:szCs w:val="18"/>
                <w:lang w:val="mn-MN"/>
                <w14:ligatures w14:val="standardContextual"/>
              </w:rPr>
              <w:t>и</w:t>
            </w:r>
            <w:r w:rsidRPr="00E41AC5">
              <w:rPr>
                <w:rFonts w:ascii="Arial" w:eastAsia="Times New Roman" w:hAnsi="Arial" w:cs="Arial"/>
                <w:color w:val="000000"/>
                <w:kern w:val="2"/>
                <w:sz w:val="18"/>
                <w:szCs w:val="18"/>
                <w14:ligatures w14:val="standardContextual"/>
              </w:rPr>
              <w:t>лсэн ахицтай байлаа</w:t>
            </w:r>
            <w:r w:rsidRPr="00E41AC5">
              <w:rPr>
                <w:rFonts w:ascii="Arial" w:eastAsia="Times New Roman" w:hAnsi="Arial" w:cs="Arial"/>
                <w:color w:val="000000"/>
                <w:kern w:val="2"/>
                <w:sz w:val="18"/>
                <w:szCs w:val="18"/>
                <w:lang w:val="mn-MN"/>
                <w14:ligatures w14:val="standardContextual"/>
              </w:rPr>
              <w:t xml:space="preserve">. Ардын уран зохиолч Б.Догмидын нэрэмжит болоход Азийн хөгжлийн сангийн хувилбарт сурах бичгүүд, сумын Засаг дарга хувилбарт сурах бичгүүдээр хангасан. </w:t>
            </w:r>
          </w:p>
          <w:p w:rsidR="002F3CEE" w:rsidRPr="00E41AC5" w:rsidRDefault="002F3CEE" w:rsidP="0047000A">
            <w:pPr>
              <w:jc w:val="both"/>
              <w:rPr>
                <w:rFonts w:ascii="Arial" w:hAnsi="Arial" w:cs="Arial"/>
                <w:sz w:val="18"/>
                <w:szCs w:val="18"/>
              </w:rPr>
            </w:pPr>
            <w:r w:rsidRPr="00E41AC5">
              <w:rPr>
                <w:rFonts w:ascii="Arial" w:hAnsi="Arial" w:cs="Arial"/>
                <w:sz w:val="18"/>
                <w:szCs w:val="18"/>
              </w:rPr>
              <w:t>Сурагчдын мэдлэг чадварыг ахиулах, үзсэн хичээлийг нь бататгах зорилгоор 5-9-р ангиудад Англи хэлний хичээлээр гарын авлага нийт 207ш, тарааж өгөх материал 600 гаруй, үзүүлэн 132ш тест 400 гаруйг хийж хичээл сургалтандаа ашигласан. Мөн Англи хэлний хичээл дээр сурагчдаар бие даалт хийлгэж жижиг ном 19, эх материал 21 хийлгэж сурагчдын идэвх, оролцоог нэмэгдүүлэн ажилласан.</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Энэ</w:t>
            </w:r>
            <w:r w:rsidRPr="00E41AC5">
              <w:rPr>
                <w:rFonts w:ascii="Arial" w:hAnsi="Arial" w:cs="Arial"/>
                <w:sz w:val="18"/>
                <w:szCs w:val="18"/>
              </w:rPr>
              <w:t xml:space="preserve"> оны 04-р сарын 26-ны өдөр Сургуулийн нийтийн эцэг эхчүүдэд “ 444 мэдээллийн цаг”- аар Гадаад хэлний танхимаас ямар үйл ажиллагаа зохион байгуулж байгаа болон бусад үйл ажиллагаанд хэрхэн оролцож байгаа талаар товчхон мэдээлэл хийсэн. Мөн 5-р ангийн сурагчдад хичээл сургалтаар дамжуулан хэрхэн Англи хэлийг зааж эзэмшүүлж байгааг эцэг эхчүүдэд харуулах зорилгоор  “ Family finger “ “red stop, green go”, “ ten little indian boys”, “ how is the weather”, “I like color”, </w:t>
            </w:r>
            <w:r w:rsidRPr="00E41AC5">
              <w:rPr>
                <w:rFonts w:ascii="Arial" w:hAnsi="Arial" w:cs="Arial"/>
                <w:sz w:val="18"/>
                <w:szCs w:val="18"/>
                <w:lang w:val="mn-MN" w:bidi="mn-Mong-CN"/>
              </w:rPr>
              <w:t xml:space="preserve">зэрэг дууг дуулан </w:t>
            </w:r>
            <w:r w:rsidRPr="00E41AC5">
              <w:rPr>
                <w:rFonts w:ascii="Arial" w:hAnsi="Arial" w:cs="Arial"/>
                <w:sz w:val="18"/>
                <w:szCs w:val="18"/>
              </w:rPr>
              <w:t xml:space="preserve">эзэмшсэн мэдлэгээрээ тайлан тавьсан. Мөн </w:t>
            </w:r>
            <w:r w:rsidRPr="00E41AC5">
              <w:rPr>
                <w:rFonts w:ascii="Arial" w:hAnsi="Arial" w:cs="Arial"/>
                <w:sz w:val="18"/>
                <w:szCs w:val="18"/>
                <w:lang w:val="mn-MN"/>
              </w:rPr>
              <w:t xml:space="preserve">Англи хэлний хичээл сургалтанд цахим хэрэглэгдэхүүн болох таблетийг хэрхэн хэрэглүүлж байгаа талаар эцэг эхэд тайлан тавин таблетан дээр оруулсан дасгал даалгаварыг хэрхэн яаж ажиллах талаар мэдээлэл хүргэлээ. </w:t>
            </w:r>
            <w:r w:rsidRPr="00E41AC5">
              <w:rPr>
                <w:rFonts w:ascii="Arial" w:hAnsi="Arial" w:cs="Arial"/>
                <w:sz w:val="18"/>
                <w:szCs w:val="18"/>
              </w:rPr>
              <w:t xml:space="preserve">Тус мэдээллийн цагт нийт </w:t>
            </w:r>
            <w:r w:rsidRPr="00E41AC5">
              <w:rPr>
                <w:rFonts w:ascii="Arial" w:hAnsi="Arial" w:cs="Arial"/>
                <w:sz w:val="18"/>
                <w:szCs w:val="18"/>
                <w:lang w:val="mn-MN"/>
              </w:rPr>
              <w:t xml:space="preserve">20 </w:t>
            </w:r>
            <w:r w:rsidRPr="00E41AC5">
              <w:rPr>
                <w:rFonts w:ascii="Arial" w:hAnsi="Arial" w:cs="Arial"/>
                <w:sz w:val="18"/>
                <w:szCs w:val="18"/>
              </w:rPr>
              <w:t xml:space="preserve"> гаруй эцэг эх хамрагдаж </w:t>
            </w:r>
            <w:r w:rsidRPr="00E41AC5">
              <w:rPr>
                <w:rFonts w:ascii="Arial" w:hAnsi="Arial" w:cs="Arial"/>
                <w:sz w:val="18"/>
                <w:szCs w:val="18"/>
              </w:rPr>
              <w:lastRenderedPageBreak/>
              <w:t xml:space="preserve">өөрсдийн хүүхдүүдийг хэрхэн сурч байгаа болон хэрхэн хичээлдээ оролцож мэдлэг боловсролоор хангагдаж байгаатай танилцсан. Сургуулиас зохион байгуулсан ур чадварын уралдаанд Англи хэлний хичээлээр </w:t>
            </w:r>
            <w:r w:rsidRPr="00E41AC5">
              <w:rPr>
                <w:rFonts w:ascii="Arial" w:hAnsi="Arial" w:cs="Arial"/>
                <w:sz w:val="18"/>
                <w:szCs w:val="18"/>
                <w:lang w:val="mn-MN"/>
              </w:rPr>
              <w:t>6</w:t>
            </w:r>
            <w:r w:rsidRPr="00E41AC5">
              <w:rPr>
                <w:rFonts w:ascii="Arial" w:hAnsi="Arial" w:cs="Arial"/>
                <w:sz w:val="18"/>
                <w:szCs w:val="18"/>
              </w:rPr>
              <w:t xml:space="preserve">-р ангийн “weather“ сэдвийг сонгон авч </w:t>
            </w:r>
            <w:r w:rsidRPr="00E41AC5">
              <w:rPr>
                <w:rFonts w:ascii="Arial" w:hAnsi="Arial" w:cs="Arial"/>
                <w:sz w:val="18"/>
                <w:szCs w:val="18"/>
                <w:lang w:val="mn-MN" w:bidi="mn-Mong-CN"/>
              </w:rPr>
              <w:t xml:space="preserve">нийт 18 гарын авлага, 20ш үзүүлэн, тарааж өгөх материал бэлтгэн </w:t>
            </w:r>
            <w:r w:rsidRPr="00E41AC5">
              <w:rPr>
                <w:rFonts w:ascii="Arial" w:hAnsi="Arial" w:cs="Arial"/>
                <w:sz w:val="18"/>
                <w:szCs w:val="18"/>
              </w:rPr>
              <w:t xml:space="preserve">хичээлээ амжилттай шалгарсан.  Хичээлд нийт </w:t>
            </w:r>
            <w:r w:rsidRPr="00E41AC5">
              <w:rPr>
                <w:rFonts w:ascii="Arial" w:hAnsi="Arial" w:cs="Arial"/>
                <w:sz w:val="18"/>
                <w:szCs w:val="18"/>
                <w:lang w:val="mn-MN"/>
              </w:rPr>
              <w:t>6</w:t>
            </w:r>
            <w:r w:rsidRPr="00E41AC5">
              <w:rPr>
                <w:rFonts w:ascii="Arial" w:hAnsi="Arial" w:cs="Arial"/>
                <w:sz w:val="18"/>
                <w:szCs w:val="18"/>
              </w:rPr>
              <w:t xml:space="preserve"> багш сууж хичээл заах арга барил, туршлагатай танилцсан. Аймгийн хичээл төрлийн олимпиадад 5-9-р ангийн нийт </w:t>
            </w:r>
            <w:r w:rsidRPr="00E41AC5">
              <w:rPr>
                <w:rFonts w:ascii="Arial" w:hAnsi="Arial" w:cs="Arial"/>
                <w:sz w:val="18"/>
                <w:szCs w:val="18"/>
                <w:lang w:val="mn-MN"/>
              </w:rPr>
              <w:t>6</w:t>
            </w:r>
            <w:r w:rsidRPr="00E41AC5">
              <w:rPr>
                <w:rFonts w:ascii="Arial" w:hAnsi="Arial" w:cs="Arial"/>
                <w:sz w:val="18"/>
                <w:szCs w:val="18"/>
              </w:rPr>
              <w:t xml:space="preserve"> сурагчийг бэлтгэн амжилттай оролцуулсан. Мөн багш нарын олимпиадад өөрөө амжилттай оролцсон. Сургуулиас зохиосон “ Өдөр бүр сайн багш”</w:t>
            </w:r>
            <w:r w:rsidRPr="00E41AC5">
              <w:rPr>
                <w:rFonts w:ascii="Arial" w:hAnsi="Arial" w:cs="Arial"/>
                <w:sz w:val="18"/>
                <w:szCs w:val="18"/>
                <w:lang w:val="mn-MN"/>
              </w:rPr>
              <w:t xml:space="preserve"> </w:t>
            </w:r>
            <w:r w:rsidRPr="00E41AC5">
              <w:rPr>
                <w:rFonts w:ascii="Arial" w:hAnsi="Arial" w:cs="Arial"/>
                <w:sz w:val="18"/>
                <w:szCs w:val="18"/>
              </w:rPr>
              <w:t xml:space="preserve">сарын аяны хүрээнд </w:t>
            </w:r>
            <w:r w:rsidRPr="00E41AC5">
              <w:rPr>
                <w:rFonts w:ascii="Arial" w:hAnsi="Arial" w:cs="Arial"/>
                <w:sz w:val="18"/>
                <w:szCs w:val="18"/>
                <w:lang w:val="mn-MN"/>
              </w:rPr>
              <w:t xml:space="preserve"> 6-р ангийн </w:t>
            </w:r>
            <w:r w:rsidRPr="00E41AC5">
              <w:rPr>
                <w:rFonts w:ascii="Arial" w:hAnsi="Arial" w:cs="Arial"/>
                <w:sz w:val="18"/>
                <w:szCs w:val="18"/>
              </w:rPr>
              <w:t xml:space="preserve">“clothes“ сэвдээр </w:t>
            </w:r>
            <w:r w:rsidRPr="00E41AC5">
              <w:rPr>
                <w:rFonts w:ascii="Arial" w:hAnsi="Arial" w:cs="Arial"/>
                <w:sz w:val="18"/>
                <w:szCs w:val="18"/>
                <w:lang w:val="mn-MN" w:bidi="mn-Mong-CN"/>
              </w:rPr>
              <w:t xml:space="preserve">хичээл бэлтгэн </w:t>
            </w:r>
            <w:r w:rsidRPr="00E41AC5">
              <w:rPr>
                <w:rFonts w:ascii="Arial" w:hAnsi="Arial" w:cs="Arial"/>
                <w:sz w:val="18"/>
                <w:szCs w:val="18"/>
              </w:rPr>
              <w:t xml:space="preserve">заасан.   Мөн тус аяны хүрээнд өөрийн хичээлдээ </w:t>
            </w:r>
            <w:r w:rsidRPr="00E41AC5">
              <w:rPr>
                <w:rFonts w:ascii="Arial" w:hAnsi="Arial" w:cs="Arial"/>
                <w:sz w:val="18"/>
                <w:szCs w:val="18"/>
                <w:lang w:val="mn-MN"/>
              </w:rPr>
              <w:t>багш нарыг</w:t>
            </w:r>
            <w:r w:rsidRPr="00E41AC5">
              <w:rPr>
                <w:rFonts w:ascii="Arial" w:hAnsi="Arial" w:cs="Arial"/>
                <w:sz w:val="18"/>
                <w:szCs w:val="18"/>
              </w:rPr>
              <w:t xml:space="preserve"> урьж суулган хичээл заах ур чавдар болон хэрхэн хичээлээ зохион байгуулж заах арга барилаасаа хуваалцсан. </w:t>
            </w:r>
            <w:r w:rsidRPr="00E41AC5">
              <w:rPr>
                <w:rFonts w:ascii="Arial" w:hAnsi="Arial" w:cs="Arial"/>
                <w:sz w:val="18"/>
                <w:szCs w:val="18"/>
                <w:lang w:val="mn-MN"/>
              </w:rPr>
              <w:t xml:space="preserve">Гадаад хэлний хичээлийг сурагчдад хэрхэн сонирхолтой байдлаар заах вэ? асуултын хүрээнд сурагчдад тоглоомын арга ашиглан хичээл орох, мөн шинэ үг цээжлүүлэхдээ тоглоомын аргатай уялдуулан заах нь илүү ир дүнтэй болохыг мэдсэн. </w:t>
            </w:r>
          </w:p>
          <w:p w:rsidR="002F3CEE" w:rsidRPr="00E41AC5" w:rsidRDefault="002F3CEE" w:rsidP="0047000A">
            <w:pPr>
              <w:jc w:val="both"/>
              <w:rPr>
                <w:rFonts w:ascii="Arial" w:hAnsi="Arial" w:cs="Arial"/>
                <w:sz w:val="18"/>
                <w:szCs w:val="18"/>
              </w:rPr>
            </w:pPr>
            <w:r w:rsidRPr="00E41AC5">
              <w:rPr>
                <w:rFonts w:ascii="Arial" w:hAnsi="Arial" w:cs="Arial"/>
                <w:sz w:val="18"/>
                <w:szCs w:val="18"/>
                <w:lang w:val="mn-MN"/>
              </w:rPr>
              <w:t>Тайлант онуудад нийт 18 арга хэмжээг зохион байгуулж, сурагчдын сурлагын түвшин дээшилсэн.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"Алтан зул" арга хэмжээнд оролцох багш нарыг дэмжиж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Дэмжиж хамтран ажилласан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Дэмжиж хамтран ажилласан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Дэмжиж хамтран ажилласан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rPr>
            </w:pPr>
            <w:r w:rsidRPr="00E41AC5">
              <w:rPr>
                <w:rFonts w:ascii="Arial" w:hAnsi="Arial" w:cs="Arial"/>
                <w:sz w:val="18"/>
                <w:szCs w:val="18"/>
                <w:shd w:val="clear" w:color="auto" w:fill="FFFFFF"/>
                <w:lang w:val="mn-MN"/>
              </w:rPr>
              <w:t xml:space="preserve">Энэ онд </w:t>
            </w:r>
            <w:r w:rsidRPr="00E41AC5">
              <w:rPr>
                <w:rFonts w:ascii="Arial" w:hAnsi="Arial" w:cs="Arial"/>
                <w:sz w:val="18"/>
                <w:szCs w:val="18"/>
                <w:shd w:val="clear" w:color="auto" w:fill="FFFFFF"/>
              </w:rPr>
              <w:t>Боловсрол, шинжлэх ухааны яамнаас Дэлхийн банкны санхүүжилтээр хэрэгжүүлж буй “Боловсролын чанарын шинэчлэл” төслийн хүрээнд бага ангийн унших бодох чадварыг хөгжүүлэх аргыг хэрэгжүүлсэн арга туршлагыг түгээн дэлгэрүүлэх зорилгоор зохион байгуулагдсан Бага ангийн багш нарын зөвлөгөөнд Сургалтын менежер Б.Алтантуяа, Бага ангийн багш М.Дэлгэрсайхан нар оролцож сургуульдаа тасралтгүй 33 жил ажиллаж буй багш Н.Оюунцэцэгийн "ХЭРХЭН ХУРДАН УНШИЖ СУРАХ вэ?" арга зүйг Дорноговь аймгийн хэмжээний 19 сургуулийн 68 багш нарт түгээн дэлгэрүүллээ.</w:t>
            </w:r>
            <w:r w:rsidRPr="00E41AC5">
              <w:rPr>
                <w:rFonts w:ascii="Arial" w:hAnsi="Arial" w:cs="Arial"/>
                <w:sz w:val="18"/>
                <w:szCs w:val="18"/>
                <w:shd w:val="clear" w:color="auto" w:fill="FFFFFF"/>
                <w:lang w:val="mn-MN"/>
              </w:rPr>
              <w:t xml:space="preserve"> Алтанзул үйл ажиллагаанд “Шилдэг хамт олон”, 9 жилийн сургуулийн “Шилдэг” наминацид материал хүргүүлж оролцсон.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Их, дээд сургуулиудтай хамтран ажиллаж магистр зэрэгтэй багшийн тоог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Магистр зэрэгтэй багшийн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Магистр зэрэгтэй багшийн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Сумын хэмжээнд 2022 онд хүүхдийн цэцэрлэгийн 1 бүлгийн багшийг сургуулийн өмнөх боловсролын багш мэргэжлээр МУБИС–д магистр зэрэгт суралцуулж, нийгмийн баталгааг хангах үүднээс ажлын ачааллыг багасган өдрийн ангийн зайн сургалтыг хариуцуулж дэмжин ажилласан.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Сургуулийн хэмжээнд боловсролын салбарын магистр зэрэгтэй багш 4, төрийн захиргааны удирдлагын магистр зэрэгтэй 1 багш байгаа бөгөөд 2022 онд шинээр 1 бага ангийн багш, 1 хими биологийн багшийг Монгол улсын боловсролын их сургуулийн магистрын суралцуулсан. Багш нарыг магистрийн сургалтад хамрагдахад нь цалинтай чөлөө олгосон. Мөн 2022-2023 оны хичээлийн жилд Түүх нийгмийн ухааны багш О.Ган-Эрдэнэ МУИСургуулийн Түүхийн магистрт суралцаж байна.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Багш нарын мэргэжлийг дээшлүүлэх, мэргэжил арга зүйг чадавхжуулах зорилгоор Түүх нийгмийн ухааны багш Ган-Эрдэнэ, туслах тогооч </w:t>
            </w:r>
            <w:r w:rsidRPr="00E41AC5">
              <w:rPr>
                <w:rFonts w:ascii="Arial" w:hAnsi="Arial" w:cs="Arial"/>
                <w:sz w:val="18"/>
                <w:szCs w:val="18"/>
              </w:rPr>
              <w:lastRenderedPageBreak/>
              <w:t xml:space="preserve">Д.Алимаа нарыг суралцах хугацаанд 1 сарын цалинтай чөлөө олгож дэмжлэг үзүүлсэн.  Хүүхдийн Цэцэрлэгт  мэргэжлийн 2 багш ажилладаг бөгөөд 1 багш одоогоор магистр суралцаж байна.Тус багшийн магистрын төлбөр дээр сумын Засаг дарга 1 сая төгрөгийн дэмжлэг үзүүлсэн.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2.3.</w:t>
            </w:r>
            <w:r w:rsidRPr="00E41AC5">
              <w:rPr>
                <w:rFonts w:ascii="Arial" w:eastAsia="Times New Roman" w:hAnsi="Arial" w:cs="Arial"/>
                <w:sz w:val="18"/>
                <w:szCs w:val="18"/>
                <w:lang w:val="mn-MN"/>
              </w:rPr>
              <w:t>5</w:t>
            </w:r>
            <w:r w:rsidRPr="00E41AC5">
              <w:rPr>
                <w:rFonts w:ascii="Arial" w:eastAsia="Times New Roman" w:hAnsi="Arial" w:cs="Arial"/>
                <w:sz w:val="18"/>
                <w:szCs w:val="18"/>
              </w:rPr>
              <w:t>. Боловсролын байгууллагын хүртээмжийг нэмэгдүүлж, орчин нөхцөлийг сайжруулна.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Ерөнхий боловсролын сургуулийн сурагчдын ширээ сандалд шинэчлэл хийхэд дэмжлэг үзүүлнэ.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Ширээ сандлын шинэчлэлийн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Ширээ сандлын шинэчлэлийн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Ширээ сандалны шинэчлэл хийх шаардлагатай ангиудын судалгааг гаргаж ажилласан. Судалгааны дүнд 6 болон 7 дугаар ангиудыг зайлшгүй шинэчлэх шаардлагатай гэж үзэж, 2022 онд </w:t>
            </w:r>
            <w:r w:rsidRPr="00E41AC5">
              <w:rPr>
                <w:rFonts w:ascii="Arial" w:hAnsi="Arial" w:cs="Arial"/>
                <w:color w:val="000000" w:themeColor="text1"/>
                <w:sz w:val="18"/>
                <w:szCs w:val="18"/>
              </w:rPr>
              <w:t xml:space="preserve">УИХ-ын гишүүн Т.Энхтүвшин Ерөнхий боловсролын сургуулийн 2 ангид 18 ширээ, 36 сандалыг 3313,8 мянган төгрөгөөр авч өгч сурагчдын ширээ сандалд шинэчлэл хийсэн.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Энэ оны байдлаар 2024 оны орон нутгийн хөгжлийн сангаар шийдвэрлүүлэхээр стандартын ширээ сандалыг шинэчлэхээр тусгасан. Мөн Боловсролын яам болон аймгийн Боловсрол Шинжлэх ухааны газар руу ангиудын ширээ сандлыг сайжруулах шинэчлэхээр албан бичиг хүргүүлсэн.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90%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Ерөнхий боловсролын сургуульд  урсгал засвар хий</w:t>
            </w:r>
            <w:r w:rsidRPr="00E41AC5">
              <w:rPr>
                <w:rFonts w:ascii="Arial" w:hAnsi="Arial" w:cs="Arial"/>
                <w:sz w:val="18"/>
                <w:szCs w:val="18"/>
                <w:lang w:eastAsia="en-US"/>
              </w:rPr>
              <w:t>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Засварын гүйцэтгэлийн хувь-100 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Ерөнхий боловсролын сургуулийн дулааны шугамыг өргөтгөх ажлыг орон нутгийн хөгжлийн сангийн 17000,0 сая төгрөгөөр хийж гүйцэтгэсэн. Мөн сурагчдын аюулгүй байдлыг хангах үүднээс Засаг даргын нөөц хөрөнгөөс 12000,0 мянган төгрөгөөр бүрэн камержуулсан.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Ерөнхий боловсролы</w:t>
            </w:r>
            <w:r w:rsidRPr="00E41AC5">
              <w:rPr>
                <w:rFonts w:ascii="Arial" w:hAnsi="Arial" w:cs="Arial"/>
                <w:sz w:val="18"/>
                <w:szCs w:val="18"/>
                <w:lang w:val="en-US" w:eastAsia="en-US"/>
              </w:rPr>
              <w:lastRenderedPageBreak/>
              <w:t>н сургуульд шат дараатай иж бүрэн кабинет байгуулахад дэмжлэг үзүүлнэ.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Байгуулсан </w:t>
            </w:r>
            <w:r w:rsidRPr="00E41AC5">
              <w:rPr>
                <w:rFonts w:ascii="Arial" w:hAnsi="Arial" w:cs="Arial"/>
                <w:sz w:val="18"/>
                <w:szCs w:val="18"/>
                <w:lang w:eastAsia="en-US"/>
              </w:rPr>
              <w:lastRenderedPageBreak/>
              <w:t>кабенитийн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w:t>
            </w:r>
            <w:r w:rsidRPr="00E41AC5">
              <w:rPr>
                <w:rFonts w:ascii="Arial" w:hAnsi="Arial" w:cs="Arial"/>
                <w:sz w:val="18"/>
                <w:szCs w:val="18"/>
                <w:lang w:eastAsia="en-US"/>
              </w:rPr>
              <w:lastRenderedPageBreak/>
              <w:t>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Байгуулсан </w:t>
            </w:r>
            <w:r w:rsidRPr="00E41AC5">
              <w:rPr>
                <w:rFonts w:ascii="Arial" w:hAnsi="Arial" w:cs="Arial"/>
                <w:sz w:val="18"/>
                <w:szCs w:val="18"/>
                <w:lang w:eastAsia="en-US"/>
              </w:rPr>
              <w:lastRenderedPageBreak/>
              <w:t>кабенитийн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 xml:space="preserve">Интерактив анги төслийн хүрээнд бага ангийн цахим кабинетыг тохижуулан ажилласан. Монгол хэлний кабинетыг байгуулах төслөө </w:t>
            </w:r>
            <w:r w:rsidRPr="00E41AC5">
              <w:rPr>
                <w:rFonts w:ascii="Arial" w:hAnsi="Arial" w:cs="Arial"/>
                <w:sz w:val="18"/>
                <w:szCs w:val="18"/>
                <w:lang w:val="mn-MN"/>
              </w:rPr>
              <w:lastRenderedPageBreak/>
              <w:t>сумын Засаг даргад хүргүүлсэн. Мөн Англи хэлний кабинет байгуулах төлөвлөгөөтэй ажиллаж байна.</w:t>
            </w:r>
          </w:p>
          <w:p w:rsidR="002F3CEE" w:rsidRPr="00E41AC5" w:rsidRDefault="002F3CEE" w:rsidP="0047000A">
            <w:pPr>
              <w:pStyle w:val="NormalWeb"/>
              <w:spacing w:before="0" w:beforeAutospacing="0" w:after="0" w:afterAutospacing="0"/>
              <w:jc w:val="both"/>
              <w:textAlignment w:val="top"/>
              <w:rPr>
                <w:rFonts w:ascii="Arial" w:hAnsi="Arial" w:cs="Arial"/>
                <w:color w:val="1C231E"/>
                <w:sz w:val="18"/>
                <w:szCs w:val="18"/>
                <w:shd w:val="clear" w:color="auto" w:fill="FFFFFF"/>
              </w:rPr>
            </w:pPr>
            <w:r w:rsidRPr="00E41AC5">
              <w:rPr>
                <w:rFonts w:ascii="Arial" w:hAnsi="Arial" w:cs="Arial"/>
                <w:color w:val="1C231E"/>
                <w:sz w:val="18"/>
                <w:szCs w:val="18"/>
                <w:shd w:val="clear" w:color="auto" w:fill="FFFFFF"/>
              </w:rPr>
              <w:t xml:space="preserve">Орчин үеийн </w:t>
            </w:r>
            <w:r w:rsidRPr="00E41AC5">
              <w:rPr>
                <w:rStyle w:val="editable-incorrect"/>
                <w:rFonts w:ascii="Arial" w:hAnsi="Arial" w:cs="Arial"/>
                <w:color w:val="1C231E"/>
                <w:sz w:val="18"/>
                <w:szCs w:val="18"/>
              </w:rPr>
              <w:t>хэрэгцээ</w:t>
            </w:r>
            <w:r w:rsidRPr="00E41AC5">
              <w:rPr>
                <w:rFonts w:ascii="Arial" w:hAnsi="Arial" w:cs="Arial"/>
                <w:color w:val="1C231E"/>
                <w:sz w:val="18"/>
                <w:szCs w:val="18"/>
                <w:shd w:val="clear" w:color="auto" w:fill="FFFFFF"/>
              </w:rPr>
              <w:t xml:space="preserve"> </w:t>
            </w:r>
            <w:r w:rsidRPr="00E41AC5">
              <w:rPr>
                <w:rStyle w:val="editable-incorrect"/>
                <w:rFonts w:ascii="Arial" w:hAnsi="Arial" w:cs="Arial"/>
                <w:color w:val="1C231E"/>
                <w:sz w:val="18"/>
                <w:szCs w:val="18"/>
              </w:rPr>
              <w:t>шаардлагад</w:t>
            </w:r>
            <w:r w:rsidRPr="00E41AC5">
              <w:rPr>
                <w:rFonts w:ascii="Arial" w:hAnsi="Arial" w:cs="Arial"/>
                <w:color w:val="1C231E"/>
                <w:sz w:val="18"/>
                <w:szCs w:val="18"/>
                <w:shd w:val="clear" w:color="auto" w:fill="FFFFFF"/>
              </w:rPr>
              <w:t xml:space="preserve"> </w:t>
            </w:r>
            <w:r w:rsidRPr="00E41AC5">
              <w:rPr>
                <w:rStyle w:val="editable-incorrect"/>
                <w:rFonts w:ascii="Arial" w:hAnsi="Arial" w:cs="Arial"/>
                <w:sz w:val="18"/>
                <w:szCs w:val="18"/>
              </w:rPr>
              <w:t>н</w:t>
            </w:r>
            <w:r w:rsidRPr="00E41AC5">
              <w:rPr>
                <w:rStyle w:val="editable-incorrect"/>
                <w:rFonts w:ascii="Arial" w:hAnsi="Arial" w:cs="Arial"/>
                <w:color w:val="1C231E"/>
                <w:sz w:val="18"/>
                <w:szCs w:val="18"/>
              </w:rPr>
              <w:t>ийцэхүйц</w:t>
            </w:r>
            <w:r w:rsidRPr="00E41AC5">
              <w:rPr>
                <w:rFonts w:ascii="Arial" w:hAnsi="Arial" w:cs="Arial"/>
                <w:color w:val="1C231E"/>
                <w:sz w:val="18"/>
                <w:szCs w:val="18"/>
                <w:shd w:val="clear" w:color="auto" w:fill="FFFFFF"/>
              </w:rPr>
              <w:t xml:space="preserve"> Монгол хэл, Математикийн кабинетийн төслүүдийг сумын Засаг даргад хүргүүлж, сумын 2023 оны ОНХСангийн төлөвлөгөөнд тусгуулсан. Өөрсдийн нөөц боломжоор Монгол хэлний </w:t>
            </w:r>
            <w:r w:rsidRPr="00E41AC5">
              <w:rPr>
                <w:rStyle w:val="editable-incorrect"/>
                <w:rFonts w:ascii="Arial" w:hAnsi="Arial" w:cs="Arial"/>
                <w:color w:val="1C231E"/>
                <w:sz w:val="18"/>
                <w:szCs w:val="18"/>
              </w:rPr>
              <w:t>кабинетын</w:t>
            </w:r>
            <w:r w:rsidRPr="00E41AC5">
              <w:rPr>
                <w:rFonts w:ascii="Arial" w:hAnsi="Arial" w:cs="Arial"/>
                <w:color w:val="1C231E"/>
                <w:sz w:val="18"/>
                <w:szCs w:val="18"/>
                <w:shd w:val="clear" w:color="auto" w:fill="FFFFFF"/>
              </w:rPr>
              <w:t xml:space="preserve"> баяжилт, бага ангийн </w:t>
            </w:r>
            <w:r w:rsidRPr="00E41AC5">
              <w:rPr>
                <w:rStyle w:val="editable-incorrect"/>
                <w:rFonts w:ascii="Arial" w:hAnsi="Arial" w:cs="Arial"/>
                <w:color w:val="1C231E"/>
                <w:sz w:val="18"/>
                <w:szCs w:val="18"/>
              </w:rPr>
              <w:t>кабинетын</w:t>
            </w:r>
            <w:r w:rsidRPr="00E41AC5">
              <w:rPr>
                <w:rFonts w:ascii="Arial" w:hAnsi="Arial" w:cs="Arial"/>
                <w:color w:val="1C231E"/>
                <w:sz w:val="18"/>
                <w:szCs w:val="18"/>
                <w:shd w:val="clear" w:color="auto" w:fill="FFFFFF"/>
              </w:rPr>
              <w:t xml:space="preserve"> иж </w:t>
            </w:r>
            <w:r w:rsidRPr="00E41AC5">
              <w:rPr>
                <w:rStyle w:val="editable-incorrect"/>
                <w:rFonts w:ascii="Arial" w:hAnsi="Arial" w:cs="Arial"/>
                <w:color w:val="1C231E"/>
                <w:sz w:val="18"/>
                <w:szCs w:val="18"/>
              </w:rPr>
              <w:t>бүрдлээ</w:t>
            </w:r>
            <w:r w:rsidRPr="00E41AC5">
              <w:rPr>
                <w:rFonts w:ascii="Arial" w:hAnsi="Arial" w:cs="Arial"/>
                <w:color w:val="1C231E"/>
                <w:sz w:val="18"/>
                <w:szCs w:val="18"/>
                <w:shd w:val="clear" w:color="auto" w:fill="FFFFFF"/>
              </w:rPr>
              <w:t xml:space="preserve"> захиалан хийлгүүлсэн. Интерактив ангиа бүрэн ажиллуулж, Монгол </w:t>
            </w:r>
            <w:r w:rsidRPr="00E41AC5">
              <w:rPr>
                <w:rStyle w:val="editable-incorrect"/>
                <w:rFonts w:ascii="Arial" w:hAnsi="Arial" w:cs="Arial"/>
                <w:color w:val="1C231E"/>
                <w:sz w:val="18"/>
                <w:szCs w:val="18"/>
              </w:rPr>
              <w:t>хүн-Монгол</w:t>
            </w:r>
            <w:r w:rsidRPr="00E41AC5">
              <w:rPr>
                <w:rFonts w:ascii="Arial" w:hAnsi="Arial" w:cs="Arial"/>
                <w:color w:val="1C231E"/>
                <w:sz w:val="18"/>
                <w:szCs w:val="18"/>
                <w:shd w:val="clear" w:color="auto" w:fill="FFFFFF"/>
              </w:rPr>
              <w:t xml:space="preserve"> соёл төслийн хүрээнд хийгдсэн байгалийн ухааны кабинетаа хичээл </w:t>
            </w:r>
            <w:r w:rsidRPr="00E41AC5">
              <w:rPr>
                <w:rStyle w:val="editable-incorrect"/>
                <w:rFonts w:ascii="Arial" w:hAnsi="Arial" w:cs="Arial"/>
                <w:color w:val="1C231E"/>
                <w:sz w:val="18"/>
                <w:szCs w:val="18"/>
              </w:rPr>
              <w:t>сургалтандаа</w:t>
            </w:r>
            <w:r w:rsidRPr="00E41AC5">
              <w:rPr>
                <w:rFonts w:ascii="Arial" w:hAnsi="Arial" w:cs="Arial"/>
                <w:color w:val="1C231E"/>
                <w:sz w:val="18"/>
                <w:szCs w:val="18"/>
                <w:shd w:val="clear" w:color="auto" w:fill="FFFFFF"/>
              </w:rPr>
              <w:t xml:space="preserve"> ашиглаж байна.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color w:val="1C231E"/>
                <w:sz w:val="18"/>
                <w:szCs w:val="18"/>
                <w:shd w:val="clear" w:color="auto" w:fill="FFFFFF"/>
              </w:rPr>
              <w:t xml:space="preserve">Энэ онд </w:t>
            </w:r>
            <w:r w:rsidRPr="00E41AC5">
              <w:rPr>
                <w:rFonts w:ascii="Arial" w:hAnsi="Arial" w:cs="Arial"/>
                <w:sz w:val="18"/>
                <w:szCs w:val="18"/>
              </w:rPr>
              <w:t>орон нутгийн хөгжлийн сангаар Монгол хэл, Математикийн кабинетын төслийг сумын Засаг даргад уламжлан сурагчдын сурч хөгжих орчныг бүрдүүлэх зорилгоор монгол хэлний кабинетыг  3400,0 мянган төгрөгөөр, математикийн кабинетыг 13600,0 мянган төгрөгөөр тоног төхөөрөмж, үзүүлэн таниулах материалаар хангаж иж бүрэн тохижуулсан. Сурагчдын сурч хөгжих орчин сайжирсан.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Сургуулийн өмнөх боловсрол, ерөнхий боловсролын сургуулийн урлаг, биеийн тамирын танхимыг шаардлагатай тоног төхөөрөмжөөр хангана.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Танхимын тоног төхөөрөмжийн гүйцэтгэлийн хувь-50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Танхимын тоног төхөөрөмжийн гүйцэтгэлийн хувь-50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Ерөнхий боловсролын сургуулийн 2022-2023 оны хичээлийн жилд Монгол улсын төрийн соёрхолт, ардын уран зохиолч, соёлын гавьяат зүтгэлтэн Балжирын Догмидын хандиваар сурагчдын авьяас чадварыг нэмэгдүүлэх зорилгоор урлаг танхимд 6,148,520 төгрөгийн 5 нэр төрлийн 10 ширхэг хөгжмийн зэмсэг, спорт зааланд 6,099,600 төгрөгийн 7 нэр төрлийн 9 ширхэг тоног төхөөрөмж, мэдээлэл зүйн кабинетад сургалтад ашиглах 15,794,000 төгрөгийн 11 зөөврийн компьютер техник хэрэгсэл нийт 28,042,120 төгрөгийн тоног төхөөрөмжөөр хангасан. </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Бага насны хүүхдийн хөдөлгөөн эрүүл мэндийг дэмжих, багаас нь эрүүл чийрэг иргэн болгон төлөвшүүлэх, мөн сургалтын хэрэглэгдэхүүн, тоног төхөөрөмжийн хүрэлцээ хангамжийг нэмэгдүүлэх үүднээс Биеийн тамирын хичээлд ашиглах 3 сая төгрөгийн тоног төхөөрөмжийн төсөл бичиж сумын Засаг дарга дэмжин доорх тоног төхөөрөмжийг Улаанбаатар хотын хүүхдийн тоглоомын Буман тоглоомын дэлгүүрээс худалдан авсан. Мөн төсөв хөрөнгө гэхгүйгээр албан хаагчид гарын доорх материал ашиглан энгийн хөгжмийн зэмсгийн суурь хийж хичээлд хэрэглэж байна.</w:t>
            </w:r>
          </w:p>
          <w:p w:rsidR="002F3CEE" w:rsidRPr="00E41AC5" w:rsidRDefault="002F3CEE" w:rsidP="005B39FA">
            <w:pPr>
              <w:jc w:val="both"/>
              <w:rPr>
                <w:rFonts w:ascii="Arial" w:hAnsi="Arial" w:cs="Arial"/>
                <w:sz w:val="18"/>
                <w:szCs w:val="18"/>
              </w:rPr>
            </w:pPr>
            <w:r w:rsidRPr="00E41AC5">
              <w:rPr>
                <w:rFonts w:ascii="Arial" w:hAnsi="Arial" w:cs="Arial"/>
                <w:sz w:val="18"/>
                <w:szCs w:val="18"/>
                <w:lang w:val="mn-MN"/>
              </w:rPr>
              <w:t xml:space="preserve">Тайлант онуудад нийт 46242,1 мянган төгрөгөөр </w:t>
            </w:r>
            <w:r w:rsidRPr="00E41AC5">
              <w:rPr>
                <w:rFonts w:ascii="Arial" w:hAnsi="Arial" w:cs="Arial"/>
                <w:sz w:val="18"/>
                <w:szCs w:val="18"/>
              </w:rPr>
              <w:t>Сургуулийн өмнөх боловсрол, ерөнхий боловсролын сургуулийн урлаг, биеийн тамирын танхимыг шаардлагатай тоног төхөөрөмжөөр хангасан.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Хүүхдийн цэцэрлэгийн гадна тоглоомын талбайг шинэчилнэ.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Гадна тоглоомын талбайн гүйцэтгэ</w:t>
            </w:r>
            <w:r w:rsidRPr="00E41AC5">
              <w:rPr>
                <w:rFonts w:ascii="Arial" w:hAnsi="Arial" w:cs="Arial"/>
                <w:sz w:val="18"/>
                <w:szCs w:val="18"/>
                <w:lang w:eastAsia="en-US"/>
              </w:rPr>
              <w:lastRenderedPageBreak/>
              <w:t>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20,0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Гадна тоглоомын талбайн </w:t>
            </w:r>
            <w:r w:rsidRPr="00E41AC5">
              <w:rPr>
                <w:rFonts w:ascii="Arial" w:hAnsi="Arial" w:cs="Arial"/>
                <w:sz w:val="18"/>
                <w:szCs w:val="18"/>
                <w:lang w:eastAsia="en-US"/>
              </w:rPr>
              <w:lastRenderedPageBreak/>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20,0 сая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rPr>
            </w:pPr>
            <w:r w:rsidRPr="00E41AC5">
              <w:rPr>
                <w:rFonts w:ascii="Arial" w:hAnsi="Arial" w:cs="Arial"/>
                <w:sz w:val="18"/>
                <w:szCs w:val="18"/>
                <w:lang w:val="mn-MN"/>
              </w:rPr>
              <w:t xml:space="preserve">Хүүхдийн цэцэрлэгийн гадна тоглоомын талбайн ажлын тендерийн баримт бичгийг боловсруулан 2021 оны 05 дугаар сарын 04-нд тендерийг нээж, үнийн саналыг 05 дугаар сарын 11-нд хүлээн авсан. Гадна тоглоомын талбайн тендерт Чандмань иргэдийн бүлэг шалгарч  чанар, стандартын шаардлага хангасан талбайг хийж гүйцэтгэсэн. Дээрх тоглоомын талбай нь сумын орон нутгийн хөгжлийн сангийн </w:t>
            </w:r>
            <w:r w:rsidRPr="00E41AC5">
              <w:rPr>
                <w:rFonts w:ascii="Arial" w:hAnsi="Arial" w:cs="Arial"/>
                <w:sz w:val="18"/>
                <w:szCs w:val="18"/>
                <w:lang w:val="mn-MN"/>
              </w:rPr>
              <w:lastRenderedPageBreak/>
              <w:t>20000,0 мянган төгрөгний  өртөгтэй, 20*7 хэмжээтэйгээр байгуулагдаж, хүүхдийн гадна тоглох орчин нөхцөл 100 хувь бүрдсэн. Уг тоглоомын талбайг сумын Засаг даргын 2021 оны 09 сарын 02-ны өдрийн А/110 дугаар захирамжаар байгуулагдсан 5 хүний бүрэлдэхүүнтэй ажлын хэсэг 2021 оны 08 сарын 16-ны өдөр хүлээн авлаа.</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Хүүхдийн цэцэрлэг  нь сум орон нутгийн дэмжлэг туслалцаанаас гадна өөрсдийн нөөц боломжийг ашиглан гадна талбайгаа тохижуулсан. Үүнд:</w:t>
            </w:r>
          </w:p>
          <w:p w:rsidR="002F3CEE" w:rsidRPr="00E41AC5" w:rsidRDefault="002F3CEE" w:rsidP="0047000A">
            <w:pPr>
              <w:pStyle w:val="ListParagraph"/>
              <w:numPr>
                <w:ilvl w:val="0"/>
                <w:numId w:val="13"/>
              </w:numPr>
              <w:spacing w:after="0" w:line="240" w:lineRule="auto"/>
              <w:jc w:val="both"/>
              <w:rPr>
                <w:rFonts w:ascii="Arial" w:hAnsi="Arial" w:cs="Arial"/>
                <w:sz w:val="18"/>
                <w:szCs w:val="18"/>
                <w:lang w:val="mn-MN"/>
              </w:rPr>
            </w:pPr>
            <w:r w:rsidRPr="00E41AC5">
              <w:rPr>
                <w:rFonts w:ascii="Arial" w:hAnsi="Arial" w:cs="Arial"/>
                <w:sz w:val="18"/>
                <w:szCs w:val="18"/>
                <w:lang w:val="mn-MN"/>
              </w:rPr>
              <w:t>Сагсны талбай</w:t>
            </w:r>
          </w:p>
          <w:p w:rsidR="002F3CEE" w:rsidRPr="00E41AC5" w:rsidRDefault="002F3CEE" w:rsidP="0047000A">
            <w:pPr>
              <w:pStyle w:val="ListParagraph"/>
              <w:numPr>
                <w:ilvl w:val="0"/>
                <w:numId w:val="13"/>
              </w:numPr>
              <w:spacing w:after="0" w:line="240" w:lineRule="auto"/>
              <w:jc w:val="both"/>
              <w:rPr>
                <w:rFonts w:ascii="Arial" w:hAnsi="Arial" w:cs="Arial"/>
                <w:sz w:val="18"/>
                <w:szCs w:val="18"/>
                <w:lang w:val="mn-MN"/>
              </w:rPr>
            </w:pPr>
            <w:r w:rsidRPr="00E41AC5">
              <w:rPr>
                <w:rFonts w:ascii="Arial" w:hAnsi="Arial" w:cs="Arial"/>
                <w:sz w:val="18"/>
                <w:szCs w:val="18"/>
                <w:lang w:val="mn-MN"/>
              </w:rPr>
              <w:t>Элсний талбай</w:t>
            </w:r>
          </w:p>
          <w:p w:rsidR="002F3CEE" w:rsidRPr="00E41AC5" w:rsidRDefault="002F3CEE" w:rsidP="0047000A">
            <w:pPr>
              <w:pStyle w:val="ListParagraph"/>
              <w:numPr>
                <w:ilvl w:val="0"/>
                <w:numId w:val="13"/>
              </w:numPr>
              <w:spacing w:after="0" w:line="240" w:lineRule="auto"/>
              <w:jc w:val="both"/>
              <w:rPr>
                <w:rFonts w:ascii="Arial" w:hAnsi="Arial" w:cs="Arial"/>
                <w:sz w:val="18"/>
                <w:szCs w:val="18"/>
                <w:lang w:val="mn-MN"/>
              </w:rPr>
            </w:pPr>
            <w:r w:rsidRPr="00E41AC5">
              <w:rPr>
                <w:rFonts w:ascii="Arial" w:hAnsi="Arial" w:cs="Arial"/>
                <w:sz w:val="18"/>
                <w:szCs w:val="18"/>
                <w:lang w:val="mn-MN"/>
              </w:rPr>
              <w:t>Цэцгийн мандал</w:t>
            </w:r>
          </w:p>
          <w:p w:rsidR="002F3CEE" w:rsidRPr="00E41AC5" w:rsidRDefault="002F3CEE" w:rsidP="0047000A">
            <w:pPr>
              <w:pStyle w:val="ListParagraph"/>
              <w:numPr>
                <w:ilvl w:val="0"/>
                <w:numId w:val="13"/>
              </w:numPr>
              <w:spacing w:after="0" w:line="240" w:lineRule="auto"/>
              <w:jc w:val="both"/>
              <w:rPr>
                <w:rFonts w:ascii="Arial" w:hAnsi="Arial" w:cs="Arial"/>
                <w:sz w:val="18"/>
                <w:szCs w:val="18"/>
                <w:lang w:val="mn-MN"/>
              </w:rPr>
            </w:pPr>
            <w:r w:rsidRPr="00E41AC5">
              <w:rPr>
                <w:rFonts w:ascii="Arial" w:hAnsi="Arial" w:cs="Arial"/>
                <w:sz w:val="18"/>
                <w:szCs w:val="18"/>
                <w:lang w:val="mn-MN"/>
              </w:rPr>
              <w:t>Туршилт танин мэдэхүйн талбай</w:t>
            </w:r>
          </w:p>
          <w:p w:rsidR="002F3CEE" w:rsidRPr="00E41AC5" w:rsidRDefault="002F3CEE" w:rsidP="0047000A">
            <w:pPr>
              <w:pStyle w:val="ListParagraph"/>
              <w:numPr>
                <w:ilvl w:val="0"/>
                <w:numId w:val="13"/>
              </w:numPr>
              <w:spacing w:after="0" w:line="240" w:lineRule="auto"/>
              <w:jc w:val="both"/>
              <w:rPr>
                <w:rFonts w:ascii="Arial" w:hAnsi="Arial" w:cs="Arial"/>
                <w:sz w:val="18"/>
                <w:szCs w:val="18"/>
                <w:lang w:val="mn-MN"/>
              </w:rPr>
            </w:pPr>
            <w:r w:rsidRPr="00E41AC5">
              <w:rPr>
                <w:rFonts w:ascii="Arial" w:hAnsi="Arial" w:cs="Arial"/>
                <w:sz w:val="18"/>
                <w:szCs w:val="18"/>
              </w:rPr>
              <w:t>70</w:t>
            </w:r>
            <w:r w:rsidRPr="00E41AC5">
              <w:rPr>
                <w:rFonts w:ascii="Arial" w:hAnsi="Arial" w:cs="Arial"/>
                <w:sz w:val="18"/>
                <w:szCs w:val="18"/>
                <w:lang w:val="mn-MN"/>
              </w:rPr>
              <w:t xml:space="preserve"> ширхэг мод суулгах гэх мэт ажлуудыг хийсэн.</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Энэ онд талбайгаа баяжуулж хүүхэд танин мэдэх сурах орчин бүрдүүлсэн. Үүнд сургалтын гадаа ашиглах зургийн самбарууд, хуурч унасан хиймэл ногоон зүлгийг цэвэрлэж шинээр нааж бат бөх болгох, эдвэрсэн сандал засч будаж өнгө оруулах, талбайгаа тойрсон хайлс суулгаж ургуулсан. Мөн гадаад орчиндоо хамт олноороо мөнгө цуглуулж 300,000 төгрөгөөр 2 ширхэг буга авч гаднаа байрлуулсан.</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2.3.</w:t>
            </w:r>
            <w:r w:rsidRPr="00E41AC5">
              <w:rPr>
                <w:rFonts w:ascii="Arial" w:eastAsia="Times New Roman" w:hAnsi="Arial" w:cs="Arial"/>
                <w:sz w:val="18"/>
                <w:szCs w:val="18"/>
                <w:lang w:val="mn-MN"/>
              </w:rPr>
              <w:t>6</w:t>
            </w:r>
            <w:r w:rsidRPr="00E41AC5">
              <w:rPr>
                <w:rFonts w:ascii="Arial" w:eastAsia="Times New Roman" w:hAnsi="Arial" w:cs="Arial"/>
                <w:sz w:val="18"/>
                <w:szCs w:val="18"/>
              </w:rPr>
              <w:t>. Ерөнхий боловсролын сургуульд “Үдийн цай” арга хэмжээг “Үдийн хоол” үйлчилгээнд шилжүүлэн, шүүлтүүртэй ундны цэвэр усаар хангана.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“Үдийн хоол” арга хэмжээг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Арга хэмжээний хэрэгжилтийн хувь-100 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Арга хэмжээний 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Арга хэмжээний хэрэгжилтийн хувь-100 Сурагчдын сурах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rPr>
              <w:t xml:space="preserve">Энэ онд “Үдийн хоол” хөтөлбөрийг хамтран хэрэгжүүлэн ажиллах иргэд, аж ахуйн нэгж байхгүйгээс дотуур байрны гал тогоогоор дамжуулан олгож байна. “Үдийн  хоол” хөтөлбөрт бага ангийн 99 хүүхэд хамрагдаж байгаа бөгөөд хоол үйлдвэрлэл болон хүнсний бүтээгдэхүүний хадгалалт хамгаалалт, орц норматив, илч калорийн байдалд  анхаарал хандуулан ажиллаж байна. Үдийн хоолны амт чанар болон хүрэлцээ хангамж дээр анхаарал хандуулан цахим санд санал хүсэлтээ бичих ажлыг зохион байгуулж байна. Мөн хоолны технологи болон өдөр бүрийн хоолыг тогооч цахим санд бүртгэл хөтлөн оруулж байна.    Ерөнхий боловсролын сургуулийн хоол үйлдвэрлэл, үйлчилгээний тухай хуулийн хэрэгжилтийг ханган ажиллаж байгаа бөгөөд Үдийн хоол хөтөлбөрт хамтран ажиллах иргэд, аж ахуйн нэгж байхгүйгээс дотуур байрны гал тогоогоор дамжуулан олгож байна. Аймгийн боловсролын газрын удирдлагатай зөвшилцөлд хүрч 2022 оны 10 дугаар сарын 01-ний өдрөөс туслах тогоочийг ажиллуулж байна. 2023 онд сургуулийн бага ангийн 99 сурагч үдийн хоол хөтөлбөрт хамрагдаж байна. Хүүхдийн хэрэгжээ шаардлагад нийцсэн орц норм, нормативаар 14 хоног тутамд хоолны цэсийг боловсруулан сүү цагаан идээг түлхүү хэрэглэх бодлогыг баримтлан хичээлийн 5 өдрийн 4 өдөр нь махан хоол 1 өдөр нь цагаан хоолоор үйлчилж байна. Хичээлийн жилийн эхэнд сургуулийн дотоод хяналтын баг дотуур байрны хоол хүнсний хадгалалт хамгаалалт, үдийн хоол хүнсний татан авалтад хяналт шалгалт хийж дүгнэлтийг сургуулийн захиргаанд танилцуулсан. Мэргэжлийн хяналтын газраас гаргасан албан шаардлагын хүрээнд  дотуур байрны хоол хүнс, үдийн хоолны махыг тусгай хөргүүрт хийж хадгалах, чийг дулаан хэмжигчийг байрлуулах шаардлагыг хэрэгжүүлсэн. Мөн хамтран ажилладаг гэрээтэй аж ахуйн нэгж, иргэдээс хүнс хүнсний бүтээгдэхүүнүүдээ нийлүүлж авч байна. бага ангийн дотуур байрны сурагчдын эцэг эх, асран хамгаалагчдад хүүхдийн хоол хэлэлцүүлгийг хийж хүүхдийн </w:t>
            </w:r>
            <w:r w:rsidRPr="00E41AC5">
              <w:rPr>
                <w:rFonts w:ascii="Arial" w:hAnsi="Arial" w:cs="Arial"/>
                <w:sz w:val="18"/>
                <w:szCs w:val="18"/>
              </w:rPr>
              <w:lastRenderedPageBreak/>
              <w:t>хоолны мөнгө хүрэлцэхгүй байгаа хоолны мөнгөний 50%-ийн зардлыг эцэг эхээс гаргадаг болохыг дэмжсэн үр дүнд хүрсэн. Тус үйл ажиллагаагаар хоол үйлдвэрлэлийн чиглэлээр хэрэгжиж байгаа хууль тогтоомжийг танилцуулж хүүхдийн хоолны төсөв илч калори амин дэм шим тэжээлийн талаарх мэдээллийг өгсөн.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Ерөнхий боловсролын  сургуул</w:t>
            </w:r>
            <w:r w:rsidRPr="00E41AC5">
              <w:rPr>
                <w:rFonts w:ascii="Arial" w:hAnsi="Arial" w:cs="Arial"/>
                <w:sz w:val="18"/>
                <w:szCs w:val="18"/>
                <w:lang w:eastAsia="en-US"/>
              </w:rPr>
              <w:t>ь, цэцэрлэгийг</w:t>
            </w:r>
            <w:r w:rsidRPr="00E41AC5">
              <w:rPr>
                <w:rFonts w:ascii="Arial" w:hAnsi="Arial" w:cs="Arial"/>
                <w:sz w:val="18"/>
                <w:szCs w:val="18"/>
                <w:lang w:val="en-US" w:eastAsia="en-US"/>
              </w:rPr>
              <w:t xml:space="preserve"> ундны усны шүүлтүүрээр хангана.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Усны шүүлтүүрийн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Сурагчдын сурах орчин нөхцөл сайжирсан хувь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1.5 сая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Усны шүүлтүүрийн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сурах орчин нөхцөл сайжирсан хувь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Аймгийн 2022 оны хөрөнгө оруулалтаар сумын төвийн ундны усанд 200,0 сая төгрөгийн төсөвт өртгөөр цэвэршүүлэх төхөөрөмж суурилуулан зөөврийн усны асуудлыг шийдвэрлэж ундны усны хэрэгцээг бүрэн хангасан.</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lang w:val="mn-MN"/>
              </w:rPr>
              <w:t>2</w:t>
            </w:r>
            <w:r w:rsidRPr="00E41AC5">
              <w:rPr>
                <w:rFonts w:ascii="Arial" w:eastAsia="Times New Roman" w:hAnsi="Arial" w:cs="Arial"/>
                <w:sz w:val="18"/>
                <w:szCs w:val="18"/>
              </w:rPr>
              <w:t>.3.</w:t>
            </w:r>
            <w:r w:rsidRPr="00E41AC5">
              <w:rPr>
                <w:rFonts w:ascii="Arial" w:eastAsia="Times New Roman" w:hAnsi="Arial" w:cs="Arial"/>
                <w:sz w:val="18"/>
                <w:szCs w:val="18"/>
                <w:lang w:val="mn-MN"/>
              </w:rPr>
              <w:t>7</w:t>
            </w:r>
            <w:r w:rsidRPr="00E41AC5">
              <w:rPr>
                <w:rFonts w:ascii="Arial" w:eastAsia="Times New Roman" w:hAnsi="Arial" w:cs="Arial"/>
                <w:sz w:val="18"/>
                <w:szCs w:val="18"/>
              </w:rPr>
              <w:t>. Үндэсний Монгол хэл, бичгээ чанартай эзэмшиж, хэрэглэж хэвшинэ.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“Миний монгол хэл, бичиг-2025” арга хэмжээг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Арга хэмжээний 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Монгол хэл бичгийн мэдлэг дээшилсэн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Арга хэмжээний хэрэгжилтийн хувь-100 Сурагчдын Монгол хэл бичгийн мэдлэг дээшилсэн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Арга хэмжээний 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Сурагчдын Монгол хэл бичгийн мэдлэг дээшилсэн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jc w:val="both"/>
              <w:rPr>
                <w:rFonts w:ascii="Arial" w:hAnsi="Arial" w:cs="Arial"/>
                <w:sz w:val="18"/>
                <w:szCs w:val="18"/>
              </w:rPr>
            </w:pPr>
            <w:r w:rsidRPr="00E41AC5">
              <w:rPr>
                <w:rFonts w:ascii="Arial" w:hAnsi="Arial" w:cs="Arial"/>
                <w:sz w:val="18"/>
                <w:szCs w:val="18"/>
                <w:lang w:val="mn-MN"/>
              </w:rPr>
              <w:t xml:space="preserve">Энэ онд “Миний Монгол хэл бичиг-2025” хөтөлбөрийн хүрээнд 32 төрийн албан хаагчдын дунд </w:t>
            </w:r>
            <w:r w:rsidRPr="00E41AC5">
              <w:rPr>
                <w:rFonts w:ascii="Arial" w:eastAsia="Times New Roman" w:hAnsi="Arial" w:cs="Arial"/>
                <w:color w:val="1C1E21"/>
                <w:sz w:val="18"/>
                <w:szCs w:val="18"/>
              </w:rPr>
              <w:t>"Үндэсний бичгээр хэн хурдан унших вэ?, "Үндэсний бичгээр хэн сайхан бичих вэ?</w:t>
            </w:r>
            <w:r w:rsidRPr="00E41AC5">
              <w:rPr>
                <w:rFonts w:ascii="Arial" w:eastAsia="Times New Roman" w:hAnsi="Arial" w:cs="Arial"/>
                <w:color w:val="1C1E21"/>
                <w:sz w:val="18"/>
                <w:szCs w:val="18"/>
                <w:lang w:val="mn-MN"/>
              </w:rPr>
              <w:t xml:space="preserve"> цэвэр бичигтэн, уншлагыг, түвшин ахиулах зорилгоор зохион байгууллаа. Эх хэлний өдрийн хүрээнд бүх нийтийн эх хэл, бичгийн боловсролыг ахиулж, үндэсний бичгээ сурталчлах, түгээн дэлгэрүүлэх, байгууллага, иргэдийн оролцоог нэмэгдүүлэх зорилгоор 1-9 ангийн сурагчдад 9 сарын 1</w:t>
            </w:r>
            <w:r w:rsidRPr="00E41AC5">
              <w:rPr>
                <w:rFonts w:ascii="Arial" w:eastAsia="Times New Roman" w:hAnsi="Arial" w:cs="Arial"/>
                <w:color w:val="1C1E21"/>
                <w:sz w:val="18"/>
                <w:szCs w:val="18"/>
              </w:rPr>
              <w:t>-</w:t>
            </w:r>
            <w:r w:rsidRPr="00E41AC5">
              <w:rPr>
                <w:rFonts w:ascii="Arial" w:eastAsia="Times New Roman" w:hAnsi="Arial" w:cs="Arial"/>
                <w:color w:val="1C1E21"/>
                <w:sz w:val="18"/>
                <w:szCs w:val="18"/>
                <w:lang w:val="mn-MN"/>
              </w:rPr>
              <w:t xml:space="preserve">ний өдрийн эхний цагийг цагийн хичээлийг “МОНГОЛ БИЧИГ БИДНИЙ ӨВ СОЁЛ” сэдвийн хүрээнд бэлтгэн заалаа.  Мөн 2023 оны 09 дүгээр сарын 01-ны өдрөөс 2023 оны 9 дүгээр сарын 20 хүртэлх хугацаанд “Эх хэл” аяныг өрнүүлж 6-9 дүгээр ангийн суралцагчид, багш, төрийн болон төрийн бус байгууллага, аж ахуйн нэгжүүд, иргэд олон нийтийг хамруулан ”Цэвэр бичигтэн” “Ангиараа Шударга уншъя”, “Ангиараа сайхан бичье” “Чөлөөтэй сэтгэж, бүтээлчээр урлая”,”Алтан хонх” “Цахимд бичиж сурцгаая” “Иргэдийн дунд бийрээр нэрээ бичих” гэсэн 7 удаагийн үйл ажиллагааг нийт 5 байгууллагын 35 багш, 4 ангийн 50 суралцагч хамрагдлаа. </w:t>
            </w:r>
            <w:r w:rsidRPr="00E41AC5">
              <w:rPr>
                <w:rFonts w:ascii="Arial" w:hAnsi="Arial" w:cs="Arial"/>
                <w:sz w:val="18"/>
                <w:szCs w:val="18"/>
                <w:lang w:val="mn-MN" w:bidi="mn-Mong-CN"/>
              </w:rPr>
              <w:t xml:space="preserve">Аймгийн Засаг даргын Тамгын газар, Хэлний бодлогын салбар зөвлөлөөс зохион байгуулсан Монгол бичгийн шалгалтад  45 албан хаагч хамрагдсан.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2.3.</w:t>
            </w:r>
            <w:r w:rsidRPr="00E41AC5">
              <w:rPr>
                <w:rFonts w:ascii="Arial" w:eastAsia="Times New Roman" w:hAnsi="Arial" w:cs="Arial"/>
                <w:sz w:val="18"/>
                <w:szCs w:val="18"/>
                <w:lang w:val="mn-MN"/>
              </w:rPr>
              <w:t>8</w:t>
            </w:r>
            <w:r w:rsidRPr="00E41AC5">
              <w:rPr>
                <w:rFonts w:ascii="Arial" w:eastAsia="Times New Roman" w:hAnsi="Arial" w:cs="Arial"/>
                <w:sz w:val="18"/>
                <w:szCs w:val="18"/>
              </w:rPr>
              <w:t>. Насан туршийн боловсролы</w:t>
            </w:r>
            <w:r w:rsidRPr="00E41AC5">
              <w:rPr>
                <w:rFonts w:ascii="Arial" w:eastAsia="Times New Roman" w:hAnsi="Arial" w:cs="Arial"/>
                <w:sz w:val="18"/>
                <w:szCs w:val="18"/>
              </w:rPr>
              <w:lastRenderedPageBreak/>
              <w:t>г тэгш хүртээмжтэй хүргэж, суралцах орчин бүрдүүлнэ.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Насан туршийн боловсролы</w:t>
            </w:r>
            <w:r w:rsidRPr="00E41AC5">
              <w:rPr>
                <w:rFonts w:ascii="Arial" w:hAnsi="Arial" w:cs="Arial"/>
                <w:sz w:val="18"/>
                <w:szCs w:val="18"/>
                <w:lang w:val="en-US" w:eastAsia="en-US"/>
              </w:rPr>
              <w:lastRenderedPageBreak/>
              <w:t>г тэгш хүртээмжтэй хүргэх шинэлэг хөтөлбөрийг дэмжиж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Иргэдийн амьдрах ухаан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Хэрэгжилтийн хувь-100 </w:t>
            </w:r>
            <w:r w:rsidRPr="00E41AC5">
              <w:rPr>
                <w:rFonts w:ascii="Arial" w:hAnsi="Arial" w:cs="Arial"/>
                <w:sz w:val="18"/>
                <w:szCs w:val="18"/>
                <w:lang w:eastAsia="en-US"/>
              </w:rPr>
              <w:lastRenderedPageBreak/>
              <w:t>Иргэдийн амьдрах ухаан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Хэрэгжилтийн </w:t>
            </w:r>
            <w:r w:rsidRPr="00E41AC5">
              <w:rPr>
                <w:rFonts w:ascii="Arial" w:hAnsi="Arial" w:cs="Arial"/>
                <w:sz w:val="18"/>
                <w:szCs w:val="18"/>
                <w:lang w:eastAsia="en-US"/>
              </w:rPr>
              <w:lastRenderedPageBreak/>
              <w:t>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амьдрах ухаан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 xml:space="preserve">Энэ онд аймгийн насан туршийн боловсролын төвөөс зохион байгуулсан дунд ангийн 64 сурагчдад “Электрон тамхины хор хөнөөл”, "Мэргэжил сонголт", “Мэргэжил бүхэн сайхан”, “ХУРИМТЛАЛ”, </w:t>
            </w:r>
            <w:r w:rsidRPr="00E41AC5">
              <w:rPr>
                <w:rFonts w:ascii="Arial" w:hAnsi="Arial" w:cs="Arial"/>
                <w:sz w:val="18"/>
                <w:szCs w:val="18"/>
                <w:lang w:val="mn-MN"/>
              </w:rPr>
              <w:lastRenderedPageBreak/>
              <w:t>“МӨНГӨНИЙ ҮНЭ ЦЭНЭ”, " Электрон тамхины хор хөнөөл"  сэдвээр 6 удаагийн сургалт 156 сурагч хамрагдсан. Үндсэн хуулийн өдрийг тохиолдуулан зориулан ЕБСургуулийн 21 багш ажилчдад Үндсэн хуулийн сургалт, Сумын ЗДТГазартай хамтран усны өдрийн хүрээнд бага ангийн сурагчдын дунд гар зургийн уралдаан, дунд ангийн сурагчдад АХА зохион байгуулж 85 сурагч хамрагдсан.</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Энэ оны ажлын төлөвлөгөөнд 62 ажлыг тусгаж өгснөөс 53 нь биелэгдэж 85%</w:t>
            </w:r>
            <w:r w:rsidRPr="00E41AC5">
              <w:rPr>
                <w:rFonts w:ascii="Arial" w:hAnsi="Arial" w:cs="Arial"/>
                <w:sz w:val="18"/>
                <w:szCs w:val="18"/>
              </w:rPr>
              <w:t>-</w:t>
            </w:r>
            <w:r w:rsidRPr="00E41AC5">
              <w:rPr>
                <w:rFonts w:ascii="Arial" w:hAnsi="Arial" w:cs="Arial"/>
                <w:sz w:val="18"/>
                <w:szCs w:val="18"/>
                <w:lang w:val="mn-MN"/>
              </w:rPr>
              <w:t>тай хэрэгжсэн.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90%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Насан туршийн боловсролын төвийн үүрэг хариуцлагыг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 Иргэдийн амьдрах ухаан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 Иргэдийн амьдрах ухаан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 Иргэдийн амьдрах ухаан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Номын баярын сарын аяны хүрээнд сургуульд нээлтийн үйл ажиллагааг зохион байгуулж сурагчдад ном уншихын ач тусын талаар мэдээлэл хийж мөн тэр үеэр иргэд болон сурагчидад ном солилцох арга хэмжээ зохион байгуулж 164 сурагч 31 багш ажилчид эцэг эх хамрагдсан. Сургуулийн нийт сурагчдад Л.Түдэвийн “ Говио харамлах” шүлгийг видео хэлбэрээр сонсгож сурагчдаас шүлгээс ойлгосон болон эх нутгаараа бахархах хайрлах талаар ярилцлага уулзалт зохион байгуулсан.</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Дунд ангийн сурагчдын дунд “ Хорвоотой танилцсан түүх” зохиолыг судлуулж “ АХА” тэмцээн зохион байгуулж 64 сурагч хамрагдсан. Мөн уг арга хэмжээнд шалгарсан сурагчдын дунд асуулт хариултын тэмцээн зохион байгууллаа.</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Бага ангийн сурагчдын дунд “ Үлгэрийн баатар амилсан нь” Дүрийн тоглолт зохион байгуулж 1-р анги Манжин үлгэр, 2-р анги Долоон өндөгтэй доголон шаазгай үлгэр  3-р анги Долоон өндөгтэй доголон шаазгай үлгэр, 4-р анги Долоон бор оготно үлгэр, 5-р анги 3 тоорой үлгэрээр нийт 63 сурагч оролцож 5-р анги 1-р байр 2-р анги 2-р байрыг тус тус эзэллээ.</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"Монгол бахархалын өдөр" -өөр бага ангийн сурагчдын дунд Чингис хааны суу алдар түүхэн гавьяаг магтан дуулсан дуу, шүлгийн цахим уралдаан зарлаж 101 сурагч оролцон Ерөнхий боловсролын сургуулийн цахим хаягаар дамжуулан иргэдэд хүргэж 78 иргэний хандалт авсан. Дунд ангийн сурагчдын дунд Эх түүхээ сурталчлан таниулах арга хэмжээний хүрээнд 6 төрлийн үйл ажиллагаагаар “ Дэвжээ” тэмцээн зохион байгуулж 64 сурагч хамрагдаж тэмцээнд 6-р анги 1-р байр эзэллээ. Сум орон нутгаас болон байгууллагаас төрөн гарсан алдартнуудын талаар байгууллагын дарга нар сургуулийн 167 сурагч 28 иргэд багш нарт мэдээлэл хийж байгууллагын үйл ажиллагааг сурталчилсан арга хэмжээ зохион байгуулагдлаа. Монгол бахархлын өдрийн хүрээнд Төрийн 5 байгууллагын албан хаагчид болон Ерөнхий боловсролын сургуулийн сурагчид үндэсний хувцсаараа гоёж үндэсний түүх соёлоороо бахархсан үйл явдал зохион байгуулагдсан.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Дорноговь аймгийн Сайншанд сумаас “Хос шаглаа” сургалтын төвөөс мэргэжлийн багш ирж Даалин урлалын сургалт зохион байгуулж сургалтад 8 иргэн хамрагдсан. Сургалтад хамрагдсан иргэдийн дунд цахим хуудас нээж байнгын зааварчилгаа зөвлөмж авч ажиллаж байна.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lastRenderedPageBreak/>
              <w:t xml:space="preserve">Энэ онд аймгийн НТБ-ын төвтэй хамтран 9 төрлийн үйл ажиллагаа болон сургалт зохион байгуулж давхардсан тоогоор 213 сурагч, 79 иргэд болон төрийн албан хаагчид хамрагдсан. Сумын төсвийн 5 байгууллага, аж ахуй нэгж, Хаан болон төрийн банктай хамтран сургалт үйл ажиллагаа зохион байгуулж 143 сурагч 51 иргэн хамрагдсан. Сайн туршлага түгээн дэлгэрүүлэх ажлын хүрээнд төрийн байгууллагын ажилчдын дунд давсан урлал, лаа, саван хийх аргачлалыг нийт 61, Сумын эмэгтэйчүүдийн зөвлөлтэй хамтран эмэгтэйчүүдийн дунд нэхмэл урлалын чиглэлээр гутал, углааш, цэцэг нэхэх сургалтад 6, Сургуулийн дунд ангийн сурагчдын дунд гэрийн нөхцөлд амттай хоол бэлтгэх сургалтад 23 сурагч, ерөнхий боловсролын сургуулийн 8-9-р ангийн сурагчдын дунд гарын доорх материалаар зүү утасны хайрцаг, чихмэл тоглоом, цаасан хайрцгаар шоо зэргийг хийлгэж бүтээлийн үзэсгэлэн гаргасан.    Байгууллагын эцэг эхийн зөвлөлтэй хамтран “ Жаргалтай гэр бүл” арга хэмжээний үеэр “ Гар зургийн уралдаан” “ Шүдээ хэрхэн зөв угаах вэ? Видьео бичлэгийн уралдаан, “Гэр бүлийн андгай өргөх” арга хэмжээ зохион байгуулж 10 гэр бүл хүүхдийн хамт оролцсон. </w:t>
            </w:r>
            <w:r w:rsidRPr="00E41AC5">
              <w:rPr>
                <w:rFonts w:ascii="Arial" w:hAnsi="Arial" w:cs="Arial"/>
                <w:color w:val="050505"/>
                <w:sz w:val="18"/>
                <w:szCs w:val="18"/>
                <w:shd w:val="clear" w:color="auto" w:fill="F0F0F0"/>
              </w:rPr>
              <w:t>“ ӨНТЭЙ ӨВӨЛ-ӨВЛИЙН ХУВЦАС” аяныг зохион байгуулж  төсвийн 5 байгууллага, аж ахуйн 3 нэгж, эмэгтэйчүүдийн холбоо, 4 иргэн  150 нэр төрлийн  2460,0 мянган төгрөгний бэлэн хувцасыг цэцэрлэг сургуулийн 19 хүүхдэд хандивласан.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5B39FA" w:rsidP="0047000A">
            <w:pPr>
              <w:pStyle w:val="NormalWeb"/>
              <w:spacing w:before="0" w:beforeAutospacing="0" w:after="0" w:afterAutospacing="0"/>
              <w:jc w:val="center"/>
              <w:textAlignment w:val="top"/>
              <w:rPr>
                <w:rFonts w:ascii="Arial" w:hAnsi="Arial" w:cs="Arial"/>
                <w:sz w:val="18"/>
                <w:szCs w:val="18"/>
                <w:lang w:eastAsia="en-US"/>
              </w:rPr>
            </w:pPr>
            <w:r>
              <w:rPr>
                <w:rFonts w:ascii="Arial" w:hAnsi="Arial" w:cs="Arial"/>
                <w:sz w:val="18"/>
                <w:szCs w:val="18"/>
                <w:lang w:val="en-US" w:eastAsia="en-US"/>
              </w:rPr>
              <w:lastRenderedPageBreak/>
              <w:t>10</w:t>
            </w:r>
            <w:r w:rsidR="002F3CEE" w:rsidRPr="00E41AC5">
              <w:rPr>
                <w:rFonts w:ascii="Arial" w:hAnsi="Arial" w:cs="Arial"/>
                <w:sz w:val="18"/>
                <w:szCs w:val="18"/>
                <w:lang w:eastAsia="en-US"/>
              </w:rPr>
              <w:t>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Хөдөлмөр, нийгмийн хамгаалал</w:t>
            </w:r>
          </w:p>
          <w:p w:rsidR="002F3CEE" w:rsidRPr="00E41AC5" w:rsidRDefault="002F3CEE" w:rsidP="0047000A">
            <w:pPr>
              <w:pStyle w:val="NormalWeb"/>
              <w:spacing w:before="0" w:beforeAutospacing="0" w:after="0" w:afterAutospacing="0"/>
              <w:jc w:val="center"/>
              <w:textAlignment w:val="top"/>
              <w:rPr>
                <w:rFonts w:ascii="Arial" w:hAnsi="Arial" w:cs="Arial"/>
                <w:color w:val="FF0000"/>
                <w:sz w:val="18"/>
                <w:szCs w:val="18"/>
                <w:lang w:eastAsia="en-US"/>
              </w:rPr>
            </w:pPr>
            <w:r w:rsidRPr="00E41AC5">
              <w:rPr>
                <w:rFonts w:ascii="Arial" w:hAnsi="Arial" w:cs="Arial"/>
                <w:sz w:val="18"/>
                <w:szCs w:val="18"/>
                <w:lang w:eastAsia="en-US"/>
              </w:rPr>
              <w:t>2.4. НИЙГМИЙН ДААТГАЛЫН ТОГТОЛЦООГ ШИНЭЧИЛЖ, НИЙГМИЙН ХАЛАМЖИЙГ ОНОВЧТОЙ БОЛГОН, ХӨДӨЛМӨР ЭРХЛЭЛТИЙГ НЭМЭГДҮҮЛЖ, ХҮН АМЫН ХӨГЖЛИЙГ ХАНГАЖ, ДУНДАЖ ДАВХАРГЫН ХҮРЭЭГ ӨРГӨЖҮҮЛЭН МОНГОЛ ХҮНИЙ АМЬДРАЛЫН ЧАНАРЫГ ДЭЭШЛҮҮЛНЭ.</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2.4.1. Нийгмийн даатгалын шинэчлэлийг хэрэгжүүлж, хамрах хүрээг өргөтгөж, сангийн орлогын төлөвлөгөөг биелүүлнэ.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Нийгмийн даатгалын шимтгэл төлөгч ажил олгогч болон  даатгуулагчийн тоог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Нэмэгдсэн даатгуулагчдын тоо-47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Нэмэгдсэн даатгуулагчдын тоо-15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Нийгмийн даатгалын тогтолцоо өргөжсөн хувь-5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Нэмэгдсэн даатгуулагчдын тоо-15 Нийгмийн даатгалын тогтолцоо өргөжсөн хувь-5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Нэмэгдсэн даатгуулагчдын тоо-15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Нийгмийн даатгалын тогтолцоо өргөжсөн хувь-5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Нийгмийн даатгалын сан</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Багийн Засаг дарга нараас </w:t>
            </w:r>
            <w:r w:rsidRPr="00E41AC5">
              <w:rPr>
                <w:rFonts w:ascii="Arial" w:hAnsi="Arial" w:cs="Arial"/>
                <w:sz w:val="18"/>
                <w:szCs w:val="18"/>
                <w:lang w:val="en-US"/>
              </w:rPr>
              <w:t xml:space="preserve">2021 </w:t>
            </w:r>
            <w:r w:rsidRPr="00E41AC5">
              <w:rPr>
                <w:rFonts w:ascii="Arial" w:hAnsi="Arial" w:cs="Arial"/>
                <w:sz w:val="18"/>
                <w:szCs w:val="18"/>
              </w:rPr>
              <w:t>онд хөдөлмөрийн насны иргэдийн дэлгэрэнгүй судалгааг авч иргэн тус бүр дээр эрүүл мэндийн даатгалын төлөлтийг тооцоог гаргаж, 0-3 насны хүүхэдтэй эхчүүдийг сайн дурын даатгалд хамруулах зорилгоор судалгааг нарийвчлан гаргаж, эхчүүдэд мэдээллийг хүргэснээр шинээр 3 эхийг сайн дурын нийгмийн даатгалд хамруулсан. Малчдыг сайн дурын даатгалд хамруулах хүрээнд Тойг, Зараа багийн иргэдийн нийтийн хуралд оролцож 94 иргэнд мэдээлэл хүргэхээс гадна багийн Засаг дарга нарт нийгмийн даатгалын үйлчилгээтэй холбоотой гарын авлага буюу брошурыг танилцуулж тарааж өгч, 2021 онд 20 иргэнийг сайн дурын даатгалд шинээр хамруулсан.</w:t>
            </w:r>
          </w:p>
          <w:p w:rsidR="002F3CEE" w:rsidRPr="00E41AC5" w:rsidRDefault="002F3CEE" w:rsidP="0047000A">
            <w:pPr>
              <w:pStyle w:val="NormalWeb"/>
              <w:spacing w:before="0" w:beforeAutospacing="0" w:after="0" w:afterAutospacing="0"/>
              <w:jc w:val="both"/>
              <w:textAlignment w:val="top"/>
              <w:rPr>
                <w:rFonts w:ascii="Arial" w:hAnsi="Arial" w:cs="Arial"/>
                <w:bCs/>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w:t>
            </w:r>
            <w:r w:rsidRPr="00E41AC5">
              <w:rPr>
                <w:rFonts w:ascii="Arial" w:hAnsi="Arial" w:cs="Arial"/>
                <w:bCs/>
                <w:sz w:val="18"/>
                <w:szCs w:val="18"/>
              </w:rPr>
              <w:t xml:space="preserve">0-3 насны хүүхэдтэй эхчүүдийг сайн дурын даатгалд хамруулах зорилгоор судалгааг нарийвчлан гаргаж, эхчүүдэд мэдээллийг хүргэснээр шинээр 6 эхийг сайн дурын нийгмийн даатгалд хамруулсан. Малчдыг сайн дурын даатгалд хамруулах хүрээнд Тойг, Зараа, Хаяа багийн иргэдийн нийтийн хуралд оролцож  120 иргэнд мэдээлэл хүргэхээс гадна багийн Засаг дарга нарт нийгмийн даатгалын үйлчилгээтэй холбоотой гарын авлага буюу брошурыг танилцуулж тарааж өгч, 2022 онд 22 иргэнийг сайн дурын даатгалд шинээр хамруулсан. </w:t>
            </w:r>
          </w:p>
          <w:p w:rsidR="002F3CEE" w:rsidRPr="00E41AC5" w:rsidRDefault="002F3CEE" w:rsidP="0047000A">
            <w:pPr>
              <w:pStyle w:val="NormalWeb"/>
              <w:spacing w:before="0" w:beforeAutospacing="0" w:after="0" w:afterAutospacing="0"/>
              <w:jc w:val="both"/>
              <w:textAlignment w:val="top"/>
              <w:rPr>
                <w:rFonts w:ascii="Arial" w:hAnsi="Arial" w:cs="Arial"/>
                <w:bCs/>
                <w:sz w:val="18"/>
                <w:szCs w:val="18"/>
              </w:rPr>
            </w:pPr>
            <w:r w:rsidRPr="00E41AC5">
              <w:rPr>
                <w:rFonts w:ascii="Arial" w:hAnsi="Arial" w:cs="Arial"/>
                <w:bCs/>
                <w:sz w:val="18"/>
                <w:szCs w:val="18"/>
              </w:rPr>
              <w:t>Энэ онд иргэдийн сайн дурын даатгалыг нэмэгдүүлэх зорилгоор иргэдэд мэдээлэл хүргэж шинээр 20 иргэнийг сайн дурын даатгалд хамруулсан.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bCs/>
                <w:sz w:val="18"/>
                <w:szCs w:val="18"/>
              </w:rPr>
              <w:t>Тайлант онд 62 иргэнийг сайн дурын даатгалд хамруулсан.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Нийгмийн даатгалын сангийн орлогын төлөвлөгөөг биелүүлэх бүх талын арга хэмжээ авна.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Төлөвлөгөөний гүйцэтгэлийн хувь-97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Төлөвлөгөөний гүйцэтгэлийн хувь-97</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Улсын төсвийн бүрдүүлэлтийн хувь-80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Төлөвлөгөөний гүйцэтгэлийн хувь-97 Улсын төсвийн бүрдүүлэлтийн хувь-80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Төлөвлөгөөний гүйцэтгэлийн хувь-97</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Улсын төсвийн бүрдүүлэлтийн хувь-80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Нийгмийн даатгалын сан</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t>Сумын Засаг даргын 2023 оны А/70 дугаар захирамжаар нийгмийн даатгалын үйл ажиллагааг эрчимжүүлэх 3 зорилт, 5 арга хэмжээг батлуулсан. Дээрх төлөвлөгөөний дагуу төвлөрсөн сангийн орлогыг сар бүрийн эцэст зохих хувийг үндэслэн холбогдох сангуудад хуваарилсан. /Үүнд: тэтгэвэрийн санд-1054877,3 тэтгэмжийн санд-30461,0, үйлдвэрийн ослын санд-14720,4, ажилгүйдлийн даатгалын санд-14496,8, эрүүл мэндийн санд-46006,4 төгрөг./ Тэтгэврийн даатгалын сангаас өндөр настан,тахир дутуу, тэжээгчээ алдсаны тэтгэврийг 256 иргэнд 1054877,3 мянган төгрөгийг олгосон. Тэтгэмжийн даатгалын сангаас жирэмсэн амаржсаны тэтгэмжийг 9 иргэнд 22448,7 мянган төгрөг, хөдөлмөрийн чадвараа түр алдсаны тэтгэмжийг 15 иргэнд 1477,3 мянган төгрөгийг тус тус олгосон. Ажилгүйдлийн тэтгэмжийг 14 иргэнд 14496,8 мянган төгрөгийг олгосон. Энэ онд 294 иргэнд тэтгэвэр, тэтгэмжийг хугацаанд нь олгож нийгмийн даатгалын сангийн орлогын төлөвлөгөөг 89 хувиар биелүүлсэн.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90%</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2.4.2. “Цахим нийгмийн даатгал” арга хэмжээний хүрээнд нийгмийн даатгалын үйл ажиллагааг үе шаттайгаар цахимжуулж, иргэдэд үзүүлэх үйлчилгээг ил тод, шуурхай хүртээмжтэй болгоно.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Нийгмийн даатгалын байгууллагаас ажил олгогч, даатгуулагчид зориулсан цахим үйлчилгээний тасралтгүй байдлыг хангах зорилгоор иргэд, даатгуулагчид гар утасны апплейкешныг сурталчлах, ашиглах, хэвшүүлэх талаар мэдээлэл хүргэж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Апплейкешн</w:t>
            </w:r>
            <w:r w:rsidRPr="00E41AC5">
              <w:rPr>
                <w:rFonts w:ascii="Arial" w:hAnsi="Arial" w:cs="Arial"/>
                <w:sz w:val="18"/>
                <w:szCs w:val="18"/>
                <w:lang w:eastAsia="en-US"/>
              </w:rPr>
              <w:t xml:space="preserve"> ашигласан иргэдийн тоо-20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Цахим үйлчилгээ авах иргэдийн нэмэгдсэн тоо-15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Апплейкешн</w:t>
            </w:r>
            <w:r w:rsidRPr="00E41AC5">
              <w:rPr>
                <w:rFonts w:ascii="Arial" w:hAnsi="Arial" w:cs="Arial"/>
                <w:sz w:val="18"/>
                <w:szCs w:val="18"/>
                <w:lang w:eastAsia="en-US"/>
              </w:rPr>
              <w:t xml:space="preserve"> ашигласан иргэдийн тоо-20 Цахим үйлчилгээ авах иргэдийн нэмэгдсэн тоо-15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Апплейкешн</w:t>
            </w:r>
            <w:r w:rsidRPr="00E41AC5">
              <w:rPr>
                <w:rFonts w:ascii="Arial" w:hAnsi="Arial" w:cs="Arial"/>
                <w:sz w:val="18"/>
                <w:szCs w:val="18"/>
                <w:lang w:eastAsia="en-US"/>
              </w:rPr>
              <w:t xml:space="preserve"> ашигласан иргэдийн тоо-20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Цахим үйлчилгээ авах иргэдийн нэмэгдсэн тоо-15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Нийгмийн даатгалын сан</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color w:val="333333"/>
                <w:sz w:val="18"/>
                <w:szCs w:val="18"/>
                <w:shd w:val="clear" w:color="auto" w:fill="FFFFFF"/>
              </w:rPr>
              <w:t>Сумын Засаг даргын 2023 оны А/70 дугаар захирамжаар нийгмийн даатгалын үйл ажиллагааг эрчимжүүлэх 3 зорилт, 5 арга хэмжээг батлуулсан. Дээрх төлөвлөгөөний дагуу нийгмийн даатгалын үйл ажиллагааг цахимжуулах ажлын хүрээнд шинээр 30 иргэнийг цахимжуулалтад хамруулж, 25 иргэний мэдээллийг сэргээсэн. Мөн ДАН Систем ашиглан нэвтрэх боломжтойг 120 иргэнд мэдээллээр хүргэсэн. Өмнө оны мөн үетэй харьцуулахад шинээр цахимжуулалтад 8 иргэн, мэдээлэл сэргээлгэхээр 19 иргэн, мэдээлэл хүргэсэн 51 иргэнээр өссөн.</w:t>
            </w:r>
          </w:p>
          <w:p w:rsidR="002F3CEE" w:rsidRPr="00E41AC5" w:rsidRDefault="002F3CEE" w:rsidP="0047000A">
            <w:pPr>
              <w:spacing w:after="0" w:line="240" w:lineRule="auto"/>
              <w:jc w:val="both"/>
              <w:rPr>
                <w:rFonts w:ascii="Arial" w:eastAsiaTheme="minorHAnsi" w:hAnsi="Arial" w:cs="Arial"/>
                <w:sz w:val="18"/>
                <w:szCs w:val="18"/>
                <w:lang w:val="mn-MN"/>
              </w:rPr>
            </w:pPr>
            <w:r w:rsidRPr="00E41AC5">
              <w:rPr>
                <w:rFonts w:ascii="Arial" w:hAnsi="Arial" w:cs="Arial"/>
                <w:sz w:val="18"/>
                <w:szCs w:val="18"/>
                <w:lang w:val="mn-MN"/>
              </w:rPr>
              <w:t xml:space="preserve">Тайлант онуудад нийт 178 иргэнд гар утасны </w:t>
            </w:r>
            <w:r w:rsidRPr="00E41AC5">
              <w:rPr>
                <w:rFonts w:ascii="Arial" w:hAnsi="Arial" w:cs="Arial"/>
                <w:sz w:val="18"/>
                <w:szCs w:val="18"/>
              </w:rPr>
              <w:t>апплейкешныг</w:t>
            </w:r>
            <w:r w:rsidRPr="00E41AC5">
              <w:rPr>
                <w:rFonts w:ascii="Arial" w:hAnsi="Arial" w:cs="Arial"/>
                <w:sz w:val="18"/>
                <w:szCs w:val="18"/>
                <w:lang w:val="mn-MN"/>
              </w:rPr>
              <w:t xml:space="preserve"> суулгаж, цахим үйлчилгээг нэмэгдүүлсэн.</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2.4.3. Нийгмийн халамжийн үйлчилгээг зорилтот бүлэгт чиглүүлэн хөдөлмөр эрхлэлтийг дэмжиж, ядуурлыг бууруулна.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Өрхийн амьжиргааны түвшин тогтоох судалгаанд иргэдийг бүрэн хамруулж, нийгмийн халамжийн үйлчилгээг зорилтот эзэнд нь хүргэнэ.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Зорилтот өрхийн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хамрагдалтын хувь-100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Зорилтот өрхийн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Зорилтот өрхийн хамрагдалтын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Зорилтот өрхийн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Зорилтот өрхийн хамрагдалтын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Зорилтот өрхийн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Зорилтот өрхийн хамрагдалтын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lang w:val="mn-MN"/>
              </w:rPr>
              <w:t xml:space="preserve">Энэ онд </w:t>
            </w:r>
            <w:r w:rsidRPr="00E41AC5">
              <w:rPr>
                <w:rFonts w:ascii="Arial" w:hAnsi="Arial" w:cs="Arial"/>
                <w:sz w:val="18"/>
                <w:szCs w:val="18"/>
              </w:rPr>
              <w:t>Хөдөлмөр, нийгмийн хамгааллын сайд, Үндэсний статистикийн хорооны даргын хамтарсан 2023 оны 01 дүгээр сарын 16-ны өдрийн А/16, А/04 тоот тушаалаар Өрхийн амьжиргааны түвшин тогтоох судалгааны маягт аргачлал шинэчлэгдэн батлагдсан. Үүний дагуу Хөдөлмөр нийгмийн хамгааллын сайдын 2023 оны 03 дугаар сарын 31-ний өдрийн А/36 тоот тушаалаар “Орлогыг орлуулан тооцох аргаар өрхийн амьжиргааны түвшин тогтоох судалгаа зохион байгуулах тухай” судалгааны удирдамж батлагдсан.  Тус судалгаа нь улсын хэмжээнд 4 дэх удаагаа зохион байгуулагдаж байгаа бөгөөд энэ удаагийн судалгааны онцлог нь хосолмол аргачлалыг ашиглан нэлэнхий бус өргөдлийн аргад суурилан, ядуу зорилтот өрхийг хамруулахаар зорьсон</w:t>
            </w:r>
            <w:r w:rsidRPr="00E41AC5">
              <w:rPr>
                <w:rFonts w:ascii="Arial" w:hAnsi="Arial" w:cs="Arial"/>
                <w:sz w:val="18"/>
                <w:szCs w:val="18"/>
                <w:lang w:val="mn-MN"/>
              </w:rPr>
              <w:t xml:space="preserve">. </w:t>
            </w:r>
          </w:p>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lang w:val="mn-MN"/>
              </w:rPr>
              <w:t xml:space="preserve">          Үүний дагуу аймгийн хэмжээнд 478 өрх сонгогдсон бол манай сумын хувьд 18 өрхөөс судалгаа авах жагсаалт гарч, өрхийг 100 хувь хамруулж, холбогдох мэдээллийг дээд шатны байгууллагад хүргүүлсэн.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       Нийгмийн халамжийн тэтгэвэр, тэтгэмж хөнгөлөлт тусламжийг зорилтот бүлэгт цаг тухай бүрд  хүргэн ажиллаж байгаа бөгөөд давхардсан тоогоор </w:t>
            </w:r>
            <w:r w:rsidRPr="00E41AC5">
              <w:rPr>
                <w:rFonts w:ascii="Arial" w:hAnsi="Arial" w:cs="Arial"/>
                <w:sz w:val="18"/>
                <w:szCs w:val="18"/>
                <w:lang w:eastAsia="en-US"/>
              </w:rPr>
              <w:t xml:space="preserve">492 иргэнд 189,4 сая төгрөг, хүүхдийн мөнгөн тэтгэмжийг 456 хүүхдэд 547,2 сая төгрөгийг улс болон орон нутгийн төсвөөс олгосон. </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rPr>
              <w:t xml:space="preserve">     Өмнөх онтой харьцуулахад  тэтгэвэр тэтгэмж авч буй иргэдийн тоо 140-өөр буюу  28.4 хувиар,  хүүхдийн мөнгөн тэтгэмж авагчийн тоо 13 –аар буюу 2.8 хувиар нэмэгдсэн байна.</w:t>
            </w:r>
          </w:p>
          <w:p w:rsidR="002F3CEE" w:rsidRPr="00E41AC5" w:rsidRDefault="002F3CEE" w:rsidP="0047000A">
            <w:pPr>
              <w:spacing w:after="0" w:line="240" w:lineRule="auto"/>
              <w:jc w:val="both"/>
              <w:rPr>
                <w:rFonts w:ascii="Arial" w:hAnsi="Arial" w:cs="Arial"/>
                <w:sz w:val="18"/>
                <w:szCs w:val="18"/>
                <w:lang w:val="mn-M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Орлого багатай болон эмзэг бүлгийн өрхийн гишүүдийг чадавхжуулах замаар ажлын байранд зуучилж, хөдөлмөр эрхлэлтийг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байранд зуучлагдсан иргэдийн тоо-18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байранд зуучлагдсан иргэдийн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Нэмэгдсэн хөдөлмөр эрхлэлтийн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Ажлын байранд зуучлагдсан иргэдийн тоо-10 Нэмэгдсэн хөдөлмөр эрхлэлтийн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байранд зуучлагдсан иргэдийн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Нэмэгдсэн хөдөлмөр эрхлэлтийн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CEE" w:rsidRPr="00E41AC5" w:rsidRDefault="002F3CEE" w:rsidP="0047000A">
            <w:pPr>
              <w:pStyle w:val="NormalWeb"/>
              <w:spacing w:before="0" w:beforeAutospacing="0" w:after="0" w:afterAutospacing="0"/>
              <w:jc w:val="both"/>
              <w:textAlignment w:val="top"/>
              <w:rPr>
                <w:rFonts w:ascii="Arial" w:eastAsia="SimSun" w:hAnsi="Arial" w:cs="Arial"/>
                <w:sz w:val="18"/>
                <w:szCs w:val="18"/>
                <w:lang w:eastAsia="en-US"/>
              </w:rPr>
            </w:pPr>
            <w:r w:rsidRPr="00E41AC5">
              <w:rPr>
                <w:rFonts w:ascii="Arial" w:eastAsia="SimSun" w:hAnsi="Arial" w:cs="Arial"/>
                <w:sz w:val="18"/>
                <w:szCs w:val="18"/>
                <w:lang w:eastAsia="en-US"/>
              </w:rPr>
              <w:t>Тус суманд 409-өөс доош оноотой 79 өрх байдгаас 2021 онд 13 өрхийн 14 иргэнийг байнгын болон түр ажлын байранд зуучилж ажилласан. Хүнсний эрхийн бичгийн үйлчилгээнд хамрагдаж байсан 3 өрхийн 5 иргэнийг хөдөлмөрт бэлтгэх сургалтад хамруулж ажилласнаар 2 малчин өрхийн орлого нэмэгдэж, 1 малчин өрх хувиараа бизнес эрхлэж байна. Тухайн онд хүнсний эрхийн бичгийн үйлчилгээ авдаггүй 5 сумын нэг болсон. Хөдөлмөр эрхлэлтийг бэлтгэх сургалтад ажил</w:t>
            </w:r>
            <w:r w:rsidRPr="00E41AC5">
              <w:rPr>
                <w:rFonts w:ascii="Arial" w:hAnsi="Arial" w:cs="Arial"/>
                <w:sz w:val="18"/>
                <w:szCs w:val="18"/>
              </w:rPr>
              <w:t xml:space="preserve"> </w:t>
            </w:r>
            <w:r w:rsidRPr="00E41AC5">
              <w:rPr>
                <w:rFonts w:ascii="Arial" w:eastAsia="SimSun" w:hAnsi="Arial" w:cs="Arial"/>
                <w:sz w:val="18"/>
                <w:szCs w:val="18"/>
                <w:lang w:eastAsia="en-US"/>
              </w:rPr>
              <w:t>хөдөлмөр эрхлээгүй 4 иргэнийг хамруулж, гэрчилгээжүүлсэн.</w:t>
            </w:r>
          </w:p>
          <w:p w:rsidR="002F3CEE" w:rsidRPr="00E41AC5" w:rsidRDefault="002F3CEE" w:rsidP="0047000A">
            <w:pPr>
              <w:pStyle w:val="NormalWeb"/>
              <w:spacing w:before="0" w:beforeAutospacing="0" w:after="0" w:afterAutospacing="0"/>
              <w:jc w:val="both"/>
              <w:textAlignment w:val="top"/>
              <w:rPr>
                <w:rFonts w:ascii="Arial" w:eastAsia="SimSun" w:hAnsi="Arial" w:cs="Arial"/>
                <w:sz w:val="18"/>
                <w:szCs w:val="18"/>
                <w:lang w:eastAsia="en-US"/>
              </w:rPr>
            </w:pPr>
            <w:r w:rsidRPr="00E41AC5">
              <w:rPr>
                <w:rFonts w:ascii="Arial" w:eastAsia="SimSun" w:hAnsi="Arial" w:cs="Arial"/>
                <w:sz w:val="18"/>
                <w:szCs w:val="18"/>
                <w:lang w:eastAsia="en-US"/>
              </w:rPr>
              <w:t xml:space="preserve">Харин </w:t>
            </w:r>
            <w:r w:rsidRPr="00E41AC5">
              <w:rPr>
                <w:rFonts w:ascii="Arial" w:eastAsia="SimSun" w:hAnsi="Arial" w:cs="Arial"/>
                <w:b/>
                <w:bCs/>
                <w:sz w:val="18"/>
                <w:szCs w:val="18"/>
                <w:lang w:eastAsia="en-US"/>
              </w:rPr>
              <w:t>2022 оны</w:t>
            </w:r>
            <w:r w:rsidRPr="00E41AC5">
              <w:rPr>
                <w:rFonts w:ascii="Arial" w:eastAsia="SimSun" w:hAnsi="Arial" w:cs="Arial"/>
                <w:sz w:val="18"/>
                <w:szCs w:val="18"/>
                <w:lang w:eastAsia="en-US"/>
              </w:rPr>
              <w:t xml:space="preserve"> 11 дүгээр сарын байдлаар Өрхийн мэдээллийн нэгдсэн сангийн 409-өөс доош оноотой нийгмийн халамжийн дэмжлэг туслалцаа зайлшгүй шаардлагатай орлого багатай болон эмзэг бүлгийн өрхийн ажил хөдөлмөр эрхэлдэггүй 20 гишүүдийг  чадавхжуулж, 14 иргэнийг түр ажлын байранд зуучлан ажилласан.</w:t>
            </w:r>
          </w:p>
          <w:p w:rsidR="002F3CEE" w:rsidRPr="00E41AC5" w:rsidRDefault="002F3CEE" w:rsidP="0047000A">
            <w:pPr>
              <w:spacing w:after="0"/>
              <w:jc w:val="both"/>
              <w:rPr>
                <w:rFonts w:ascii="Arial" w:eastAsiaTheme="minorHAnsi" w:hAnsi="Arial" w:cs="Arial"/>
                <w:color w:val="000000" w:themeColor="text1"/>
                <w:sz w:val="18"/>
                <w:szCs w:val="18"/>
                <w:lang w:val="mn-MN"/>
              </w:rPr>
            </w:pPr>
            <w:r w:rsidRPr="00E41AC5">
              <w:rPr>
                <w:rFonts w:ascii="Arial" w:hAnsi="Arial" w:cs="Arial"/>
                <w:color w:val="000000" w:themeColor="text1"/>
                <w:sz w:val="18"/>
                <w:szCs w:val="18"/>
                <w:lang w:val="mn-MN"/>
              </w:rPr>
              <w:t xml:space="preserve">Энэ онд өрхийн мэдээллийн нэгдсэн сангийн нийгмийн халамжийн дэмжлэг туслалцаа зайлшгүй шаардлагатай </w:t>
            </w:r>
            <w:r w:rsidRPr="00E41AC5">
              <w:rPr>
                <w:rFonts w:ascii="Arial" w:hAnsi="Arial" w:cs="Arial"/>
                <w:color w:val="000000" w:themeColor="text1"/>
                <w:sz w:val="18"/>
                <w:szCs w:val="18"/>
              </w:rPr>
              <w:t>10</w:t>
            </w:r>
            <w:r w:rsidRPr="00E41AC5">
              <w:rPr>
                <w:rFonts w:ascii="Arial" w:hAnsi="Arial" w:cs="Arial"/>
                <w:color w:val="000000" w:themeColor="text1"/>
                <w:sz w:val="18"/>
                <w:szCs w:val="18"/>
                <w:lang w:val="mn-MN"/>
              </w:rPr>
              <w:t xml:space="preserve"> өрхийн гишүүнд ажил мэргэжлийн чиг баримжаа олгох зөвлөгөө өгөх үйлчилгээ үзүүлж ажилласан.</w:t>
            </w:r>
          </w:p>
          <w:p w:rsidR="002F3CEE" w:rsidRPr="00E41AC5" w:rsidRDefault="002F3CEE" w:rsidP="0047000A">
            <w:pPr>
              <w:spacing w:after="0"/>
              <w:jc w:val="both"/>
              <w:rPr>
                <w:rFonts w:ascii="Arial" w:hAnsi="Arial" w:cs="Arial"/>
                <w:color w:val="000000" w:themeColor="text1"/>
                <w:sz w:val="18"/>
                <w:szCs w:val="18"/>
                <w:lang w:val="mn-MN"/>
              </w:rPr>
            </w:pPr>
            <w:r w:rsidRPr="00E41AC5">
              <w:rPr>
                <w:rFonts w:ascii="Arial" w:hAnsi="Arial" w:cs="Arial"/>
                <w:color w:val="000000" w:themeColor="text1"/>
                <w:sz w:val="18"/>
                <w:szCs w:val="18"/>
                <w:lang w:val="mn-MN"/>
              </w:rPr>
              <w:t xml:space="preserve">Нийгмийн халамжийн дэмжлэг туслалцаа зайлшгүй шаардлагатай </w:t>
            </w:r>
            <w:r w:rsidRPr="00E41AC5">
              <w:rPr>
                <w:rFonts w:ascii="Arial" w:hAnsi="Arial" w:cs="Arial"/>
                <w:color w:val="000000" w:themeColor="text1"/>
                <w:sz w:val="18"/>
                <w:szCs w:val="18"/>
              </w:rPr>
              <w:t>10</w:t>
            </w:r>
            <w:r w:rsidRPr="00E41AC5">
              <w:rPr>
                <w:rFonts w:ascii="Arial" w:hAnsi="Arial" w:cs="Arial"/>
                <w:color w:val="000000" w:themeColor="text1"/>
                <w:sz w:val="18"/>
                <w:szCs w:val="18"/>
                <w:lang w:val="mn-MN"/>
              </w:rPr>
              <w:t xml:space="preserve"> өрхийн  </w:t>
            </w:r>
            <w:r w:rsidRPr="00E41AC5">
              <w:rPr>
                <w:rFonts w:ascii="Arial" w:hAnsi="Arial" w:cs="Arial"/>
                <w:color w:val="000000" w:themeColor="text1"/>
                <w:sz w:val="18"/>
                <w:szCs w:val="18"/>
              </w:rPr>
              <w:t>10</w:t>
            </w:r>
            <w:r w:rsidRPr="00E41AC5">
              <w:rPr>
                <w:rFonts w:ascii="Arial" w:hAnsi="Arial" w:cs="Arial"/>
                <w:color w:val="000000" w:themeColor="text1"/>
                <w:sz w:val="18"/>
                <w:szCs w:val="18"/>
                <w:lang w:val="mn-MN"/>
              </w:rPr>
              <w:t xml:space="preserve"> иргэнийг түр ажлын байраар</w:t>
            </w:r>
            <w:r w:rsidRPr="00E41AC5">
              <w:rPr>
                <w:rFonts w:ascii="Arial" w:hAnsi="Arial" w:cs="Arial"/>
                <w:color w:val="000000" w:themeColor="text1"/>
                <w:sz w:val="18"/>
                <w:szCs w:val="18"/>
              </w:rPr>
              <w:t xml:space="preserve">, </w:t>
            </w:r>
            <w:r w:rsidRPr="00E41AC5">
              <w:rPr>
                <w:rFonts w:ascii="Arial" w:hAnsi="Arial" w:cs="Arial"/>
                <w:color w:val="000000" w:themeColor="text1"/>
                <w:sz w:val="18"/>
                <w:szCs w:val="18"/>
                <w:lang w:val="mn-MN"/>
              </w:rPr>
              <w:t xml:space="preserve">байнгын ажлын байраар </w:t>
            </w:r>
            <w:r w:rsidRPr="00E41AC5">
              <w:rPr>
                <w:rFonts w:ascii="Arial" w:hAnsi="Arial" w:cs="Arial"/>
                <w:color w:val="000000" w:themeColor="text1"/>
                <w:sz w:val="18"/>
                <w:szCs w:val="18"/>
              </w:rPr>
              <w:t xml:space="preserve">2 </w:t>
            </w:r>
            <w:r w:rsidRPr="00E41AC5">
              <w:rPr>
                <w:rFonts w:ascii="Arial" w:hAnsi="Arial" w:cs="Arial"/>
                <w:color w:val="000000" w:themeColor="text1"/>
                <w:sz w:val="18"/>
                <w:szCs w:val="18"/>
                <w:lang w:val="mn-MN"/>
              </w:rPr>
              <w:t>иргэнг хангасан. Үүнд: нийтийг хамарсан ажил, мод тарих арга хэмжээнд 4 иргэн</w:t>
            </w:r>
            <w:r w:rsidRPr="00E41AC5">
              <w:rPr>
                <w:rFonts w:ascii="Arial" w:hAnsi="Arial" w:cs="Arial"/>
                <w:color w:val="000000" w:themeColor="text1"/>
                <w:sz w:val="18"/>
                <w:szCs w:val="18"/>
              </w:rPr>
              <w:t xml:space="preserve">, </w:t>
            </w:r>
            <w:r w:rsidRPr="00E41AC5">
              <w:rPr>
                <w:rFonts w:ascii="Arial" w:hAnsi="Arial" w:cs="Arial"/>
                <w:color w:val="000000" w:themeColor="text1"/>
                <w:sz w:val="18"/>
                <w:szCs w:val="18"/>
                <w:lang w:val="mn-MN"/>
              </w:rPr>
              <w:t xml:space="preserve">төрийн байгууллагад </w:t>
            </w:r>
            <w:r w:rsidRPr="00E41AC5">
              <w:rPr>
                <w:rFonts w:ascii="Arial" w:hAnsi="Arial" w:cs="Arial"/>
                <w:color w:val="000000" w:themeColor="text1"/>
                <w:sz w:val="18"/>
                <w:szCs w:val="18"/>
              </w:rPr>
              <w:t>2</w:t>
            </w:r>
            <w:r w:rsidRPr="00E41AC5">
              <w:rPr>
                <w:rFonts w:ascii="Arial" w:hAnsi="Arial" w:cs="Arial"/>
                <w:color w:val="000000" w:themeColor="text1"/>
                <w:sz w:val="18"/>
                <w:szCs w:val="18"/>
                <w:lang w:val="mn-MN"/>
              </w:rPr>
              <w:t xml:space="preserve"> иргэнг байнгын ажлын байраар хангаж </w:t>
            </w:r>
            <w:r w:rsidRPr="00E41AC5">
              <w:rPr>
                <w:rFonts w:ascii="Arial" w:hAnsi="Arial" w:cs="Arial"/>
                <w:color w:val="000000" w:themeColor="text1"/>
                <w:sz w:val="18"/>
                <w:szCs w:val="18"/>
                <w:lang w:val="mn-MN"/>
              </w:rPr>
              <w:lastRenderedPageBreak/>
              <w:t xml:space="preserve">ажилласан. </w:t>
            </w:r>
            <w:r w:rsidRPr="00E41AC5">
              <w:rPr>
                <w:rFonts w:ascii="Arial" w:hAnsi="Arial" w:cs="Arial"/>
                <w:color w:val="000000" w:themeColor="text1"/>
                <w:sz w:val="18"/>
                <w:szCs w:val="18"/>
              </w:rPr>
              <w:t>Байнгын ажлын байраар 10  түр ажлын байраар 4 иргэнийг хангасан.</w:t>
            </w:r>
            <w:r w:rsidRPr="00E41AC5">
              <w:rPr>
                <w:rFonts w:ascii="Arial" w:hAnsi="Arial" w:cs="Arial"/>
                <w:color w:val="000000" w:themeColor="text1"/>
                <w:sz w:val="18"/>
                <w:szCs w:val="18"/>
                <w:lang w:val="mn-MN"/>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2.4.4. Орон нутгийн бүтээн байгуулалтын эрэлт хэрэгцээнд нийцүүлэн шинэ ажлын байр бий болгох, ажилгүйдлийг бууруулах арга хэмжээг хэрэгжүүлж, хөдөлмөр эрхлэлтийн түвшинг тогтмол нэмэгдүүлнэ.</w:t>
            </w:r>
          </w:p>
          <w:p w:rsidR="002F3CEE" w:rsidRPr="00E41AC5" w:rsidRDefault="002F3CEE" w:rsidP="0047000A">
            <w:pPr>
              <w:spacing w:after="0" w:line="240" w:lineRule="auto"/>
              <w:jc w:val="center"/>
              <w:rPr>
                <w:rFonts w:ascii="Arial" w:eastAsia="Times New Roman" w:hAnsi="Arial" w:cs="Arial"/>
                <w:sz w:val="18"/>
                <w:szCs w:val="18"/>
              </w:rPr>
            </w:pPr>
          </w:p>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Хөдөлмөрийн зах зээлийн судалгаанд үндэслэж, төгсөх ангийн сурагчдад ажил мэргэжлийн чиг баримжааны сургалт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байгуулсан сургалтын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hd w:val="clear" w:color="auto" w:fill="FFFFFF" w:themeFill="background1"/>
              <w:spacing w:after="0"/>
              <w:jc w:val="both"/>
              <w:rPr>
                <w:rFonts w:ascii="Arial" w:eastAsia="Times New Roman" w:hAnsi="Arial" w:cs="Arial"/>
                <w:sz w:val="18"/>
                <w:szCs w:val="18"/>
                <w:lang w:val="mn-MN" w:eastAsia="ko-KR" w:bidi="mn-Mong-MN"/>
              </w:rPr>
            </w:pPr>
            <w:r w:rsidRPr="00E41AC5">
              <w:rPr>
                <w:rFonts w:ascii="Arial" w:eastAsia="Times New Roman" w:hAnsi="Arial" w:cs="Arial"/>
                <w:sz w:val="18"/>
                <w:szCs w:val="18"/>
                <w:lang w:val="mn-MN" w:eastAsia="ko-KR" w:bidi="mn-Mong-MN"/>
              </w:rPr>
              <w:t xml:space="preserve">Энэ онд ажил мэргэжлийн чиг баримжаа олгох сургалтыг    4 сард </w:t>
            </w:r>
            <w:r w:rsidRPr="00E41AC5">
              <w:rPr>
                <w:rStyle w:val="x4k7w5x"/>
                <w:rFonts w:ascii="Arial" w:hAnsi="Arial" w:cs="Arial"/>
                <w:sz w:val="18"/>
                <w:szCs w:val="18"/>
                <w:lang w:val="mn-MN"/>
              </w:rPr>
              <w:t>Дарь-овооны эзэд төрийн бус байгууллагын дэргэдэх сургалтын байгууллагатай хамтран зохион байгуулсан.</w:t>
            </w:r>
            <w:r w:rsidRPr="00E41AC5">
              <w:rPr>
                <w:rFonts w:ascii="Arial" w:hAnsi="Arial" w:cs="Arial"/>
                <w:noProof/>
                <w:sz w:val="18"/>
                <w:szCs w:val="18"/>
                <w:lang w:eastAsia="ko-KR" w:bidi="mn-Mong-MN"/>
              </w:rPr>
              <w:t xml:space="preserve"> </w:t>
            </w:r>
          </w:p>
          <w:p w:rsidR="002F3CEE" w:rsidRPr="00E41AC5" w:rsidRDefault="002F3CEE" w:rsidP="0047000A">
            <w:pPr>
              <w:shd w:val="clear" w:color="auto" w:fill="FFFFFF" w:themeFill="background1"/>
              <w:tabs>
                <w:tab w:val="left" w:pos="0"/>
                <w:tab w:val="left" w:pos="630"/>
              </w:tabs>
              <w:spacing w:after="0"/>
              <w:jc w:val="both"/>
              <w:rPr>
                <w:rFonts w:ascii="Arial" w:hAnsi="Arial" w:cs="Arial"/>
                <w:b/>
                <w:sz w:val="18"/>
                <w:szCs w:val="18"/>
                <w:lang w:val="mn-MN"/>
              </w:rPr>
            </w:pPr>
            <w:r w:rsidRPr="00E41AC5">
              <w:rPr>
                <w:rFonts w:ascii="Arial" w:hAnsi="Arial" w:cs="Arial"/>
                <w:b/>
                <w:sz w:val="18"/>
                <w:szCs w:val="18"/>
                <w:lang w:val="mn-MN"/>
              </w:rPr>
              <w:t xml:space="preserve">Ажил мэргэжлийн чиг баримжаа олгох, зөвлөгөө өгөх үйлчилгээ: </w:t>
            </w:r>
          </w:p>
          <w:p w:rsidR="002F3CEE" w:rsidRPr="00E41AC5" w:rsidRDefault="002F3CEE" w:rsidP="0047000A">
            <w:pPr>
              <w:shd w:val="clear" w:color="auto" w:fill="FFFFFF" w:themeFill="background1"/>
              <w:spacing w:after="0"/>
              <w:jc w:val="both"/>
              <w:rPr>
                <w:rFonts w:ascii="Arial" w:eastAsia="Times New Roman" w:hAnsi="Arial" w:cs="Arial"/>
                <w:color w:val="050505"/>
                <w:sz w:val="18"/>
                <w:szCs w:val="18"/>
                <w:lang w:val="mn-MN"/>
              </w:rPr>
            </w:pPr>
            <w:r w:rsidRPr="00E41AC5">
              <w:rPr>
                <w:rFonts w:ascii="Arial" w:hAnsi="Arial" w:cs="Arial"/>
                <w:b/>
                <w:i/>
                <w:iCs/>
                <w:sz w:val="18"/>
                <w:szCs w:val="18"/>
                <w:u w:val="single"/>
                <w:lang w:val="mn-MN"/>
              </w:rPr>
              <w:t>Бүлгээр</w:t>
            </w:r>
            <w:r w:rsidRPr="00E41AC5">
              <w:rPr>
                <w:rFonts w:ascii="Arial" w:hAnsi="Arial" w:cs="Arial"/>
                <w:b/>
                <w:sz w:val="18"/>
                <w:szCs w:val="18"/>
                <w:lang w:val="mn-MN"/>
              </w:rPr>
              <w:t xml:space="preserve"> </w:t>
            </w:r>
            <w:r w:rsidRPr="00E41AC5">
              <w:rPr>
                <w:rFonts w:ascii="Arial" w:eastAsia="Times New Roman" w:hAnsi="Arial" w:cs="Arial"/>
                <w:color w:val="050505"/>
                <w:sz w:val="18"/>
                <w:szCs w:val="18"/>
                <w:lang w:val="mn-MN"/>
              </w:rPr>
              <w:t xml:space="preserve">1. </w:t>
            </w:r>
            <w:r w:rsidRPr="00E41AC5">
              <w:rPr>
                <w:rFonts w:ascii="Arial" w:eastAsia="Times New Roman" w:hAnsi="Arial" w:cs="Arial"/>
                <w:color w:val="050505"/>
                <w:sz w:val="18"/>
                <w:szCs w:val="18"/>
              </w:rPr>
              <w:t xml:space="preserve">"Ажил мэргэжлийн чиг баримжаа олгох, зөвлөгөө өгөх үйлчилгээ"-г Ерөнхий боловсролын </w:t>
            </w:r>
            <w:r w:rsidRPr="00E41AC5">
              <w:rPr>
                <w:rFonts w:ascii="Arial" w:eastAsia="Times New Roman" w:hAnsi="Arial" w:cs="Arial"/>
                <w:color w:val="050505"/>
                <w:sz w:val="18"/>
                <w:szCs w:val="18"/>
                <w:lang w:val="mn-MN"/>
              </w:rPr>
              <w:t xml:space="preserve">-8-9 дүгээр </w:t>
            </w:r>
            <w:r w:rsidRPr="00E41AC5">
              <w:rPr>
                <w:rFonts w:ascii="Arial" w:eastAsia="Times New Roman" w:hAnsi="Arial" w:cs="Arial"/>
                <w:color w:val="050505"/>
                <w:sz w:val="18"/>
                <w:szCs w:val="18"/>
              </w:rPr>
              <w:t xml:space="preserve"> ангийн нийт </w:t>
            </w:r>
            <w:r w:rsidRPr="00E41AC5">
              <w:rPr>
                <w:rFonts w:ascii="Arial" w:eastAsia="Times New Roman" w:hAnsi="Arial" w:cs="Arial"/>
                <w:color w:val="050505"/>
                <w:sz w:val="18"/>
                <w:szCs w:val="18"/>
                <w:lang w:val="mn-MN"/>
              </w:rPr>
              <w:t>50</w:t>
            </w:r>
            <w:r w:rsidRPr="00E41AC5">
              <w:rPr>
                <w:rFonts w:ascii="Arial" w:eastAsia="Times New Roman" w:hAnsi="Arial" w:cs="Arial"/>
                <w:color w:val="050505"/>
                <w:sz w:val="18"/>
                <w:szCs w:val="18"/>
              </w:rPr>
              <w:t xml:space="preserve"> сурагчдад</w:t>
            </w:r>
            <w:r w:rsidRPr="00E41AC5">
              <w:rPr>
                <w:rFonts w:ascii="Arial" w:eastAsia="Times New Roman" w:hAnsi="Arial" w:cs="Arial"/>
                <w:color w:val="050505"/>
                <w:sz w:val="18"/>
                <w:szCs w:val="18"/>
                <w:lang w:val="mn-MN"/>
              </w:rPr>
              <w:t xml:space="preserve"> бүлгийн зөвлөгөөг д </w:t>
            </w:r>
            <w:r w:rsidRPr="00E41AC5">
              <w:rPr>
                <w:rFonts w:ascii="Arial" w:eastAsia="Times New Roman" w:hAnsi="Arial" w:cs="Arial"/>
                <w:color w:val="050505"/>
                <w:sz w:val="18"/>
                <w:szCs w:val="18"/>
              </w:rPr>
              <w:t xml:space="preserve"> </w:t>
            </w:r>
            <w:r w:rsidRPr="00E41AC5">
              <w:rPr>
                <w:rFonts w:ascii="Arial" w:eastAsia="Times New Roman" w:hAnsi="Arial" w:cs="Arial"/>
                <w:color w:val="050505"/>
                <w:sz w:val="18"/>
                <w:szCs w:val="18"/>
                <w:lang w:val="mn-MN"/>
              </w:rPr>
              <w:t>үзүүлэн ажилласан.</w:t>
            </w:r>
            <w:r w:rsidRPr="00E41AC5">
              <w:rPr>
                <w:rFonts w:ascii="Arial" w:eastAsia="Times New Roman" w:hAnsi="Arial" w:cs="Arial"/>
                <w:color w:val="050505"/>
                <w:sz w:val="18"/>
                <w:szCs w:val="18"/>
              </w:rPr>
              <w:t xml:space="preserve"> </w:t>
            </w:r>
            <w:r w:rsidRPr="00E41AC5">
              <w:rPr>
                <w:rFonts w:ascii="Arial" w:eastAsia="Times New Roman" w:hAnsi="Arial" w:cs="Arial"/>
                <w:color w:val="050505"/>
                <w:sz w:val="18"/>
                <w:szCs w:val="18"/>
                <w:lang w:val="mn-MN"/>
              </w:rPr>
              <w:t xml:space="preserve">Үүнд </w:t>
            </w:r>
          </w:p>
          <w:p w:rsidR="002F3CEE" w:rsidRPr="00E41AC5" w:rsidRDefault="002F3CEE" w:rsidP="0047000A">
            <w:pPr>
              <w:shd w:val="clear" w:color="auto" w:fill="FFFFFF" w:themeFill="background1"/>
              <w:spacing w:after="0"/>
              <w:jc w:val="both"/>
              <w:rPr>
                <w:rFonts w:ascii="Arial" w:eastAsia="Times New Roman" w:hAnsi="Arial" w:cs="Arial"/>
                <w:color w:val="050505"/>
                <w:sz w:val="18"/>
                <w:szCs w:val="18"/>
              </w:rPr>
            </w:pPr>
            <w:r w:rsidRPr="00E41AC5">
              <w:rPr>
                <w:rFonts w:ascii="Arial" w:eastAsia="Times New Roman" w:hAnsi="Arial" w:cs="Arial"/>
                <w:color w:val="050505"/>
                <w:sz w:val="18"/>
                <w:szCs w:val="18"/>
                <w:lang w:val="mn-MN"/>
              </w:rPr>
              <w:t>а</w:t>
            </w:r>
            <w:r w:rsidRPr="00E41AC5">
              <w:rPr>
                <w:rFonts w:ascii="Arial" w:eastAsia="Times New Roman" w:hAnsi="Arial" w:cs="Arial"/>
                <w:color w:val="050505"/>
                <w:sz w:val="18"/>
                <w:szCs w:val="18"/>
              </w:rPr>
              <w:t>рга хэмжээний хүрээнд:</w:t>
            </w:r>
          </w:p>
          <w:p w:rsidR="002F3CEE" w:rsidRPr="00E41AC5" w:rsidRDefault="002F3CEE" w:rsidP="0047000A">
            <w:pPr>
              <w:shd w:val="clear" w:color="auto" w:fill="FFFFFF" w:themeFill="background1"/>
              <w:spacing w:after="0" w:line="240" w:lineRule="auto"/>
              <w:jc w:val="both"/>
              <w:rPr>
                <w:rFonts w:ascii="Arial" w:eastAsia="Times New Roman" w:hAnsi="Arial" w:cs="Arial"/>
                <w:color w:val="050505"/>
                <w:sz w:val="18"/>
                <w:szCs w:val="18"/>
              </w:rPr>
            </w:pPr>
            <w:r w:rsidRPr="00E41AC5">
              <w:rPr>
                <w:rFonts w:ascii="Arial" w:eastAsia="Times New Roman" w:hAnsi="Arial" w:cs="Arial"/>
                <w:b/>
                <w:bCs/>
                <w:color w:val="050505"/>
                <w:sz w:val="18"/>
                <w:szCs w:val="18"/>
              </w:rPr>
              <w:t>1.</w:t>
            </w:r>
            <w:r w:rsidRPr="00E41AC5">
              <w:rPr>
                <w:rFonts w:ascii="Arial" w:eastAsia="Times New Roman" w:hAnsi="Arial" w:cs="Arial"/>
                <w:color w:val="050505"/>
                <w:sz w:val="18"/>
                <w:szCs w:val="18"/>
              </w:rPr>
              <w:t>Мэргэжил сонгоход тулгардаг хүндрэлүүд</w:t>
            </w:r>
          </w:p>
          <w:p w:rsidR="002F3CEE" w:rsidRPr="00E41AC5" w:rsidRDefault="002F3CEE" w:rsidP="0047000A">
            <w:pPr>
              <w:shd w:val="clear" w:color="auto" w:fill="FFFFFF" w:themeFill="background1"/>
              <w:spacing w:after="0" w:line="240" w:lineRule="auto"/>
              <w:jc w:val="both"/>
              <w:rPr>
                <w:rFonts w:ascii="Arial" w:eastAsia="Times New Roman" w:hAnsi="Arial" w:cs="Arial"/>
                <w:color w:val="050505"/>
                <w:sz w:val="18"/>
                <w:szCs w:val="18"/>
              </w:rPr>
            </w:pPr>
            <w:r w:rsidRPr="00E41AC5">
              <w:rPr>
                <w:rFonts w:ascii="Arial" w:eastAsia="Times New Roman" w:hAnsi="Arial" w:cs="Arial"/>
                <w:b/>
                <w:bCs/>
                <w:color w:val="050505"/>
                <w:sz w:val="18"/>
                <w:szCs w:val="18"/>
              </w:rPr>
              <w:t>2.</w:t>
            </w:r>
            <w:r w:rsidRPr="00E41AC5">
              <w:rPr>
                <w:rFonts w:ascii="Arial" w:eastAsia="Times New Roman" w:hAnsi="Arial" w:cs="Arial"/>
                <w:color w:val="050505"/>
                <w:sz w:val="18"/>
                <w:szCs w:val="18"/>
              </w:rPr>
              <w:t xml:space="preserve"> Эрэлттэй ажил мэргэжил </w:t>
            </w:r>
          </w:p>
          <w:p w:rsidR="002F3CEE" w:rsidRPr="00E41AC5" w:rsidRDefault="002F3CEE" w:rsidP="0047000A">
            <w:pPr>
              <w:shd w:val="clear" w:color="auto" w:fill="FFFFFF" w:themeFill="background1"/>
              <w:spacing w:after="0" w:line="240" w:lineRule="auto"/>
              <w:jc w:val="both"/>
              <w:rPr>
                <w:rFonts w:ascii="Arial" w:eastAsia="Times New Roman" w:hAnsi="Arial" w:cs="Arial"/>
                <w:color w:val="050505"/>
                <w:sz w:val="18"/>
                <w:szCs w:val="18"/>
              </w:rPr>
            </w:pPr>
            <w:r w:rsidRPr="00E41AC5">
              <w:rPr>
                <w:rFonts w:ascii="Arial" w:eastAsia="Times New Roman" w:hAnsi="Arial" w:cs="Arial"/>
                <w:b/>
                <w:bCs/>
                <w:color w:val="050505"/>
                <w:sz w:val="18"/>
                <w:szCs w:val="18"/>
              </w:rPr>
              <w:t>3.</w:t>
            </w:r>
            <w:r w:rsidRPr="00E41AC5">
              <w:rPr>
                <w:rFonts w:ascii="Arial" w:eastAsia="Times New Roman" w:hAnsi="Arial" w:cs="Arial"/>
                <w:color w:val="050505"/>
                <w:sz w:val="18"/>
                <w:szCs w:val="18"/>
              </w:rPr>
              <w:t xml:space="preserve"> Их дээд сургуулиудын тэтгэлэгт хэрхэн хамрагдах вэ? </w:t>
            </w:r>
          </w:p>
          <w:p w:rsidR="002F3CEE" w:rsidRPr="00E41AC5" w:rsidRDefault="002F3CEE" w:rsidP="0047000A">
            <w:pPr>
              <w:shd w:val="clear" w:color="auto" w:fill="FFFFFF" w:themeFill="background1"/>
              <w:tabs>
                <w:tab w:val="left" w:pos="0"/>
                <w:tab w:val="left" w:pos="630"/>
              </w:tabs>
              <w:spacing w:after="0"/>
              <w:jc w:val="both"/>
              <w:rPr>
                <w:rFonts w:ascii="Arial" w:eastAsia="Times New Roman" w:hAnsi="Arial" w:cs="Arial"/>
                <w:color w:val="050505"/>
                <w:sz w:val="18"/>
                <w:szCs w:val="18"/>
                <w:lang w:val="mn-MN"/>
              </w:rPr>
            </w:pPr>
            <w:r w:rsidRPr="00E41AC5">
              <w:rPr>
                <w:rFonts w:ascii="Arial" w:eastAsia="Times New Roman" w:hAnsi="Arial" w:cs="Arial"/>
                <w:b/>
                <w:bCs/>
                <w:color w:val="050505"/>
                <w:sz w:val="18"/>
                <w:szCs w:val="18"/>
              </w:rPr>
              <w:t>4.</w:t>
            </w:r>
            <w:r w:rsidRPr="00E41AC5">
              <w:rPr>
                <w:rFonts w:ascii="Arial" w:eastAsia="Times New Roman" w:hAnsi="Arial" w:cs="Arial"/>
                <w:color w:val="050505"/>
                <w:sz w:val="18"/>
                <w:szCs w:val="18"/>
              </w:rPr>
              <w:t xml:space="preserve"> Хандлага, түүний нөлөө зэрэг сэдвүүдээр мэдээлэл, зөвлөгөө өгч ажилла</w:t>
            </w:r>
            <w:r w:rsidRPr="00E41AC5">
              <w:rPr>
                <w:rFonts w:ascii="Arial" w:eastAsia="Times New Roman" w:hAnsi="Arial" w:cs="Arial"/>
                <w:color w:val="050505"/>
                <w:sz w:val="18"/>
                <w:szCs w:val="18"/>
                <w:lang w:val="mn-MN"/>
              </w:rPr>
              <w:t>сан.</w:t>
            </w:r>
          </w:p>
          <w:p w:rsidR="002F3CEE" w:rsidRPr="00E41AC5" w:rsidRDefault="002F3CEE" w:rsidP="0047000A">
            <w:pPr>
              <w:shd w:val="clear" w:color="auto" w:fill="FFFFFF" w:themeFill="background1"/>
              <w:spacing w:after="0" w:line="256" w:lineRule="auto"/>
              <w:jc w:val="both"/>
              <w:rPr>
                <w:rFonts w:ascii="Arial" w:eastAsia="Times New Roman" w:hAnsi="Arial" w:cs="Arial"/>
                <w:color w:val="000000"/>
                <w:sz w:val="18"/>
                <w:szCs w:val="18"/>
                <w:lang w:val="mn-MN"/>
              </w:rPr>
            </w:pPr>
            <w:r w:rsidRPr="00E41AC5">
              <w:rPr>
                <w:rFonts w:ascii="Arial" w:eastAsia="Times New Roman" w:hAnsi="Arial" w:cs="Arial"/>
                <w:b/>
                <w:bCs/>
                <w:color w:val="000000"/>
                <w:sz w:val="18"/>
                <w:szCs w:val="18"/>
                <w:u w:val="single"/>
                <w:lang w:val="mn-MN"/>
              </w:rPr>
              <w:t>Ганцаарчилсан зөвлөгөөнд:</w:t>
            </w:r>
            <w:r w:rsidRPr="00E41AC5">
              <w:rPr>
                <w:rFonts w:ascii="Arial" w:eastAsia="Times New Roman" w:hAnsi="Arial" w:cs="Arial"/>
                <w:color w:val="000000"/>
                <w:sz w:val="18"/>
                <w:szCs w:val="18"/>
                <w:lang w:val="mn-MN"/>
              </w:rPr>
              <w:t xml:space="preserve"> 25 сурагчдад ганцаарчилсан зөвлөгөөг өгч ажилласан.</w:t>
            </w:r>
          </w:p>
          <w:p w:rsidR="002F3CEE" w:rsidRPr="005B39FA" w:rsidRDefault="005B39FA" w:rsidP="0047000A">
            <w:pPr>
              <w:pStyle w:val="NormalWeb"/>
              <w:spacing w:before="0" w:beforeAutospacing="0" w:after="0" w:afterAutospacing="0"/>
              <w:jc w:val="both"/>
              <w:textAlignment w:val="top"/>
              <w:rPr>
                <w:rFonts w:ascii="Arial" w:hAnsi="Arial" w:cs="Arial"/>
                <w:sz w:val="18"/>
                <w:szCs w:val="18"/>
              </w:rPr>
            </w:pPr>
            <w:r>
              <w:rPr>
                <w:rFonts w:ascii="Arial" w:hAnsi="Arial" w:cs="Arial"/>
                <w:sz w:val="18"/>
                <w:szCs w:val="18"/>
              </w:rPr>
              <w:t>Мөн Хууль, эрх зүйн мэргэжилтэн 9 дүгээр ангийн 13 сурагчид “Мэргэжил сонголт” сэдвээр сургалтыг зохион байгуулсан.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484A96" w:rsidP="0047000A">
            <w:pPr>
              <w:pStyle w:val="NormalWeb"/>
              <w:spacing w:before="0" w:beforeAutospacing="0" w:after="0" w:afterAutospacing="0"/>
              <w:jc w:val="center"/>
              <w:textAlignment w:val="top"/>
              <w:rPr>
                <w:rFonts w:ascii="Arial" w:hAnsi="Arial" w:cs="Arial"/>
                <w:sz w:val="18"/>
                <w:szCs w:val="18"/>
                <w:lang w:eastAsia="en-US"/>
              </w:rPr>
            </w:pPr>
            <w:r>
              <w:rPr>
                <w:rFonts w:ascii="Arial" w:hAnsi="Arial" w:cs="Arial"/>
                <w:sz w:val="18"/>
                <w:szCs w:val="18"/>
                <w:lang w:eastAsia="en-US"/>
              </w:rPr>
              <w:t>10</w:t>
            </w:r>
            <w:bookmarkStart w:id="0" w:name="_GoBack"/>
            <w:bookmarkEnd w:id="0"/>
            <w:r w:rsidR="002F3CEE" w:rsidRPr="00E41AC5">
              <w:rPr>
                <w:rFonts w:ascii="Arial" w:hAnsi="Arial" w:cs="Arial"/>
                <w:sz w:val="18"/>
                <w:szCs w:val="18"/>
                <w:lang w:eastAsia="en-US"/>
              </w:rPr>
              <w:t>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Орон нутгийн бүтээн байгуулалтын хүрээнд шинээр бий болсон үйлдвэр, үйлчилгээний салбарын шинэ ажлын байранд ажиллагсдыг зуучилж, хөдөлмөр эрхлэлтийг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Шинэ ажлын байрны тоо-21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Шинэ ажлын байрны тоо-10 Нэмэгдсэн хөдөлмөр эрхлэлтийн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Шинэ ажлын байрны тоо-10 Нэмэгдсэн хөдөлмөр эрхлэлтийн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Шинэ ажлын байрны тоо-10 Нэмэгдсэн хөдөлмөр эрхлэлтийн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Сумын хэмжээнд 2021 онд 50 иргэнийг ажил хайгч иргэнээр бүртгэж 40 иргэнийг түр болон байнгын ажлын байранд зуучилсан. Мөн шинээр гар худаг сэргээн засварлах, орон нутгийн барилгын ажилд 14 иргэнийг зуулчилж, хөдөлмөр эрхлэлтийг нэмэгдүүлсэн.</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Мөн </w:t>
            </w:r>
            <w:r w:rsidRPr="00E41AC5">
              <w:rPr>
                <w:rFonts w:ascii="Arial" w:hAnsi="Arial" w:cs="Arial"/>
                <w:b/>
                <w:bCs/>
                <w:sz w:val="18"/>
                <w:szCs w:val="18"/>
              </w:rPr>
              <w:t>2022 оны</w:t>
            </w:r>
            <w:r w:rsidRPr="00E41AC5">
              <w:rPr>
                <w:rFonts w:ascii="Arial" w:hAnsi="Arial" w:cs="Arial"/>
                <w:sz w:val="18"/>
                <w:szCs w:val="18"/>
              </w:rPr>
              <w:t xml:space="preserve"> жилийн эцсийн байдлаар 14 иргэнийг ажил хайгчаар бүртгэж 14 иргэнийг байнга болон түр ажлын байранд зуучилсан.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Тухайн оны 3 дугаар сарын 02-нд Газрын тосны үйлдвэр болон бусад аж ахуйн нэгж газар руу ажлын байрны захиалга ирүүлэх албан бичиг хүргүүлсэн боловч ажлын байрны захиалга ирээгүй.</w:t>
            </w:r>
          </w:p>
          <w:p w:rsidR="002F3CEE" w:rsidRPr="00E41AC5" w:rsidRDefault="002F3CEE" w:rsidP="0047000A">
            <w:pPr>
              <w:spacing w:after="0"/>
              <w:jc w:val="both"/>
              <w:rPr>
                <w:rStyle w:val="x4k7w5x"/>
                <w:rFonts w:ascii="Arial" w:eastAsiaTheme="minorHAnsi" w:hAnsi="Arial" w:cs="Arial"/>
                <w:sz w:val="18"/>
                <w:szCs w:val="18"/>
                <w:lang w:val="mn-MN"/>
              </w:rPr>
            </w:pPr>
            <w:r w:rsidRPr="00E41AC5">
              <w:rPr>
                <w:rFonts w:ascii="Arial" w:hAnsi="Arial" w:cs="Arial"/>
                <w:sz w:val="18"/>
                <w:szCs w:val="18"/>
                <w:lang w:val="mn-MN"/>
              </w:rPr>
              <w:t xml:space="preserve">Энэ оны байдлаар 5 шинэ ажлын байрыг хөдөлмөр эрхлэлтийн цахим бүртгэлийн систем ejob платформд бүртгэж ажиллалаа. </w:t>
            </w:r>
          </w:p>
          <w:p w:rsidR="002F3CEE" w:rsidRPr="00E41AC5" w:rsidRDefault="002F3CEE" w:rsidP="0047000A">
            <w:pPr>
              <w:spacing w:after="0"/>
              <w:jc w:val="both"/>
              <w:rPr>
                <w:rFonts w:ascii="Arial" w:hAnsi="Arial" w:cs="Arial"/>
                <w:sz w:val="18"/>
                <w:szCs w:val="18"/>
              </w:rPr>
            </w:pPr>
            <w:r w:rsidRPr="00E41AC5">
              <w:rPr>
                <w:rFonts w:ascii="Arial" w:hAnsi="Arial" w:cs="Arial"/>
                <w:sz w:val="18"/>
                <w:szCs w:val="18"/>
                <w:lang w:val="mn-MN"/>
              </w:rPr>
              <w:t>Тайлант хугацаанд нийт 31 иргэнийг зуучлан ажилласнаас шинээр бий болсон байнгын ажлын байранд 5 иргэн зуучлагдсан.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b/>
                <w:sz w:val="18"/>
                <w:szCs w:val="18"/>
                <w:u w:val="single"/>
              </w:rPr>
              <w:t>Үр дүн</w:t>
            </w:r>
            <w:r w:rsidRPr="00E41AC5">
              <w:rPr>
                <w:rFonts w:ascii="Arial" w:hAnsi="Arial" w:cs="Arial"/>
                <w:sz w:val="18"/>
                <w:szCs w:val="18"/>
              </w:rPr>
              <w:t xml:space="preserve"> шинэ ажлын байр 5, байнгын шинэ ажлын байранд 8, түр ажлын байранд 23  зуучлагдсан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Шинээр төгсөж байгаа боловсон хүчнийг сум орон нутагтаа ажиллах </w:t>
            </w:r>
            <w:r w:rsidRPr="00E41AC5">
              <w:rPr>
                <w:rFonts w:ascii="Arial" w:hAnsi="Arial" w:cs="Arial"/>
                <w:sz w:val="18"/>
                <w:szCs w:val="18"/>
                <w:lang w:val="en-US" w:eastAsia="en-US"/>
              </w:rPr>
              <w:lastRenderedPageBreak/>
              <w:t>боломжийг бүрдүүлж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Сум орон нутагт </w:t>
            </w:r>
            <w:r w:rsidRPr="00E41AC5">
              <w:rPr>
                <w:rFonts w:ascii="Arial" w:hAnsi="Arial" w:cs="Arial"/>
                <w:sz w:val="18"/>
                <w:szCs w:val="18"/>
                <w:lang w:eastAsia="en-US"/>
              </w:rPr>
              <w:lastRenderedPageBreak/>
              <w:t>ажилласан иргэдийн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 xml:space="preserve">Сум орон нутагт </w:t>
            </w:r>
            <w:r w:rsidRPr="00E41AC5">
              <w:rPr>
                <w:rFonts w:ascii="Arial" w:hAnsi="Arial" w:cs="Arial"/>
                <w:sz w:val="18"/>
                <w:szCs w:val="18"/>
                <w:lang w:eastAsia="en-US"/>
              </w:rPr>
              <w:lastRenderedPageBreak/>
              <w:t>ажилласан иргэдийн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Сум орон нутагт ажилласан иргэдийн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line="240" w:lineRule="auto"/>
              <w:jc w:val="both"/>
              <w:rPr>
                <w:rFonts w:ascii="Arial" w:hAnsi="Arial" w:cs="Arial"/>
                <w:sz w:val="18"/>
                <w:szCs w:val="18"/>
              </w:rPr>
            </w:pPr>
            <w:r w:rsidRPr="00E41AC5">
              <w:rPr>
                <w:rFonts w:ascii="Arial" w:hAnsi="Arial" w:cs="Arial"/>
                <w:sz w:val="18"/>
                <w:szCs w:val="18"/>
              </w:rPr>
              <w:t>Шинээр төгсөж байгаа боловсон хүчнийг сум орон нутагтаа ажиллах боломж нөхцөлийг бүрдүүлэх үүднээс 2021 онд төгсөх курсын оюутнуудын судалгааг гаргаж, уулзалт зохион байгуулсан. Уулзалтаар сум орон нутагт дутагдалтай байгаа ажлын байрны мэдээллийг хүргэж, 2 боловсон хүчнийг ажлын байраар хангасан.</w:t>
            </w:r>
          </w:p>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 xml:space="preserve">Сумын хэмжээнд </w:t>
            </w:r>
            <w:r w:rsidRPr="00E41AC5">
              <w:rPr>
                <w:rFonts w:ascii="Arial" w:hAnsi="Arial" w:cs="Arial"/>
                <w:b/>
                <w:bCs/>
                <w:sz w:val="18"/>
                <w:szCs w:val="18"/>
                <w:lang w:val="mn-MN"/>
              </w:rPr>
              <w:t>2022 оны</w:t>
            </w:r>
            <w:r w:rsidRPr="00E41AC5">
              <w:rPr>
                <w:rFonts w:ascii="Arial" w:hAnsi="Arial" w:cs="Arial"/>
                <w:sz w:val="18"/>
                <w:szCs w:val="18"/>
                <w:lang w:val="mn-MN"/>
              </w:rPr>
              <w:t xml:space="preserve"> жилийн эцсийн байдлаар Их дээд сургуульд 32 оюутан суралцаж байна. Полетехникийн коллежид суралцаж байгаа </w:t>
            </w:r>
            <w:r w:rsidRPr="00E41AC5">
              <w:rPr>
                <w:rFonts w:ascii="Arial" w:hAnsi="Arial" w:cs="Arial"/>
                <w:sz w:val="18"/>
                <w:szCs w:val="18"/>
                <w:lang w:val="mn-MN"/>
              </w:rPr>
              <w:lastRenderedPageBreak/>
              <w:t xml:space="preserve">14 оюутан байна. Сум орон нутагтаа ажиллах боловчин хүчин бэлтгэх хүрээнд ЕБС-ийн 11, 12-р ангийн 26 сурагчидтай сумын удирдах албан хаагчид уулзаж, сум орон нутагт дутагдалтай байгаа мэргэжлээр суралцах санал тавьсан. </w:t>
            </w:r>
            <w:r w:rsidRPr="00E41AC5">
              <w:rPr>
                <w:rFonts w:ascii="Arial" w:hAnsi="Arial" w:cs="Arial"/>
                <w:sz w:val="18"/>
                <w:szCs w:val="18"/>
              </w:rPr>
              <w:t>Сумаас АШУҮИС-д суралцаж байгаа 1 оюутанд дэмжлэг үзүүлэхээр Сайншанд Салхин парк ХХК-д хүсэлтийг хүргэн ажилл</w:t>
            </w:r>
            <w:r w:rsidRPr="00E41AC5">
              <w:rPr>
                <w:rFonts w:ascii="Arial" w:hAnsi="Arial" w:cs="Arial"/>
                <w:sz w:val="18"/>
                <w:szCs w:val="18"/>
                <w:lang w:val="mn-MN"/>
              </w:rPr>
              <w:t>асан.</w:t>
            </w:r>
          </w:p>
          <w:p w:rsidR="002F3CEE" w:rsidRPr="00E41AC5" w:rsidRDefault="002F3CEE" w:rsidP="005B39F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Сум орон нутгийн боловсон хүчнийг бэлтгэх чиглэлээр 2023 онд Сайншанд суманд суралцаж байгаа төгсөх ангийн 11,12 дугаар ангийн 26 сурагчидтай уулзалт ярилцлагуудыг сумын ИТХ-ын дарга, Сумын Засаг дарга нар хийж, сум орон нутагт хэрэгцээ шаардлагатай ажлын орон тоо, сум орон нутгаас үзүүлэх дэмжлэг туслалцааны талаар сурагчдад мэдээлэл хүргэсэн. </w:t>
            </w:r>
          </w:p>
          <w:p w:rsidR="002F3CEE" w:rsidRPr="00E41AC5" w:rsidRDefault="002F3CEE" w:rsidP="005B39F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Мөн тус онд АШУҮИС-ийн Дорноговь дахь салбар Анагаахын Ухааны сургуулийн эх баригчийн ангид 2 суралцагчийг үнэ төлбөргүй суралцуулахаар болсон. </w:t>
            </w:r>
          </w:p>
          <w:p w:rsidR="002F3CEE" w:rsidRPr="00E41AC5" w:rsidRDefault="002F3CEE" w:rsidP="005B39F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АШУҮИС-ийн их эмчийн ангийн 1 оюутанг тус суманд 5 жилээр ажиллах нөхцөлөөр гэрээ байгуулан төлбөрийн дэмжлэгийг үзүүлж ажилласан. </w:t>
            </w:r>
          </w:p>
          <w:p w:rsidR="002F3CEE" w:rsidRPr="00E41AC5" w:rsidRDefault="002F3CEE" w:rsidP="005B39F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ХАА-н их сургуулийн малын эмчийн ангид 1 суралцагчийн төлбөрийг 100 хувь бүрэн төлөхөөр тохиролцон дэмжлэг үзүүлж байна. </w:t>
            </w:r>
          </w:p>
          <w:p w:rsidR="002F3CEE" w:rsidRPr="00E41AC5" w:rsidRDefault="002F3CEE" w:rsidP="005B39F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Сумын Хүүхдийн Цэцэрлэгийн магистрийн ангид суралцаж байгаа багшийг тус суманд 3 жилээр ажиллах нөхцөлөөр гэрээ байгуулан сургалтын төлбөрийн дэмжлэг үзүүлж, орон сууцаар ханган түрээсийн төлбөрөөс чөлөөлөхөөр шийдвэрлэсэн. </w:t>
            </w:r>
          </w:p>
          <w:p w:rsidR="002F3CEE" w:rsidRPr="00E41AC5" w:rsidRDefault="002F3CEE" w:rsidP="005B39FA">
            <w:pPr>
              <w:spacing w:line="240" w:lineRule="auto"/>
              <w:jc w:val="both"/>
              <w:rPr>
                <w:rFonts w:ascii="Arial" w:hAnsi="Arial" w:cs="Arial"/>
                <w:sz w:val="18"/>
                <w:szCs w:val="18"/>
              </w:rPr>
            </w:pPr>
            <w:r w:rsidRPr="00E41AC5">
              <w:rPr>
                <w:rFonts w:ascii="Arial" w:hAnsi="Arial" w:cs="Arial"/>
                <w:color w:val="333333"/>
                <w:sz w:val="18"/>
                <w:szCs w:val="18"/>
                <w:shd w:val="clear" w:color="auto" w:fill="FFFFFF"/>
              </w:rPr>
              <w:t>УИХ-ын гишүүдийн зарласан тэтгэлэгт хөтөлбөрт 7 оюутанг хамруулж  сургалтын төлбөрийн дэмжлэг үзүүлэн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Залуу малчдыг малжуулах төсөлд шат дараатай хамруулна.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Төсөлд хамрагдсан малчдыг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100-аас дээш толгой мал нэмэгдсэн малчдын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Төсөлд хамрагдсан малчдыг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100-аас дээш толгой мал нэмэгдсэн малчдын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Төсөлд хамрагдсан малчдыг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100-аас дээш толгой мал нэмэгдсэн малчдын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 xml:space="preserve">Малчдын хөдөлмөр эрхлэлтийг дэмжих хөтөлбөрийн талаар багийн хурал, өдөрлөгт ирсэн иргэдэд мэдээллийг хүргэхээс гадна 65 иргэнд гарын авлага тарааж, цахим орчинд зарын мэдээлэл оруулсан. Малжуулах хөтөлбөрт хамрагдах боломжтой 3 залуу малчдын судалгааг гарган аймгийн хөдөлмөр халамжийн үйлчилгээний газар хүргүүлсэн боловч тухайн суманд малжуулах төсөлд 2 иргэнийг хамруулах квот ирсэн. </w:t>
            </w:r>
            <w:r w:rsidRPr="00E41AC5">
              <w:rPr>
                <w:rFonts w:ascii="Arial" w:hAnsi="Arial" w:cs="Arial"/>
                <w:sz w:val="18"/>
                <w:szCs w:val="18"/>
              </w:rPr>
              <w:t>Малчдын хөдөлмөр эрхлэлтийг дэмжих хөтөлбөрт 2 иргэнийг  хамруулан хөдөлмөр эрхлэлтийг нэмэгдүүлсэн.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малжуулах хөтөлбөрт хамрагдах боломжтой </w:t>
            </w:r>
            <w:r w:rsidRPr="00E41AC5">
              <w:rPr>
                <w:rFonts w:ascii="Arial" w:hAnsi="Arial" w:cs="Arial"/>
                <w:color w:val="FF0000"/>
                <w:sz w:val="18"/>
                <w:szCs w:val="18"/>
              </w:rPr>
              <w:t xml:space="preserve"> </w:t>
            </w:r>
            <w:r w:rsidRPr="00E41AC5">
              <w:rPr>
                <w:rFonts w:ascii="Arial" w:hAnsi="Arial" w:cs="Arial"/>
                <w:sz w:val="18"/>
                <w:szCs w:val="18"/>
              </w:rPr>
              <w:t>залуу малчдын судалгааг гарган багийн дарга нарт нь зар мэдээлэл хүргэсэн боловч малчидаас өргөдөл хүсэлт ирээгүй.  2022-2023 онд хэрэгжих малчдын хөдөлмөр эрхлэлтийг дэмжих хөтөлбөрийн талаар иргэдэд мэдээллийг цахимаар хүргэхээс гадна 42 иргэнд гарын авлага тараасан. Малчдын хөдөлмөр эрхлэлтийг дэмжих хөтөлбөрт хамрагдах иргэд одоогоор байхгүй байна. Мөн 2018 оны төлөлттэй иргэд байгаа тул тэд нарын төлөлтийг дуусгаж дараагийн иргэдээ малжуулах чиглэл аймгийн Хөдөлмөр, халамжийн газраас хүргүүлсэн.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bCs/>
                <w:color w:val="000000" w:themeColor="text1"/>
                <w:sz w:val="18"/>
                <w:szCs w:val="18"/>
              </w:rPr>
              <w:t>Энэ онд малжуулах арга хэмжээнд 2 өрхийг тус бүр 5,0 сая төгрөгөөр нийт 2 өрхөд 96 малыг худалдан авч малжуулан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2.4.5. Хөгжлийн бэрхшээлтэй иргэд, ахмад настанд ээлтэй, хүртээмжтэй орчин нөхцөлийг бүрдүүлж, хөдөлмөр эрхлэх боломжоор хангана.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Иргэдийн хөгжлийн төвд тулгуурлан </w:t>
            </w:r>
            <w:r w:rsidRPr="00E41AC5">
              <w:rPr>
                <w:rFonts w:ascii="Arial" w:hAnsi="Arial" w:cs="Arial"/>
                <w:sz w:val="18"/>
                <w:szCs w:val="18"/>
                <w:lang w:eastAsia="en-US"/>
              </w:rPr>
              <w:t>ХБИ болон а</w:t>
            </w:r>
            <w:r w:rsidRPr="00E41AC5">
              <w:rPr>
                <w:rFonts w:ascii="Arial" w:hAnsi="Arial" w:cs="Arial"/>
                <w:sz w:val="18"/>
                <w:szCs w:val="18"/>
                <w:lang w:val="en-US" w:eastAsia="en-US"/>
              </w:rPr>
              <w:t>хмадуудыг амрах, чөлөөт цагаа зөв боловсон өнгөрүүлэх орчинг сайжруулж, ахмадуудыг магадлан итгэмжлэгдсэн рашаан сувилалд амруулах бүх талын боломж нөхцлийг бүрдүүлнэ.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Магадлан итгэмжлэгдсэн рашаан сувилалд хамрагдсан ахмадын хувь-13,7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rPr>
            </w:pPr>
            <w:r w:rsidRPr="00E41AC5">
              <w:rPr>
                <w:rFonts w:ascii="Arial" w:hAnsi="Arial" w:cs="Arial"/>
                <w:sz w:val="18"/>
                <w:szCs w:val="18"/>
                <w:lang w:eastAsia="en-US"/>
              </w:rPr>
              <w:t>Магадлан итгэмжлэгдсэн рашаан сувилалд хамрагдсан ахмадын хувь-15 Магадлан итгэмжлэгдсэн рашаан сувилалд хамрагдсан ХБИ-ийн хувь-5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rPr>
              <w:t>Зохион байгуулсан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rPr>
            </w:pPr>
            <w:r w:rsidRPr="00E41AC5">
              <w:rPr>
                <w:rFonts w:ascii="Arial" w:hAnsi="Arial" w:cs="Arial"/>
                <w:sz w:val="18"/>
                <w:szCs w:val="18"/>
                <w:lang w:eastAsia="en-US"/>
              </w:rPr>
              <w:t>Магадлан итгэмжлэгдсэн рашаан сувилалд хамрагдсан ахмадын хувь-15 Магадлан итгэмжлэгдсэн рашаан сувилалд хамрагдсан ХБИ-ийн хувь-5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rPr>
              <w:t>Зохион байгуулсан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rPr>
            </w:pPr>
            <w:r w:rsidRPr="00E41AC5">
              <w:rPr>
                <w:rFonts w:ascii="Arial" w:hAnsi="Arial" w:cs="Arial"/>
                <w:sz w:val="18"/>
                <w:szCs w:val="18"/>
                <w:lang w:eastAsia="en-US"/>
              </w:rPr>
              <w:t>Магадлан итгэмжлэгдсэн рашаан сувилалд хамрагдсан ахмадын хувь-15 Магадлан итгэмжлэгдсэн рашаан сувилалд хамрагдсан ХБИ-ийн хувь-5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rPr>
              <w:t>Зохион байгуулсан арга хэмжээний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Хуучин цэцэрлэгийн барилгыг 2021 оны ОНХС-ийн 59300,0 мянган төгрөгөөр иргэдийн хөгжлийн төв болгон засварлаж ахмад настан, хөгжлийн бэрхшээлтэй иргэдийн чөлөөт цагаа зөв боловсон өнгөрүүлэх орчин нөхцөлийг бүрдүүлсэн.</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Ковид-19 цар тахалтай холбоотойгоор магадлан итгэмжлэгдсэн амралт, сувилалын газруудад ахмад настан, хөгжлийн бэрхшээлтэй иргэдийг амруулах боломжгүй байсан. Гэрээтэй ахмадын сувилалд 3 ахмадыг амруулан 600.0 мянган төгрөгний хөнгөлөлт олгосон.</w:t>
            </w:r>
          </w:p>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 xml:space="preserve">Харин </w:t>
            </w:r>
            <w:r w:rsidRPr="00E41AC5">
              <w:rPr>
                <w:rFonts w:ascii="Arial" w:hAnsi="Arial" w:cs="Arial"/>
                <w:b/>
                <w:bCs/>
                <w:sz w:val="18"/>
                <w:szCs w:val="18"/>
                <w:lang w:val="mn-MN"/>
              </w:rPr>
              <w:t>2022 онд</w:t>
            </w:r>
            <w:r w:rsidRPr="00E41AC5">
              <w:rPr>
                <w:rFonts w:ascii="Arial" w:hAnsi="Arial" w:cs="Arial"/>
                <w:sz w:val="18"/>
                <w:szCs w:val="18"/>
                <w:lang w:val="mn-MN"/>
              </w:rPr>
              <w:t xml:space="preserve"> магадлан итгэмжлэгдсэн рашаан сувилалд 4 ахмад, амралт, сувилалд 10 ахмадыг хамруулан 1960.0 мянган төгрөгийн хөнгөлөлт олгосон.</w:t>
            </w:r>
          </w:p>
          <w:p w:rsidR="002F3CEE" w:rsidRPr="0047000A"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Ахмад настны тухай хууль, Хөгжлийн бэрхшээлтэй хүний эрхийн тухай хууль болон холбогдох журамд заасны дагуу хэрэгжилтийг ханган ажиллаж байна. Тайлант хугацаанд магадлан итгэмжлэгдсэн дотоодын рашаан сувилалд 7 ахмад, 2 хөгжлийн бэрхшээлтэй иргэн амарсан бөгөөд хууль журамд заасны дагуу 50 хувийн хөнгөлөлт үзүүлж 2.1 сая төгрөг, 1 гавьяат ахмадын рашаан сувиллын хөнгөлөлтийг 100 хувь олгож 594.0 мянган төгрөгийг тус тус хугацаанд нь олгосон. Хөдөлмөр, халамжийн үйлчилгээний ерөнхий газартай гэрээ байгуулсан ахмадын амралт сувилалд 10 ахмад амарч 2.0 сая төгрөгийн хөнгөлөлтийг</w:t>
            </w:r>
            <w:r w:rsidR="0047000A">
              <w:rPr>
                <w:rFonts w:ascii="Arial" w:hAnsi="Arial" w:cs="Arial"/>
                <w:sz w:val="18"/>
                <w:szCs w:val="18"/>
                <w:lang w:val="mn-MN"/>
              </w:rPr>
              <w:t xml:space="preserve"> улсын төсвөөс олгосон.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Pr>
                <w:rFonts w:ascii="Arial" w:hAnsi="Arial" w:cs="Arial"/>
                <w:sz w:val="18"/>
                <w:szCs w:val="18"/>
                <w:lang w:eastAsia="en-US"/>
              </w:rPr>
              <w:t>10</w:t>
            </w:r>
            <w:r w:rsidR="002F3CEE" w:rsidRPr="00E41AC5">
              <w:rPr>
                <w:rFonts w:ascii="Arial" w:hAnsi="Arial" w:cs="Arial"/>
                <w:sz w:val="18"/>
                <w:szCs w:val="18"/>
                <w:lang w:eastAsia="en-US"/>
              </w:rPr>
              <w:t>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Залуучуу</w:t>
            </w:r>
            <w:r w:rsidRPr="00E41AC5">
              <w:rPr>
                <w:rFonts w:ascii="Arial" w:hAnsi="Arial" w:cs="Arial"/>
                <w:sz w:val="18"/>
                <w:szCs w:val="18"/>
                <w:lang w:eastAsia="en-US"/>
              </w:rPr>
              <w:t>д, хөгжлийн бэрхшээлтэй иргэдийн</w:t>
            </w:r>
            <w:r w:rsidRPr="00E41AC5">
              <w:rPr>
                <w:rFonts w:ascii="Arial" w:hAnsi="Arial" w:cs="Arial"/>
                <w:sz w:val="18"/>
                <w:szCs w:val="18"/>
                <w:lang w:val="en-US" w:eastAsia="en-US"/>
              </w:rPr>
              <w:t xml:space="preserve"> хөдөлмөр эрхлэлтийг дэмжих үүднээс </w:t>
            </w:r>
            <w:r w:rsidRPr="00E41AC5">
              <w:rPr>
                <w:rFonts w:ascii="Arial" w:hAnsi="Arial" w:cs="Arial"/>
                <w:sz w:val="18"/>
                <w:szCs w:val="18"/>
                <w:lang w:val="en-US" w:eastAsia="en-US"/>
              </w:rPr>
              <w:lastRenderedPageBreak/>
              <w:t>ажлын байранд зуучлах, мэргэжил олгох сургалтад хамруулна.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Сургалтанд хамрагдсан иргэдийн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Сургалтанд хамрагдсан иргэдийн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Ажлын байртай </w:t>
            </w:r>
            <w:r w:rsidRPr="00E41AC5">
              <w:rPr>
                <w:rFonts w:ascii="Arial" w:hAnsi="Arial" w:cs="Arial"/>
                <w:sz w:val="18"/>
                <w:szCs w:val="18"/>
                <w:lang w:eastAsia="en-US"/>
              </w:rPr>
              <w:lastRenderedPageBreak/>
              <w:t>болсон залуучууд, ХБИ-ийн тоо-5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Нэмэгдсэн хөдөлмөр эрхлэлтийн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Сургалтанд хамрагдсан иргэдийн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 xml:space="preserve">Ажлын байртай </w:t>
            </w:r>
            <w:r w:rsidRPr="00E41AC5">
              <w:rPr>
                <w:rFonts w:ascii="Arial" w:hAnsi="Arial" w:cs="Arial"/>
                <w:sz w:val="18"/>
                <w:szCs w:val="18"/>
                <w:lang w:eastAsia="en-US"/>
              </w:rPr>
              <w:lastRenderedPageBreak/>
              <w:t>болсон залуучууд, ХБИ-ийн тоо-5 Нэмэгдсэн хөдөлмөр эрхлэлтийн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Сургалтанд хамрагдсан иргэд</w:t>
            </w:r>
            <w:r w:rsidRPr="00E41AC5">
              <w:rPr>
                <w:rFonts w:ascii="Arial" w:hAnsi="Arial" w:cs="Arial"/>
                <w:sz w:val="18"/>
                <w:szCs w:val="18"/>
                <w:lang w:eastAsia="en-US"/>
              </w:rPr>
              <w:lastRenderedPageBreak/>
              <w:t>ийн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байртай болсон залуучууд, ХБИ-ийн тоо-5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Нэмэгдсэн хөдөлмөр эрхлэлтийн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УТ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rPr>
              <w:t>Залуучууд, хөгжлийн бэрхшээлтэй иргэдийн хөдөлмөр эрхлэлтийг дэмжих</w:t>
            </w:r>
            <w:r w:rsidRPr="00E41AC5">
              <w:rPr>
                <w:rFonts w:ascii="Arial" w:hAnsi="Arial" w:cs="Arial"/>
                <w:sz w:val="18"/>
                <w:szCs w:val="18"/>
                <w:lang w:val="mn-MN"/>
              </w:rPr>
              <w:t xml:space="preserve"> хөтөлбөрийн талаар цахимаар болон багийн хурал, өдөрлөгт ирсэн иргэдэд мэдээлэл хүргэж гарын авлага тараасан. /Цахимаар иргэдийн хандалт 35, мэдээлэл хүргэсэн иргэн 38 байна./ Хөгжлийн бэрхшээлтэй иргэний ажлын байрыг дэмжих хөтөлбөрт 1 иргэнийг хамруулж, шинээр 1 ажлын байр нэмэгдсэн.</w:t>
            </w:r>
          </w:p>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lastRenderedPageBreak/>
              <w:t xml:space="preserve">Хөгжлийн бэрхшээлтэй иргэний гар урлалын сургалтад 1 иргэнийг хамруулан чадамжийн гэрчилгээ олгосон. </w:t>
            </w:r>
            <w:r w:rsidRPr="00E41AC5">
              <w:rPr>
                <w:rFonts w:ascii="Arial" w:hAnsi="Arial" w:cs="Arial"/>
                <w:sz w:val="18"/>
                <w:szCs w:val="18"/>
              </w:rPr>
              <w:t>Залуучуудын хөдөлмөр эрхлэлтийг дэмжих хөтөлбөрийн хүрээнд 2021-2024 онд хэрэгжих “Оролцоо” төсөлд 4 иргэнийг хамруулан өрхийн орлогыг нь дэмжиж ажилласан.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залуучуудын хөдөлмөр эрхлэлтийг дэмжих хөтөлбөрийн талаар цахимаар-36 иргэн,халамжийн үйлчилгээ авахаар ирсэн-25 иргэнд мэдээлэл хүргэж гарын авлага тараасан боловч уг хөтөлбөрийн хүрээнд хүсэлт ирээгүй болно.</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rPr>
              <w:t xml:space="preserve">Энэ онд Засаг даргын Тамгын газарт 1 хөгжлийн бэрхшээлтэй иргэдийг ажилд зуучилсан. Мөн </w:t>
            </w:r>
            <w:r w:rsidRPr="00E41AC5">
              <w:rPr>
                <w:rFonts w:ascii="Arial" w:hAnsi="Arial" w:cs="Arial"/>
                <w:color w:val="000000" w:themeColor="text1"/>
                <w:sz w:val="18"/>
                <w:szCs w:val="18"/>
              </w:rPr>
              <w:t>нийтийг хамарсан ажил, мод тарих арга хэмжээнд 4 иргэн, төрийн байгууллагад 2 иргэн нийт 6 залуучуудыг байнгын ажлын байраар хангаж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Pr>
                <w:rFonts w:ascii="Arial" w:hAnsi="Arial" w:cs="Arial"/>
                <w:sz w:val="18"/>
                <w:szCs w:val="18"/>
                <w:lang w:eastAsia="en-US"/>
              </w:rPr>
              <w:lastRenderedPageBreak/>
              <w:t>9</w:t>
            </w:r>
            <w:r w:rsidR="002F3CEE" w:rsidRPr="00E41AC5">
              <w:rPr>
                <w:rFonts w:ascii="Arial" w:hAnsi="Arial" w:cs="Arial"/>
                <w:sz w:val="18"/>
                <w:szCs w:val="18"/>
                <w:lang w:eastAsia="en-US"/>
              </w:rPr>
              <w:t>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Насан туршийн боловсролын талаарх сургалт, сурталчилгааг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тоо-4 Иргэдийн амьдрах ухаан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тоо-4 Иргэдийн амьдрах ухаан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тоо-4 Иргэдийн амьдрах ухаан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color w:val="050505"/>
                <w:sz w:val="18"/>
                <w:szCs w:val="18"/>
                <w:shd w:val="clear" w:color="auto" w:fill="F0F0F0"/>
              </w:rPr>
              <w:t xml:space="preserve">    Сайн туршлагаа түгээн дэлгэрүүлэх ажлын хүрээнд төрийн байгууллагын ажилчдын дунд давсан урлалын сургалт зохион байгуулж 48 иргэн хамрагдсан. Ерөнхий боловсролын сургуулийн 8-9-р ангийн сурагчдын дунд гарын доорх материалаар зүү утасны хайрцаг, чихмэл тоглоом, цаасан хайрцгаар шоо зэргийг хийлгэж бүтээлийн үзэсгэлэн гаргасан. Аймгийн насан туршийн боловсролын төвтэй хамтран иргэдэд лаа, саван, давсан урлалын сургалт зохион байгуулж 11 иргэн хамрагдсан. Сумын эмэгтэйчүүдийн зөвлөлтэй хамтран эмэгтэйчүүдийн дунд нэхмэл урлалын чиглэлээр гутал, углааш, цэцэг зэргийг нэхэх сургалт зохион байгуулж 6 иргэн хамрагдсан. Сургуулийн дунд ангийн сурагчдын дунд гэрийн нөхцөлд амттай сайхан хоол бэлтгэх сургалт зохион байгуулж 23 сурагч хамрагдсан.  Байгууллагын эцэг эхийн зөвлөлтэй хамтран “ Жаргалтай гэр бүл” арга хэмжээний үеэр “ Гар зургийн уралдаан” “ Шүдээ хэрхэн зөв угаах вэ? Видео бичлэгийн уралдаан, “ Гэр бүлийн андгай өргөх” арга хэмжээ зохион байгуулж 10 гэр бүл хүүхдийн хамт оролцлоо. </w:t>
            </w:r>
            <w:r w:rsidRPr="00E41AC5">
              <w:rPr>
                <w:rFonts w:ascii="Arial" w:hAnsi="Arial" w:cs="Arial"/>
                <w:sz w:val="18"/>
                <w:szCs w:val="18"/>
              </w:rPr>
              <w:t>Соёлын төвтэй хамтран Иргэдэд Угийн бичиг хөтлөх сургалт зохион байгуулж 11 иргэн хамрагдсан. Сургалтад суусан иргэдээс 9 өрх нь өрхийн угийн бичиг хөтөлж байна. 8-9-р ангийн сурагчдын дунд Угийн бичиг хөтлөх сургалт зохион байгуулж сургалтад 63 сурагч хамрагдсан. Мөн 3 багийн малчин өрхөөр Угийн бичиг хөтлөх гарын авлага материалыг 143 өрхөд тараасан.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Тайлант онуудад нийт 23 арга хэмжээ, 14 сургалт зохион байгуулж давхардсан тоогоор 1137 иргэний мэдлэгийг дээшлүүлсэн.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Төрийн болон төрийн бус байгууллага аж ахуй </w:t>
            </w:r>
            <w:r w:rsidRPr="00E41AC5">
              <w:rPr>
                <w:rFonts w:ascii="Arial" w:hAnsi="Arial" w:cs="Arial"/>
                <w:sz w:val="18"/>
                <w:szCs w:val="18"/>
                <w:lang w:eastAsia="en-US"/>
              </w:rPr>
              <w:lastRenderedPageBreak/>
              <w:t>нэгжийн ХБИргэдэд үйлчлэх нөхцөлийг бүрдүүлнэ.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ХБИргэдэд үйлчлэх үйлчилгээний чанарын дээшилсэн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w:t>
            </w:r>
            <w:r w:rsidRPr="00E41AC5">
              <w:rPr>
                <w:rFonts w:ascii="Arial" w:hAnsi="Arial" w:cs="Arial"/>
                <w:sz w:val="18"/>
                <w:szCs w:val="18"/>
                <w:lang w:eastAsia="en-US"/>
              </w:rPr>
              <w:lastRenderedPageBreak/>
              <w:t>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ХБИргэдэд үйлчлэх үйлчилгээний чанарын дээшилсэн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Төрийн болон төрийн бус байгууллага, аж ахуйн нэгжийн 9 байгууллагад ХБИргэдэд үйлчлэх дэд бүтцийг сайжруулах нөхцөлийг бүрдүүлсэн байдалд судалгаа дүгнэлтийг хийж гүйцэтгэлээ. Үүнээс Ерөнхий Боловсролын Сургууль, Эрүүл мэндийн төв, Хүүхдийн цэцэрлэг, Хаан банк нөхцөл боломжийг хангах налуу замтай, тэмдэг тэмдэглэлээг </w:t>
            </w:r>
            <w:r w:rsidRPr="00E41AC5">
              <w:rPr>
                <w:rFonts w:ascii="Arial" w:hAnsi="Arial" w:cs="Arial"/>
                <w:sz w:val="18"/>
                <w:szCs w:val="18"/>
              </w:rPr>
              <w:lastRenderedPageBreak/>
              <w:t>байршуулсан байна. Бусад аж ахуй нэгж, байгууллагад ХБИргэдэд үйлчлэх нөхцөлийг бүрдүүлэх шаардлагатай байгаа талаар мэдээллийг өгч анхааруулж ажиллалаа.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Төрийн болон төрийн бус байгууллага, аж ахуйн нэгжийн 9 байгууллагад ХБИргэдэд үйлчлэх дэд бүтцийг сайжруулах нөхцөлийг бүрдүүлсэн байдалд судалгаа дүгнэлтийг хийж гүйцэтгэлээ. Үүнээс Ерөнхий Боловсролын Сургууль, Эрүүл мэндийн төв, Хүүхдийн цэцэрлэг, Хаан банк нөхцөл боломжийг хангах налуу замтай, тэмдэг тэмдэглэлээг байршуулсан. Бусад аж ахуй нэгж, байгууллагад ХБИргэдэд үйлчлэх нөхцөлийг бүрдүүлэх шаардлагатай байгаа талаар мэдээллийг өгч анхааруулж ажиллалаа. Сумын 100 жилийн бүтээн байгуулалтын ажлаар төрийн байгууллагын засвар үйлчилгээнд хөгжлийн бэрхшээлтэй иргэдэд үйлчлэх нөхцөлийг бүрдүүлэх, стандартын налуу замын ажлууд хийгдэж, сайжруулах талаар байгууллагуудад мэдэгдсэн.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Pr>
                <w:rFonts w:ascii="Arial" w:hAnsi="Arial" w:cs="Arial"/>
                <w:sz w:val="18"/>
                <w:szCs w:val="18"/>
                <w:lang w:eastAsia="en-US"/>
              </w:rPr>
              <w:lastRenderedPageBreak/>
              <w:t>7</w:t>
            </w:r>
            <w:r w:rsidR="002F3CEE" w:rsidRPr="00E41AC5">
              <w:rPr>
                <w:rFonts w:ascii="Arial" w:hAnsi="Arial" w:cs="Arial"/>
                <w:sz w:val="18"/>
                <w:szCs w:val="18"/>
                <w:lang w:eastAsia="en-US"/>
              </w:rPr>
              <w:t>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2.4.6. Жендэрийн эрх тэгш байдлыг хангах зарчим, бодлогыг сумын түвшинд хэрэгжүүлнэ.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Жендэрийн мэдээлэл хүртээмжтэй байх зарчмын үүднээс сумын хэмжээнд хүйсээр ангилсан статистикийн болон бусад мэдээллийг ил тод болгож, ажлын байрны жендэрийн эрх тэгш байдлыг хангана.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байрны жендерийн эрх тэгш байдлын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Хэрэгжилтийн хувь-100 Ажлын байрны жендерийн эрх тэгш байдлын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байрны жендерийн эрх тэгш байдлын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47000A" w:rsidRDefault="002F3CEE" w:rsidP="0047000A">
            <w:pPr>
              <w:spacing w:line="240" w:lineRule="auto"/>
              <w:jc w:val="both"/>
              <w:rPr>
                <w:rFonts w:ascii="Arial" w:hAnsi="Arial" w:cs="Arial"/>
                <w:sz w:val="18"/>
                <w:szCs w:val="18"/>
              </w:rPr>
            </w:pPr>
            <w:r w:rsidRPr="0047000A">
              <w:rPr>
                <w:rFonts w:ascii="Arial" w:hAnsi="Arial" w:cs="Arial"/>
                <w:sz w:val="18"/>
                <w:szCs w:val="18"/>
              </w:rPr>
              <w:t xml:space="preserve">Тус суманд </w:t>
            </w:r>
            <w:r w:rsidRPr="0047000A">
              <w:rPr>
                <w:rFonts w:ascii="Arial" w:hAnsi="Arial" w:cs="Arial"/>
                <w:sz w:val="18"/>
                <w:szCs w:val="18"/>
                <w:lang w:val="mn-MN"/>
              </w:rPr>
              <w:t xml:space="preserve">2021 оны байдлаар </w:t>
            </w:r>
            <w:r w:rsidRPr="0047000A">
              <w:rPr>
                <w:rFonts w:ascii="Arial" w:hAnsi="Arial" w:cs="Arial"/>
                <w:sz w:val="18"/>
                <w:szCs w:val="18"/>
              </w:rPr>
              <w:t xml:space="preserve">нийт 97 төрийн албан хаагч ажиллаж байгаагаас 32 эрэгтэй 65 эмэгтэй ажиллаж байна. Үүнээс үзэхэд эмэгтэйчүүд давамгайлж байгаа учир суманд эрэгтэй боловсон хүчин дутмаг байна гэж үзэж цаашид эрэгтэйчүүдийг төрийн албан хаагч ажиллуулах бодлогыг баримтласны үр дүнд 2021 онд томилогдсон төрийн албан хаагчдын 40 хувийг эрэгтэй албан хаагчид эзэлж байна. </w:t>
            </w:r>
          </w:p>
          <w:p w:rsidR="002F3CEE" w:rsidRPr="0047000A" w:rsidRDefault="002F3CEE" w:rsidP="0047000A">
            <w:pPr>
              <w:jc w:val="both"/>
              <w:rPr>
                <w:rFonts w:ascii="Arial" w:eastAsiaTheme="minorHAnsi" w:hAnsi="Arial" w:cs="Arial"/>
                <w:sz w:val="18"/>
                <w:szCs w:val="18"/>
                <w:lang w:val="mn-MN"/>
              </w:rPr>
            </w:pPr>
            <w:r w:rsidRPr="0047000A">
              <w:rPr>
                <w:rFonts w:ascii="Arial" w:hAnsi="Arial" w:cs="Arial"/>
                <w:sz w:val="18"/>
                <w:szCs w:val="18"/>
              </w:rPr>
              <w:t xml:space="preserve">Харин 2022 онд </w:t>
            </w:r>
            <w:r w:rsidRPr="0047000A">
              <w:rPr>
                <w:rFonts w:ascii="Arial" w:hAnsi="Arial" w:cs="Arial"/>
                <w:sz w:val="18"/>
                <w:szCs w:val="18"/>
                <w:lang w:val="mn-MN"/>
              </w:rPr>
              <w:t>тус суманд нийт 106 төрийн албан хаагч ажиллаж байгаагаас  эрэгтэй 45, эмэгтэй 61 албан хаагч ажиллаж байна.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47000A">
              <w:rPr>
                <w:rFonts w:ascii="Arial" w:hAnsi="Arial" w:cs="Arial"/>
                <w:sz w:val="18"/>
                <w:szCs w:val="18"/>
              </w:rPr>
              <w:t>Жендерийн Үндэсний Хорооноос “Жендерт суурилсан хүчирхийлэлтэй тэмцэх аян”-ыг улс даяар зохион байгуулж, тус аяны удирдамжийг гарган 8 арга хэмжээ бүхий төлөвлөгөөг боловсруулан хэрэгжилтийг ханган төрийн байгууллагын 106 албан хаагчид оролцлоо. Аяны хүрээнд “нандин бүхнээ хайрлая” арга хэмжээг ЗДТГ,  “Уураа хянах арга, ажлын байрны стрессийг зохицуулах нь” сэдэвт сургалтыг Эрүүл мэндийн төв, “Ажлын байранд эерэг соёлыг бүтээцгээе” нөлөөллийн ажлыг Соёлын төв, “Хөвгүүд бие биедээ үлгэрлэе”, “Охид хөвгүүдийнхээ боловсролын талаар ярилцъя” сургалт хэлэлцүүлгийг ЕБС зохион байгуулж, аяны талаарх 7 төрлийн постер мэдээллүүдийг хүргэж 420 иргэний хандалт авсан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Жендэрийн эрх тэгш байдлыг хангах бодлого, үйл ажиллагаанд иргэдийг дэмжиж </w:t>
            </w:r>
            <w:r w:rsidRPr="00E41AC5">
              <w:rPr>
                <w:rFonts w:ascii="Arial" w:hAnsi="Arial" w:cs="Arial"/>
                <w:sz w:val="18"/>
                <w:szCs w:val="18"/>
                <w:lang w:val="en-US" w:eastAsia="en-US"/>
              </w:rPr>
              <w:lastRenderedPageBreak/>
              <w:t>татан оролцуулна.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Хамрагдсан иргэдийн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Иргэдийн жендерийн эрх тэгш байдлын </w:t>
            </w:r>
            <w:r w:rsidRPr="00E41AC5">
              <w:rPr>
                <w:rFonts w:ascii="Arial" w:hAnsi="Arial" w:cs="Arial"/>
                <w:sz w:val="18"/>
                <w:szCs w:val="18"/>
                <w:lang w:eastAsia="en-US"/>
              </w:rPr>
              <w:lastRenderedPageBreak/>
              <w:t>мэдлэгийн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 xml:space="preserve">Хамрагдсан иргэдийн тоо-10 Иргэдийн жендерийн эрх тэгш байдлын </w:t>
            </w:r>
            <w:r w:rsidRPr="00E41AC5">
              <w:rPr>
                <w:rFonts w:ascii="Arial" w:hAnsi="Arial" w:cs="Arial"/>
                <w:sz w:val="18"/>
                <w:szCs w:val="18"/>
                <w:lang w:eastAsia="en-US"/>
              </w:rPr>
              <w:lastRenderedPageBreak/>
              <w:t>мэдлэгийн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Хамрагдсан иргэдийн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женд</w:t>
            </w:r>
            <w:r w:rsidRPr="00E41AC5">
              <w:rPr>
                <w:rFonts w:ascii="Arial" w:hAnsi="Arial" w:cs="Arial"/>
                <w:sz w:val="18"/>
                <w:szCs w:val="18"/>
                <w:lang w:eastAsia="en-US"/>
              </w:rPr>
              <w:lastRenderedPageBreak/>
              <w:t>ерийн эрх тэгш байдлын мэдлэгийн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Энэ онд сумын Засаг даргын Тамгын газар, Эмэгтэйчүүдийн холбоо, Соёлын төв, Ерөнхий боловсролын сургууль, Эрүүл мэндийн төв хамтран олон улсын эмэгтэйчүүдийн эрхийг хамгаалах өдрийг тохиолдуулан "Эмэгтэйчүүд Манлайлагч" чуулганыг зохион байгууллаа. Тус чуулганд сумын 150 гаруй эмэгтэйчүүд оролцож, өөрсдийн амжилт бүтээл, мэдлэг чадварыг бусдадаа түгээж, дээшлүүлсэн ололт амжилт их чуулган болж өндөрлөлөө.</w:t>
            </w:r>
            <w:r w:rsidRPr="00E41AC5">
              <w:rPr>
                <w:rFonts w:ascii="Arial" w:hAnsi="Arial" w:cs="Arial"/>
                <w:color w:val="333333"/>
                <w:sz w:val="18"/>
                <w:szCs w:val="18"/>
              </w:rPr>
              <w:br/>
            </w:r>
            <w:r w:rsidRPr="00E41AC5">
              <w:rPr>
                <w:rFonts w:ascii="Arial" w:hAnsi="Arial" w:cs="Arial"/>
                <w:color w:val="333333"/>
                <w:sz w:val="18"/>
                <w:szCs w:val="18"/>
                <w:shd w:val="clear" w:color="auto" w:fill="FFFFFF"/>
              </w:rPr>
              <w:t xml:space="preserve">Эрүүл мэндийн төвийн эх баригч эмч О.Хонгорзул "Эмэгтэйчүүд-Эрүүл мэнд" сэдвээр, Засаг даргын Тамгын газрын Хууль, эрх зүй хариуцсан мэргэжилтэн "Жендэрт суурилсан хүчирхийлэлтэй тэмцэх арга зам" </w:t>
            </w:r>
            <w:r w:rsidRPr="00E41AC5">
              <w:rPr>
                <w:rFonts w:ascii="Arial" w:hAnsi="Arial" w:cs="Arial"/>
                <w:color w:val="333333"/>
                <w:sz w:val="18"/>
                <w:szCs w:val="18"/>
                <w:shd w:val="clear" w:color="auto" w:fill="FFFFFF"/>
              </w:rPr>
              <w:lastRenderedPageBreak/>
              <w:t>сэдвээр, Нийгмийн ардчилал залуучуудын академийн сургагч багш Э.Даваадорж "Гэр бүл-Эмэгтэйчүүд" сэдвээр тус тус сургалтуудыг зохион байгуулж, 3,8 сая төгрөгийг зарцуулсан.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Монгол улсад зэвсэгт хүчин үүсэн байгуулагдсаны 102 жил, монгол цэргийн өдөрт зориулж эрүүл мэндийн салбар зөвлөлөөс “эрүүл чийрэг эр хүн” арга хэмжээний хүрээнд гар бөмбөг , 3*3 сагсан бөмгийн тэмцээнийг зохион байгуулж 81 тамирчин оролцож 300,0 мянган төгрөгийг зарцууллаа.</w:t>
            </w:r>
            <w:r w:rsidRPr="00E41AC5">
              <w:rPr>
                <w:rFonts w:ascii="Arial" w:hAnsi="Arial" w:cs="Arial"/>
                <w:color w:val="333333"/>
                <w:sz w:val="18"/>
                <w:szCs w:val="18"/>
              </w:rPr>
              <w:br/>
            </w:r>
            <w:r w:rsidRPr="00E41AC5">
              <w:rPr>
                <w:rFonts w:ascii="Arial" w:hAnsi="Arial" w:cs="Arial"/>
                <w:color w:val="333333"/>
                <w:sz w:val="18"/>
                <w:szCs w:val="18"/>
                <w:shd w:val="clear" w:color="auto" w:fill="FFFFFF"/>
              </w:rPr>
              <w:t>Жендерийн Үндэсний хорооноос зарласан "Нандин бүхнээ хамгаалъя" аянд нэгдэж 5 төрлийн цахим постер мэдээллийг иргэдэд хүргэж 180 иргэний хандалт авсан.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Сумын Хамтарсан багаас Төсөвт байгууллагуудын эцэг эхийн зөвлөлүүдэд "Жендер ба хүйсийн тэнцвэрт байдал, Гэр бүлийн хүчирхийлэл сэдвээр сургалтыг зохион байгуулж 5 зөвлөлийн 18 гишүүн хамрагдсан.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color w:val="333333"/>
                <w:sz w:val="18"/>
                <w:szCs w:val="18"/>
                <w:shd w:val="clear" w:color="auto" w:fill="FFFFFF"/>
              </w:rPr>
              <w:t>“Хүндлэл хамгийн тод” жендэрийн үндэсний хорооны 16 хоногийн аяны уриалга, лого, бичлэг зэрэг 8 цахим постеруудыг байршуулж 87 иргэний хандалт авч иргэдэд мэдээлэл хүргэн ажилласан.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Тайлант онуудад </w:t>
            </w:r>
            <w:r w:rsidRPr="00E41AC5">
              <w:rPr>
                <w:rFonts w:ascii="Arial" w:hAnsi="Arial" w:cs="Arial"/>
                <w:sz w:val="18"/>
                <w:szCs w:val="18"/>
                <w:lang w:eastAsia="en-US"/>
              </w:rPr>
              <w:t>ж</w:t>
            </w:r>
            <w:r w:rsidRPr="00E41AC5">
              <w:rPr>
                <w:rFonts w:ascii="Arial" w:hAnsi="Arial" w:cs="Arial"/>
                <w:sz w:val="18"/>
                <w:szCs w:val="18"/>
                <w:lang w:val="en-US" w:eastAsia="en-US"/>
              </w:rPr>
              <w:t>ендэрийн эрх тэгш байдлыг хангах бодлого, үйл ажиллагаанд</w:t>
            </w:r>
            <w:r w:rsidRPr="00E41AC5">
              <w:rPr>
                <w:rFonts w:ascii="Arial" w:hAnsi="Arial" w:cs="Arial"/>
                <w:sz w:val="18"/>
                <w:szCs w:val="18"/>
                <w:lang w:eastAsia="en-US"/>
              </w:rPr>
              <w:t xml:space="preserve"> давхардсан тоогоор 1298 иргэнийг хамруулсан.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2.4.7. Гэр бүлийн үнэ цэнэ, тогтвортой байдлыг хангах, гэр бүлийн хүчирхийлэл, хүүхдийн эсрэг гэмт хэрэг зөрчлөөс урьдчилан сэргийлэх, хүүхэд хүмүүжлийн эерэг аргыг түгээн дэлгэрүүлнэ.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Гэр бүлийн тогтвортой байдлыг хангах бүх талын бодлого, нөлөөллийн үйл ажиллагааг явуулна.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Нөлөөлийн арга хэмжээгий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Гэр бүлийн тогтворжилтийн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Нөлөөлийн арга хэмжээгий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Гэр бүлийн тогтворжилтийн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Нөлөөлийн арга хэмжээний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Гэр бүлийн тогтворжилтийн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Энэ онд гэр бүлийн тогтвортой байдлыг хангахад чиглэсэн дараах нөлөөллийн ажлуудыг  зохион байгуулж ажилласан. Үүнд:</w:t>
            </w:r>
          </w:p>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1.Сумын малчин өрхүүдийн гэр бүлийн нөхцөл байдал, шилжин суурьшилт, хүчирхийллийн нөхцөл байдлыг судлах зорилгоор тус оны нэгдүгээр сард малчин өрхүүдээр 12 хоногийн турш 3 багийн 168 өрхөөр тойролт, судалгааны ажлыг хийсэн.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2.Сумын гэмт хэрэг, зөрчлөөс урьдчилан сэргийлэх ажлыг зохицуулах салбар зөвлөл, хамтарсан багаас "ГЭР БҮЛИЙН ӨДӨРЛӨГ 2023" арга хэмжээг зохион байгуулсан. Тус өдөрлөгт Ерөнхий боловсролын сургуулийн 38 сурагчид эцэг эх, дүү нартайгаа гэр бүлээрээ оролцсон. Өдөрлөгийн хүрээнд урлагийн тоглолт, аймгийн Гэр бүл, хүүхэд, залуучуудын хөгжлийн газрын мэргэжилтэн Н.Өнөрцэцэг "Хүүхэд хүмүүжлийн эерэг арга зам", "Харилцаанд нөлөөлдөг хүчин зүйлс" сургалтуудыг орсон. Мөн төсөвт байгууллагууд гэр бүлээрээ хамтран хийх өртөөчилсөн ажлуудыг зохион байгуулж, 167,400 төгрөгийг зарцуулсан.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 xml:space="preserve">3.Тайлант онд гэр бүл, хүүхдийн хүчирхийллийн дуудлага 2 дуудлага мэдээлэл бүртгэгдсэн. Энэ нь өмнө оныхоос 50 хувиар буурсан үзүүлэлттэй байна. Сумын Хамтарсан баг ирсэн дуудлага мэдээллийн дагуу хариу арга хэмжээг яаралтай хүргэж шийдвэрлэж ажилласан. Гэр бүлийн хүчирхийллийн хохирогчдод хяналт тавьж гэр эргэлтийг 4 удаа зохион байгуулсан байна. </w:t>
            </w:r>
            <w:r w:rsidRPr="00E41AC5">
              <w:rPr>
                <w:rFonts w:ascii="Arial" w:hAnsi="Arial" w:cs="Arial"/>
                <w:color w:val="333333"/>
                <w:sz w:val="18"/>
                <w:szCs w:val="18"/>
              </w:rPr>
              <w:br/>
            </w:r>
            <w:r w:rsidRPr="00E41AC5">
              <w:rPr>
                <w:rFonts w:ascii="Arial" w:hAnsi="Arial" w:cs="Arial"/>
                <w:color w:val="333333"/>
                <w:sz w:val="18"/>
                <w:szCs w:val="18"/>
                <w:shd w:val="clear" w:color="auto" w:fill="FFFFFF"/>
              </w:rPr>
              <w:t>4. Хөдөөгийн 3 багийн төвд Нээлттэй хаалганы өдөрлөгийг зохион байгуулж нийт 150 иргэнд "Гэр бүл, хүүхдийн хүчирхийллээс урьдчилан сэргийлэх, түүнийг хэрхэн мэдээллэх" талаар сургалт мэдээллүүдийг хүргэсэн.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 xml:space="preserve">5. Гэр бүлийн тогтвортой байдлыг хангах бүх талын бодлогоор хангах </w:t>
            </w:r>
            <w:r w:rsidRPr="00E41AC5">
              <w:rPr>
                <w:rFonts w:ascii="Arial" w:hAnsi="Arial" w:cs="Arial"/>
                <w:color w:val="333333"/>
                <w:sz w:val="18"/>
                <w:szCs w:val="18"/>
                <w:shd w:val="clear" w:color="auto" w:fill="FFFFFF"/>
              </w:rPr>
              <w:lastRenderedPageBreak/>
              <w:t>чиглэлээр Хамтарсан багийн гишүүдийг чадавхжуулах нь сургалтыг 2 удаа зохион байгуулж давхардсан тоогоор 24 гишүүн харагдсан.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shd w:val="clear" w:color="auto" w:fill="FFFFFF"/>
              </w:rPr>
              <w:t>Тайлант онуудад 14 нөлөөллийн арга хэмжээг зохион байгуулж давхардсан тоогоор 752 иргэнийг хамруулсан</w:t>
            </w:r>
            <w:r w:rsidRPr="00E41AC5">
              <w:rPr>
                <w:rFonts w:ascii="Arial" w:hAnsi="Arial" w:cs="Arial"/>
                <w:color w:val="333333"/>
                <w:sz w:val="18"/>
                <w:szCs w:val="18"/>
                <w:shd w:val="clear" w:color="auto" w:fill="FFFFFF"/>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Иргэдийг гэр бүлийн хүчирхийлэл, хүүхдийн эсрэг гэмт хэргээс урьдчилан сэргийлэх ойлголт, хандлагыг сайжруулж, гэр бүлийн харилцаа болон хүүхэд хүмүүжлийн эерэг аргыг түгээн дэлгэрүүлнэ.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Гэр бүлийн хүчирхийллийн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Гэр бүлийн хүчирхийллийн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Гэр бүлийн хүчирхийллийн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Энэ онд </w:t>
            </w:r>
            <w:r w:rsidR="0047000A">
              <w:rPr>
                <w:rFonts w:ascii="Arial" w:hAnsi="Arial" w:cs="Arial"/>
                <w:sz w:val="18"/>
                <w:szCs w:val="18"/>
                <w:shd w:val="clear" w:color="auto" w:fill="FFFFFF"/>
              </w:rPr>
              <w:t>2 гэр бүлийн хүчирхийлэл бүртгэгдэж, дараах үйл ажиллагаануудыг хийсэн.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color w:val="333333"/>
                <w:sz w:val="18"/>
                <w:szCs w:val="18"/>
                <w:shd w:val="clear" w:color="auto" w:fill="FFFFFF"/>
              </w:rPr>
              <w:t>1.Сумын гэмт хэрэг, зөрчлөөс урьдчилан сэргийлэх ажлыг зохицуулах салбар зөвлөл, хамтарсан багаас ГЭР БҮЛИЙН ӨДӨРЛӨГ 2023 арга хэмжээг Ерөнхий боловсролын сургуулийн дотуур байрны 38 сурагчид эцэг эхчүүдэд зохион байгуулж аймгийн Гэр бүл, хүүхэд, залуучуудын хөгжлийн газрын мэргэжилтэн Н.Өнөрцэцэг "Хүүхэд хүмүүжлийн эерэг арга зам", "Харилцаанд нөлөөлдөг хүчин зүйлс" сургалтуудыг орсон.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2. Хөдөөгийн 3 багийн төвд Нээлттэй хаалганы өдөрлөгийг зохион байгуулж нийт 150 иргэнд "Гэр бүл, хүүхдийн хүчирхийллээс урьдчилан сэргийлэх, түүнийг хэрхэн мэдээллэх" талаар сургалт мэдээллүүдийг хүргэсэн.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3. Ерөнхий боловсролын сургуулийн анги удирдсан багш нараар дамжуулан "Хүүхдийн хүмүүжлийн эерэг арга" видео контентыг ангийн цахим хуудсанд байршуулан 98 тандалт авч ажилласан. Олон улсын охидын эрхийг хамгаалах өдрөөр Эмэгтэй хүний үнэ цэнэ, Нандин хөтөлбөрүүдийг хэрэгжүүлэн давхардсан тоогоор 56 сурагч хамрагдсан.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4. Сумын Засаг даргын Тамгын газар, Эмэгтэйчүүдийн холбоо, Соёлын төв, Ерөнхий боловсролын сургууль, Эрүүл мэндийн төв хамтран олон улсын эмэгтэйчүүдийн эрхийг хамгаалах өдрийг тохиолдуулан "Эмэгтэйчүүд Манлайлагч" чуулганыг зохион байгууллаа. Тус чуулганд сумын 150 гаруй эмэгтэйчүүд оролцож, Засаг даргын Тамгын газрын Хууль, эрх зүй хариуцсан мэргэжилтэн "Жендэрт суурилсан хүчирхийлэлтэй тэмцэх арга зам" сэдвээр, Нийгмийн ардчилал залуучуудын академийн сургагч багш Э.Даваадорж "Гэр бүл-Эмэгтэйчүүд" сэдвээр тус тус сургалтуудыг зохион байгуулсан.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5. Сумын гэмт хэрэг, зөрчлөөс урьдчилан сэргийлэх ажлыг зохицуулах салбар зөвлөлөөс хүүхдийн эсрэг гэмт хэрэг, зөрчлөөс урьдчилан сэргийлэх 14 хоногийн аян зарлаж Ерөнхий боловсролын сургуулийн 6-9 дүгээр ангийн сурагчдын дунд "Архигүй амьдрал-Бидний ирээдүй" гар зургийн уралдаан, Гэмт хэрэг, зөрчлөөс урьдчилан сэргийлэх нь сургалтыг зохион байгуулж 45 сурагч хамрагдсан.</w:t>
            </w:r>
            <w:r w:rsidRPr="00E41AC5">
              <w:rPr>
                <w:rFonts w:ascii="Arial" w:hAnsi="Arial" w:cs="Arial"/>
                <w:color w:val="333333"/>
                <w:sz w:val="18"/>
                <w:szCs w:val="18"/>
              </w:rPr>
              <w:br/>
            </w:r>
            <w:r w:rsidRPr="00E41AC5">
              <w:rPr>
                <w:rFonts w:ascii="Arial" w:hAnsi="Arial" w:cs="Arial"/>
                <w:sz w:val="18"/>
                <w:szCs w:val="18"/>
                <w:shd w:val="clear" w:color="auto" w:fill="FFFFFF"/>
              </w:rPr>
              <w:t>Тайлант онуудад нийт 21 нөлөөллийн арга хэмжээг зохион байгуулж, давхардсан тоогоор 2451 иргэн хамрагдсан</w:t>
            </w:r>
            <w:r w:rsidRPr="00E41AC5">
              <w:rPr>
                <w:rFonts w:ascii="Arial" w:hAnsi="Arial" w:cs="Arial"/>
                <w:color w:val="333333"/>
                <w:sz w:val="18"/>
                <w:szCs w:val="18"/>
                <w:shd w:val="clear" w:color="auto" w:fill="FFFFFF"/>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2.4.8. Хүүхдийн хөгжил, хамгааллын бодлогыг хэрэгжүүлж, хүүхдэд ээлтэй орчныг бүрдүүлнэ.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“Хүүхдэд ээлтэй орон нутаг” арга хэмжээг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Хүүхдийн амьдрах орчин нөхцөл </w:t>
            </w:r>
            <w:r w:rsidRPr="00E41AC5">
              <w:rPr>
                <w:rFonts w:ascii="Arial" w:hAnsi="Arial" w:cs="Arial"/>
                <w:sz w:val="18"/>
                <w:szCs w:val="18"/>
                <w:lang w:eastAsia="en-US"/>
              </w:rPr>
              <w:lastRenderedPageBreak/>
              <w:t>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 xml:space="preserve">Хүүхдийн амьдрах орчин нөхцөл </w:t>
            </w:r>
            <w:r w:rsidRPr="00E41AC5">
              <w:rPr>
                <w:rFonts w:ascii="Arial" w:hAnsi="Arial" w:cs="Arial"/>
                <w:sz w:val="18"/>
                <w:szCs w:val="18"/>
                <w:lang w:eastAsia="en-US"/>
              </w:rPr>
              <w:lastRenderedPageBreak/>
              <w:t>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Хүүхдийн </w:t>
            </w:r>
            <w:r w:rsidRPr="00E41AC5">
              <w:rPr>
                <w:rFonts w:ascii="Arial" w:hAnsi="Arial" w:cs="Arial"/>
                <w:sz w:val="18"/>
                <w:szCs w:val="18"/>
                <w:lang w:eastAsia="en-US"/>
              </w:rPr>
              <w:lastRenderedPageBreak/>
              <w:t>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Default="002F3CEE" w:rsidP="0047000A">
            <w:pPr>
              <w:rPr>
                <w:rFonts w:ascii="Arial" w:hAnsi="Arial" w:cs="Arial"/>
                <w:sz w:val="18"/>
                <w:szCs w:val="18"/>
                <w:lang w:val="mn-MN"/>
              </w:rPr>
            </w:pPr>
            <w:r w:rsidRPr="00E41AC5">
              <w:rPr>
                <w:rFonts w:ascii="Arial" w:hAnsi="Arial" w:cs="Arial"/>
                <w:sz w:val="18"/>
                <w:szCs w:val="18"/>
              </w:rPr>
              <w:t xml:space="preserve">Хүүхдэд ээлтэй орон нутаг хөтөлбөрийн </w:t>
            </w:r>
            <w:r w:rsidRPr="00E41AC5">
              <w:rPr>
                <w:rFonts w:ascii="Arial" w:hAnsi="Arial" w:cs="Arial"/>
                <w:sz w:val="18"/>
                <w:szCs w:val="18"/>
                <w:lang w:val="mn-MN"/>
              </w:rPr>
              <w:t xml:space="preserve">хүрээнд 2023 онд </w:t>
            </w:r>
            <w:r w:rsidRPr="00E41AC5">
              <w:rPr>
                <w:rFonts w:ascii="Arial" w:hAnsi="Arial" w:cs="Arial"/>
                <w:sz w:val="18"/>
                <w:szCs w:val="18"/>
              </w:rPr>
              <w:t>4 бүлэг 18 заалт бүхий төлөвлөгөөг сумын Засаг даргаар батлуулан хэрэгжилтийг ханган ажилласан.</w:t>
            </w:r>
            <w:r w:rsidRPr="00E41AC5">
              <w:rPr>
                <w:rFonts w:ascii="Arial" w:hAnsi="Arial" w:cs="Arial"/>
                <w:sz w:val="18"/>
                <w:szCs w:val="18"/>
                <w:lang w:val="mn-MN"/>
              </w:rPr>
              <w:t xml:space="preserve"> </w:t>
            </w:r>
          </w:p>
          <w:p w:rsidR="002F3CEE" w:rsidRPr="00E41AC5" w:rsidRDefault="002F3CEE" w:rsidP="0047000A">
            <w:pPr>
              <w:rPr>
                <w:rFonts w:ascii="Arial" w:hAnsi="Arial" w:cs="Arial"/>
                <w:sz w:val="18"/>
                <w:szCs w:val="18"/>
                <w:lang w:val="mn-MN"/>
              </w:rPr>
            </w:pPr>
            <w:r w:rsidRPr="00E41AC5">
              <w:rPr>
                <w:rFonts w:ascii="Arial" w:hAnsi="Arial" w:cs="Arial"/>
                <w:sz w:val="18"/>
                <w:szCs w:val="18"/>
                <w:lang w:val="mn-MN"/>
              </w:rPr>
              <w:t>1.</w:t>
            </w:r>
            <w:r w:rsidRPr="00E41AC5">
              <w:rPr>
                <w:rFonts w:ascii="Arial" w:hAnsi="Arial" w:cs="Arial"/>
                <w:sz w:val="18"/>
                <w:szCs w:val="18"/>
              </w:rPr>
              <w:t xml:space="preserve">ОУХЭрхийг хамгаалах өдрийг тохиолдуулан Ерөнхий боловсролын сургуулийн 6-9 дүгээр ангийн сурагчдын дунд НЭГДҮГЭЭРТ ХҮҮХЭД хүүхдийн чуулган зохион байгууллаа.Чуулганд Сайншанд сумын 2-р сургуулийн сурагч, Лидер академийн дэд тэргүүн Б.Цэнгүүн, Сайншанд сумын 2-р сургуулийнсурагч, Квант клубын тамирчин У.Хулан нар </w:t>
            </w:r>
            <w:r w:rsidRPr="00E41AC5">
              <w:rPr>
                <w:rFonts w:ascii="Arial" w:hAnsi="Arial" w:cs="Arial"/>
                <w:sz w:val="18"/>
                <w:szCs w:val="18"/>
              </w:rPr>
              <w:lastRenderedPageBreak/>
              <w:t>илтгэл тавьж оролцлоо. Мөн "Хүүхдээ сонсъё", "Хүүхдийн элч сонгох", "Гар бөмбөгийн тэмцээн", "Хамтдаа хамгаалъя" арга хэмжээнүүд зохион байгуулагд</w:t>
            </w:r>
            <w:r w:rsidRPr="00E41AC5">
              <w:rPr>
                <w:rFonts w:ascii="Arial" w:hAnsi="Arial" w:cs="Arial"/>
                <w:sz w:val="18"/>
                <w:szCs w:val="18"/>
                <w:lang w:val="mn-MN"/>
              </w:rPr>
              <w:t>аж 54 сурагч оролцож 723,0 мянган төгрөгийг зарцуулсан.</w:t>
            </w:r>
          </w:p>
          <w:p w:rsidR="002F3CEE" w:rsidRPr="00E41AC5" w:rsidRDefault="002F3CEE" w:rsidP="0047000A">
            <w:pPr>
              <w:rPr>
                <w:rFonts w:ascii="Arial" w:hAnsi="Arial" w:cs="Arial"/>
                <w:sz w:val="18"/>
                <w:szCs w:val="18"/>
                <w:lang w:val="mn-MN"/>
              </w:rPr>
            </w:pPr>
            <w:r w:rsidRPr="00E41AC5">
              <w:rPr>
                <w:rFonts w:ascii="Arial" w:hAnsi="Arial" w:cs="Arial"/>
                <w:sz w:val="18"/>
                <w:szCs w:val="18"/>
                <w:lang w:val="mn-MN"/>
              </w:rPr>
              <w:t>2</w:t>
            </w:r>
            <w:r w:rsidRPr="00E41AC5">
              <w:rPr>
                <w:rFonts w:ascii="Arial" w:hAnsi="Arial" w:cs="Arial"/>
                <w:sz w:val="18"/>
                <w:szCs w:val="18"/>
              </w:rPr>
              <w:t>.Алтанширээ сумын Засаг даргын 2022 оны А/73 дугаар захирамжаар "ХҮҮХДЭЭ СОНСОХ ӨДӨР"-ийг зохион байгуулахаар захирамжилсан. Үүний дагуу сумын Засаг дарга Ерөнхий боловсролын сургуулийн 5-9 дүгээр ангийн сурагчидтай сар бүр уулзаж, сурагчдын саналыг сонсож холбогдох асуудлуудыг шийдвэрлэж ажилласан.</w:t>
            </w:r>
          </w:p>
          <w:p w:rsidR="002F3CEE" w:rsidRPr="00E41AC5" w:rsidRDefault="002F3CEE" w:rsidP="0047000A">
            <w:pPr>
              <w:rPr>
                <w:rFonts w:ascii="Arial" w:hAnsi="Arial" w:cs="Arial"/>
                <w:sz w:val="18"/>
                <w:szCs w:val="18"/>
                <w:lang w:val="mn-MN"/>
              </w:rPr>
            </w:pPr>
            <w:r w:rsidRPr="00E41AC5">
              <w:rPr>
                <w:rFonts w:ascii="Arial" w:hAnsi="Arial" w:cs="Arial"/>
                <w:sz w:val="18"/>
                <w:szCs w:val="18"/>
                <w:lang w:val="mn-MN"/>
              </w:rPr>
              <w:t>3</w:t>
            </w:r>
            <w:r w:rsidRPr="00E41AC5">
              <w:rPr>
                <w:rFonts w:ascii="Arial" w:hAnsi="Arial" w:cs="Arial"/>
                <w:sz w:val="18"/>
                <w:szCs w:val="18"/>
              </w:rPr>
              <w:t xml:space="preserve">.Сумын Иргэдийн Төлөөлөгчдийн хурлаар батлагдсан "Боловсон хүчний бодлогын баримт бичиг"-ийн хэрэгжилтийг хангах үүднээс Сайншанд суманд суралцаж байгаа Ерөнхий боловсролын сургуулийн 11, 12 дугаар ангийн </w:t>
            </w:r>
            <w:r w:rsidRPr="00E41AC5">
              <w:rPr>
                <w:rFonts w:ascii="Arial" w:hAnsi="Arial" w:cs="Arial"/>
                <w:sz w:val="18"/>
                <w:szCs w:val="18"/>
                <w:lang w:val="mn-MN"/>
              </w:rPr>
              <w:t xml:space="preserve">26 </w:t>
            </w:r>
            <w:r w:rsidRPr="00E41AC5">
              <w:rPr>
                <w:rFonts w:ascii="Arial" w:hAnsi="Arial" w:cs="Arial"/>
                <w:sz w:val="18"/>
                <w:szCs w:val="18"/>
              </w:rPr>
              <w:t xml:space="preserve">сурагчидтай сумын удирдлагууд уулзалт зохион байгууллаа. </w:t>
            </w:r>
          </w:p>
          <w:p w:rsidR="002F3CEE" w:rsidRPr="00E41AC5" w:rsidRDefault="002F3CEE" w:rsidP="0047000A">
            <w:pPr>
              <w:rPr>
                <w:rFonts w:ascii="Arial" w:hAnsi="Arial" w:cs="Arial"/>
                <w:sz w:val="18"/>
                <w:szCs w:val="18"/>
                <w:lang w:val="mn-MN"/>
              </w:rPr>
            </w:pPr>
            <w:r w:rsidRPr="00E41AC5">
              <w:rPr>
                <w:rFonts w:ascii="Arial" w:hAnsi="Arial" w:cs="Arial"/>
                <w:sz w:val="18"/>
                <w:szCs w:val="18"/>
                <w:lang w:val="mn-MN"/>
              </w:rPr>
              <w:t>4</w:t>
            </w:r>
            <w:r w:rsidRPr="00E41AC5">
              <w:rPr>
                <w:rFonts w:ascii="Arial" w:hAnsi="Arial" w:cs="Arial"/>
                <w:sz w:val="18"/>
                <w:szCs w:val="18"/>
              </w:rPr>
              <w:t>. Хүүхдийн эсрэг, гэмт хэрэг зөрчлөөс урьдчилан сэргийлэх 14 хоногийн аяныг зарлаж, хүүхдийн тоглоомын талбайг сэргээн засварлах, цахим бичлэгийн уралдаан, гар зургийн уралдаан, мөрөөдлийн самбар, аймгийн хэмжээний мини волейболын болон дугуйн уралдаан, эрх зүйн цаг буухиа тэмцээн, өсвөрийн сэргийлэгч бүлгэмтэй уулзах зэрэг ажлуудыг зохион байгуул</w:t>
            </w:r>
            <w:r w:rsidRPr="00E41AC5">
              <w:rPr>
                <w:rFonts w:ascii="Arial" w:hAnsi="Arial" w:cs="Arial"/>
                <w:sz w:val="18"/>
                <w:szCs w:val="18"/>
                <w:lang w:val="mn-MN"/>
              </w:rPr>
              <w:t xml:space="preserve">ж 2230,0 мянган төгрөгийг зарцуулсан. </w:t>
            </w:r>
          </w:p>
          <w:p w:rsidR="002F3CEE" w:rsidRPr="00E41AC5" w:rsidRDefault="002F3CEE" w:rsidP="0047000A">
            <w:pPr>
              <w:rPr>
                <w:rFonts w:ascii="Arial" w:hAnsi="Arial" w:cs="Arial"/>
                <w:sz w:val="18"/>
                <w:szCs w:val="18"/>
                <w:lang w:val="mn-MN"/>
              </w:rPr>
            </w:pPr>
            <w:r w:rsidRPr="00E41AC5">
              <w:rPr>
                <w:rFonts w:ascii="Arial" w:hAnsi="Arial" w:cs="Arial"/>
                <w:sz w:val="18"/>
                <w:szCs w:val="18"/>
                <w:lang w:val="mn-MN"/>
              </w:rPr>
              <w:t>5</w:t>
            </w:r>
            <w:r w:rsidRPr="00E41AC5">
              <w:rPr>
                <w:rFonts w:ascii="Arial" w:hAnsi="Arial" w:cs="Arial"/>
                <w:sz w:val="18"/>
                <w:szCs w:val="18"/>
              </w:rPr>
              <w:t xml:space="preserve">. Сумын хамтарсан багаас "Намайг хамгаал" аяныг 6-9-р ангийн сурагчдын дунд зохион байгуулж "Хүүхэд хамгааллын тухай хууль"-н хэлэлцүүлэг, Эрсдэлээс хэрхэн өөрийгөө болон бусдыгаа хамгаалах, хэнд хаана хандах, "Үе тэнгийн дээрэлхэлт, түүний үр нөлөө", "Хүүхдийн эрх ба үүрэг" сэдвүүдээр сургалт мэдээллүүдийг хүргэж 65 сурагч хамрагдлаа. </w:t>
            </w:r>
          </w:p>
          <w:p w:rsidR="002F3CEE" w:rsidRPr="00E41AC5" w:rsidRDefault="002F3CEE" w:rsidP="0047000A">
            <w:pPr>
              <w:rPr>
                <w:rFonts w:ascii="Arial" w:hAnsi="Arial" w:cs="Arial"/>
                <w:sz w:val="18"/>
                <w:szCs w:val="18"/>
                <w:lang w:val="mn-MN"/>
              </w:rPr>
            </w:pPr>
            <w:r w:rsidRPr="00E41AC5">
              <w:rPr>
                <w:rFonts w:ascii="Arial" w:hAnsi="Arial" w:cs="Arial"/>
                <w:sz w:val="18"/>
                <w:szCs w:val="18"/>
                <w:lang w:val="mn-MN"/>
              </w:rPr>
              <w:t xml:space="preserve">6. ГХУСАЗСЗөвлөл, хамтарсан баг хамтран “Хүчирхийлэлгүй ирээдүй” дэвжээ тэмцээн, богино хэмжээний бичлэгийн уралдааныг зохион байгуулж ЕБС-ийн 112 сурагч хамрагдаж 300,0 мянган төгрөгийг зарцуулсан. </w:t>
            </w:r>
          </w:p>
          <w:p w:rsidR="002F3CEE" w:rsidRPr="00E41AC5" w:rsidRDefault="002F3CEE" w:rsidP="0047000A">
            <w:pPr>
              <w:rPr>
                <w:rFonts w:ascii="Arial" w:hAnsi="Arial" w:cs="Arial"/>
                <w:sz w:val="18"/>
                <w:szCs w:val="18"/>
                <w:lang w:val="mn-MN"/>
              </w:rPr>
            </w:pPr>
            <w:r w:rsidRPr="00E41AC5">
              <w:rPr>
                <w:rFonts w:ascii="Arial" w:hAnsi="Arial" w:cs="Arial"/>
                <w:sz w:val="18"/>
                <w:szCs w:val="18"/>
                <w:lang w:val="mn-MN"/>
              </w:rPr>
              <w:t xml:space="preserve">7. ЕБС-ийн орчин дахь хүүхэд хамгаалал, сурагчдын аюулгүй байдлыг ханган ЕБС, дотуур байранд 12 хяналтын камерыг байршуулж 12,0 сая төгрөгийг зарцуулсан. </w:t>
            </w:r>
          </w:p>
          <w:p w:rsidR="002F3CEE" w:rsidRPr="00E41AC5" w:rsidRDefault="002F3CEE" w:rsidP="0047000A">
            <w:pPr>
              <w:rPr>
                <w:rFonts w:ascii="Arial" w:hAnsi="Arial" w:cs="Arial"/>
                <w:sz w:val="18"/>
                <w:szCs w:val="18"/>
                <w:lang w:val="mn-MN"/>
              </w:rPr>
            </w:pPr>
            <w:r w:rsidRPr="00E41AC5">
              <w:rPr>
                <w:rFonts w:ascii="Arial" w:hAnsi="Arial" w:cs="Arial"/>
                <w:sz w:val="18"/>
                <w:szCs w:val="18"/>
                <w:lang w:val="mn-MN"/>
              </w:rPr>
              <w:lastRenderedPageBreak/>
              <w:t xml:space="preserve">8. “Намайг хамгаал” зурагт мэдээллийг самбарыг сумын мэдээллийн самбар болон ЕБС-ийн орчинд байршуулж иргэдэд мэдээллийг хүргэж 246,0 мянган төгрөгийг зарцуулсан. </w:t>
            </w:r>
          </w:p>
          <w:p w:rsidR="002F3CEE" w:rsidRPr="00E41AC5" w:rsidRDefault="002F3CEE" w:rsidP="0047000A">
            <w:pPr>
              <w:rPr>
                <w:rFonts w:ascii="Arial" w:hAnsi="Arial" w:cs="Arial"/>
                <w:sz w:val="18"/>
                <w:szCs w:val="18"/>
                <w:lang w:val="mn-MN"/>
              </w:rPr>
            </w:pPr>
            <w:r w:rsidRPr="00E41AC5">
              <w:rPr>
                <w:rFonts w:ascii="Arial" w:hAnsi="Arial" w:cs="Arial"/>
                <w:sz w:val="18"/>
                <w:szCs w:val="18"/>
                <w:lang w:val="mn-MN"/>
              </w:rPr>
              <w:t>9. ЕБС-ийн сурагчид болон төрийн албан хаагчдад хүүхэд хамгаалал, хувь хүний хөгжлийн илтгэл мэдээллийг “Манлайллын эхлэл” ТББ-ын захирал Д.Мөнх-Эрдэнж хүргэж 62 сурагч, 84 төрийн албан хаагч хамрагдаж 500,0 мянган төгрөгийг зарцууллаа.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Сургууль, цэцэрлэг хүүхэд бүрийг урлаг, спортын аль нэг төрлөөр хичээллэх боломжийг бүрдүүлнэ.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Урлаг, спортын төрлийн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Хичээллэсэн суралцагчдын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Суралцагчдын сурлагын чанарын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Урлаг, спортын төрлийн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Хичээллэсэн суралцагчдын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Суралцагчдын сурлагын чанарын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Урлаг, спортын төрлийн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Хичээллэсэн суралцагчдын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Суралцагчдын сурлагын чанарын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rPr>
              <w:t xml:space="preserve">Энэ онд </w:t>
            </w:r>
            <w:r w:rsidRPr="00E41AC5">
              <w:rPr>
                <w:rFonts w:ascii="Arial" w:hAnsi="Arial" w:cs="Arial"/>
                <w:sz w:val="18"/>
                <w:szCs w:val="18"/>
                <w:lang w:val="mn-MN"/>
              </w:rPr>
              <w:t>Хүүхдийн Цэцэрлэгт</w:t>
            </w:r>
          </w:p>
          <w:p w:rsidR="002F3CEE" w:rsidRPr="00E41AC5" w:rsidRDefault="002F3CEE" w:rsidP="0047000A">
            <w:pPr>
              <w:pStyle w:val="ListParagraph"/>
              <w:numPr>
                <w:ilvl w:val="0"/>
                <w:numId w:val="29"/>
              </w:numPr>
              <w:spacing w:after="0" w:line="240" w:lineRule="auto"/>
              <w:jc w:val="both"/>
              <w:rPr>
                <w:rFonts w:ascii="Arial" w:hAnsi="Arial" w:cs="Arial"/>
                <w:sz w:val="18"/>
                <w:szCs w:val="18"/>
                <w:lang w:val="mn-MN"/>
              </w:rPr>
            </w:pPr>
            <w:r w:rsidRPr="00E41AC5">
              <w:rPr>
                <w:rFonts w:ascii="Arial" w:hAnsi="Arial" w:cs="Arial"/>
                <w:sz w:val="18"/>
                <w:szCs w:val="18"/>
                <w:lang w:val="mn-MN"/>
              </w:rPr>
              <w:t>Цэгээр наадъя-хэмнэлээр наадъя</w:t>
            </w:r>
          </w:p>
          <w:p w:rsidR="002F3CEE" w:rsidRPr="00E41AC5" w:rsidRDefault="002F3CEE" w:rsidP="0047000A">
            <w:pPr>
              <w:pStyle w:val="ListParagraph"/>
              <w:numPr>
                <w:ilvl w:val="0"/>
                <w:numId w:val="29"/>
              </w:numPr>
              <w:spacing w:after="0" w:line="240" w:lineRule="auto"/>
              <w:jc w:val="both"/>
              <w:rPr>
                <w:rFonts w:ascii="Arial" w:hAnsi="Arial" w:cs="Arial"/>
                <w:sz w:val="18"/>
                <w:szCs w:val="18"/>
                <w:lang w:val="mn-MN"/>
              </w:rPr>
            </w:pPr>
            <w:r w:rsidRPr="00E41AC5">
              <w:rPr>
                <w:rFonts w:ascii="Arial" w:hAnsi="Arial" w:cs="Arial"/>
                <w:sz w:val="18"/>
                <w:szCs w:val="18"/>
                <w:lang w:val="mn-MN"/>
              </w:rPr>
              <w:t>Шатар</w:t>
            </w:r>
          </w:p>
          <w:p w:rsidR="002F3CEE" w:rsidRPr="00E41AC5" w:rsidRDefault="002F3CEE" w:rsidP="0047000A">
            <w:pPr>
              <w:pStyle w:val="ListParagraph"/>
              <w:numPr>
                <w:ilvl w:val="0"/>
                <w:numId w:val="29"/>
              </w:numPr>
              <w:spacing w:after="0" w:line="240" w:lineRule="auto"/>
              <w:jc w:val="both"/>
              <w:rPr>
                <w:rFonts w:ascii="Arial" w:hAnsi="Arial" w:cs="Arial"/>
                <w:sz w:val="18"/>
                <w:szCs w:val="18"/>
                <w:lang w:val="mn-MN"/>
              </w:rPr>
            </w:pPr>
            <w:r w:rsidRPr="00E41AC5">
              <w:rPr>
                <w:rFonts w:ascii="Arial" w:hAnsi="Arial" w:cs="Arial"/>
                <w:sz w:val="18"/>
                <w:szCs w:val="18"/>
                <w:lang w:val="mn-MN"/>
              </w:rPr>
              <w:t>Дуу</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гэсэн 3 төрлийн дугуйлан хичээллэж нийт 36 хүүхэд хамрагдсан.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Цэгээр наадъя- хэмнэлээр наадъя дугуйлан нь цэг ашиглан хэлбэр дүрс, эд зүйл болон амьтан ургамал зурах гэх мэт сэтгэх бодох чадварыг хөгжүүлдэг.Үүнд бэлтгэл бүлгийн 18 хүүхэд 100% хамрагдаж цэгээр холбож тоглох чадварт суралцсан. Шатарын дугуйланд 4 хүүхэд хамрагдаж хоорондоо чөлөөтэй тоглож сурсан. Дууны дугуйланд бэлтгэл дунд бүлгийн 37 хүүхэд хамрагдаж сурсан мэдсэн зүйлээрээ 12 сард эцэг эхчүүдэд тайлан тавьсан. </w:t>
            </w:r>
          </w:p>
          <w:p w:rsidR="002F3CEE" w:rsidRPr="00E41AC5" w:rsidRDefault="002F3CEE" w:rsidP="0047000A">
            <w:pPr>
              <w:jc w:val="both"/>
              <w:rPr>
                <w:rFonts w:ascii="Arial" w:hAnsi="Arial" w:cs="Arial"/>
                <w:color w:val="050505"/>
                <w:sz w:val="18"/>
                <w:szCs w:val="18"/>
                <w:shd w:val="clear" w:color="auto" w:fill="FFFFFF"/>
                <w:lang w:val="mn-MN"/>
              </w:rPr>
            </w:pPr>
            <w:r w:rsidRPr="00E41AC5">
              <w:rPr>
                <w:rFonts w:ascii="Arial" w:hAnsi="Arial" w:cs="Arial"/>
                <w:color w:val="050505"/>
                <w:sz w:val="18"/>
                <w:szCs w:val="18"/>
                <w:shd w:val="clear" w:color="auto" w:fill="FFFFFF"/>
                <w:lang w:val="mn-MN"/>
              </w:rPr>
              <w:t xml:space="preserve">Аймгийн Квант клубын багш Б.Оюунтуяа 2 сарын хугацаанд 42 сурагчдад гар бөмбөгийн секцийг хичээллүүлсэн. </w:t>
            </w:r>
            <w:r w:rsidRPr="00E41AC5">
              <w:rPr>
                <w:rFonts w:ascii="Arial" w:hAnsi="Arial" w:cs="Arial"/>
                <w:color w:val="050505"/>
                <w:sz w:val="18"/>
                <w:szCs w:val="18"/>
                <w:shd w:val="clear" w:color="auto" w:fill="FFFFFF"/>
              </w:rPr>
              <w:t>Сурагчдыг бүжгийн дугуйлангаар дамжуулж төлөвшүүлэх, олны дунд биеэ зөв авч явах, гоо зүйн мэдрэм</w:t>
            </w:r>
            <w:r w:rsidRPr="00E41AC5">
              <w:rPr>
                <w:rFonts w:ascii="Arial" w:hAnsi="Arial" w:cs="Arial"/>
                <w:color w:val="050505"/>
                <w:sz w:val="18"/>
                <w:szCs w:val="18"/>
                <w:shd w:val="clear" w:color="auto" w:fill="FFFFFF"/>
                <w:lang w:val="mn-MN"/>
              </w:rPr>
              <w:t>ж</w:t>
            </w:r>
            <w:r w:rsidRPr="00E41AC5">
              <w:rPr>
                <w:rFonts w:ascii="Arial" w:hAnsi="Arial" w:cs="Arial"/>
                <w:color w:val="050505"/>
                <w:sz w:val="18"/>
                <w:szCs w:val="18"/>
                <w:shd w:val="clear" w:color="auto" w:fill="FFFFFF"/>
              </w:rPr>
              <w:t>тэй болгох зорилго</w:t>
            </w:r>
            <w:r w:rsidRPr="00E41AC5">
              <w:rPr>
                <w:rFonts w:ascii="Arial" w:hAnsi="Arial" w:cs="Arial"/>
                <w:color w:val="050505"/>
                <w:sz w:val="18"/>
                <w:szCs w:val="18"/>
                <w:shd w:val="clear" w:color="auto" w:fill="FFFFFF"/>
                <w:lang w:val="mn-MN"/>
              </w:rPr>
              <w:t>ор</w:t>
            </w:r>
            <w:r w:rsidRPr="00E41AC5">
              <w:rPr>
                <w:rFonts w:ascii="Arial" w:hAnsi="Arial" w:cs="Arial"/>
                <w:color w:val="050505"/>
                <w:sz w:val="18"/>
                <w:szCs w:val="18"/>
                <w:shd w:val="clear" w:color="auto" w:fill="FFFFFF"/>
              </w:rPr>
              <w:t xml:space="preserve"> </w:t>
            </w:r>
            <w:r w:rsidRPr="00E41AC5">
              <w:rPr>
                <w:rFonts w:ascii="Arial" w:hAnsi="Arial" w:cs="Arial"/>
                <w:color w:val="050505"/>
                <w:sz w:val="18"/>
                <w:szCs w:val="18"/>
                <w:shd w:val="clear" w:color="auto" w:fill="FFFFFF"/>
                <w:lang w:val="mn-MN"/>
              </w:rPr>
              <w:t>б</w:t>
            </w:r>
            <w:r w:rsidRPr="00E41AC5">
              <w:rPr>
                <w:rFonts w:ascii="Arial" w:hAnsi="Arial" w:cs="Arial"/>
                <w:color w:val="050505"/>
                <w:sz w:val="18"/>
                <w:szCs w:val="18"/>
                <w:shd w:val="clear" w:color="auto" w:fill="FFFFFF"/>
              </w:rPr>
              <w:t>үжгийн дугуйланд 52 хүүхэд</w:t>
            </w:r>
            <w:r w:rsidRPr="00E41AC5">
              <w:rPr>
                <w:rFonts w:ascii="Arial" w:hAnsi="Arial" w:cs="Arial"/>
                <w:color w:val="050505"/>
                <w:sz w:val="18"/>
                <w:szCs w:val="18"/>
                <w:shd w:val="clear" w:color="auto" w:fill="FFFFFF"/>
                <w:lang w:val="mn-MN"/>
              </w:rPr>
              <w:t xml:space="preserve"> хамрагдаж байна. 2023 оны 12 дугаар сараас эхлэн биеийн тамирын мэргэжлийн багшаар хангагдсанаар сурагчдыг гар бөмбөг, жүдо бөхийн сонгонуудыг хичээллүүлж байна. Сургуулийн эцэг эхийн зөвлөлөөс санаачлан нийтийн бүжгийн тэмцээнийг зохион байгуулсан. 160 сурагч хамрагдсан. Сумын ахмад настан Энх-Амгалантай гэрээ байгуулан 5 сурагчийг 30.000 төгрөгийн төлбөртэй мандолин хөгжмөөр, мөн ахмад багш Л.Мөнх-Ертөнцийг ёочин хөгжим заалгахаар төлөвлөн ажиллаж байна. Бүжгийн спортыг түгээн дэлгэрүүлэх зорилготой сумын иргэн Ю.Уртнасанг урьж орчин үеийн нийтийн бүжгийг 5-9 ангийн 38 сурагчид зааж сургасан. </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 xml:space="preserve">Сар болгоны ажлын сүүлийн өдрийг "ЧӨЛӨӨТ ХУВЦАСЛАЛТ"-ын өдөр болгон өнгөрүүлэх тухай Боловсрол шинжлэх ухааны газрын даргын 2023.10.26-ны өдрийн 358 дугаар албан тоотын хүрээнд сурагчид маань тус өдөр чөлөөт хувцсаар жигдрэх үйл ажиллагааг зохион айгууллаа.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 “Уран жиргээ-2023” наадамд сурагч Т.Уранжаргал тэргүүн байр, П.Бадамцэцэг тусгай байр, сурагчдын авьяасыг нээх, шинэ авьяастан </w:t>
            </w:r>
            <w:r w:rsidRPr="00E41AC5">
              <w:rPr>
                <w:rFonts w:ascii="Arial" w:hAnsi="Arial" w:cs="Arial"/>
                <w:sz w:val="18"/>
                <w:szCs w:val="18"/>
              </w:rPr>
              <w:lastRenderedPageBreak/>
              <w:t>төрүүлэх, сурагчдыг массаар хөгжүүлэх зорилгын хүрээнд “Авьяас-2023” урлагийн наадмыг 10 төрлөөр зохион байгууллаа. Тус урлагийн наадамд бага анги Т.Баяржаргал багштай 4а анги, Б.Гантуяа багштай 9а ангиуд тус тус шилжин явах цомын эзэд боллоо. Мөн түүнчлэн “Намрын спартакиад-2023”,“Ногоон гэрэл-Цагаан шугам”, “Сургуулийн аварга” зэрэг томоохон тэмцээн уралдаануудыг зохион байгуулсан.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Байгууллагуудын дэргэдэх эцэг эхийн зөвлөлийн тоог нэмэгдүүлж, үйл ажиллагаа тогтмолжуулна.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Эцэг, эхийн зөвлөлийн зохион байгуулсан үйл ажиллагааны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Хүүхдийн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Эцэг, эхийн зөвлөлийн зохион байгуулсан үйл ажиллагааны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Хүүхдийн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Эцэг, эхийн зөвлөлийн зохион байгуулсан үйл ажиллагааны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Хүүхдийн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Засаг даргын Тамгын газар, Соёлын төв, Эрүүл мэндийн төв, Хүүхдийн цэцэрлэг, Ерөнхий боловсролын сургууль гэсэн төсөвт байгууллагуудын эцэг эхийн зөвлөл байгуулагдан үйл ажиллагааны төлөвлөгөөгөө боловсруулж хэрэгжилтийг ханган, байгууллага бүр “Хүүхдийн өрөө”-г тохижууллаа.</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Байгууллага бүрийн эцэг эхийн зөвлөл байгуулагдаж Олон Улсын Хүүхдийн эрхийг хамгаалах өдрийг тохиолдуулан байгууллагын ажилтан бүрийн хүүхдүүдэд гарын бэлэг гардуулах, хүндэтгэл үзүүлэх, хөгжөөнт тэмцээн уралдаанууд зохион байгуулсан.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Байгууллага бүр “Хүүхэд хамгааллын бодлогын баримт бичиг”-ийг боловсруулан гаргаж хэрэгжүүлж ажиллалаа.</w:t>
            </w:r>
          </w:p>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Тус сумын хэмжээнд 2021 -2023 онд ЗДТГ, Хүүхдийн Цэцэрлэг, Соёлын төв, Эрүүл мэндийн төв, Ерөнхий боловсролын сургууль нь байгууллагын дэргэдэх эцэг эхийн зөвлөлийг байгуулж хэрэгжүүлэх үйл ажиллагааны төлөвлөгөөг боловсруулан, баталж хэрэгжилтийг хагас бүтэн жилээр тайлагнаж ажилласан.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Тус сумын хэмжээнд төрийн албан хаагчдад хүүхдийн төрсөн өдрөөр цалинтай чөлөө олгох, цэцэрлэг, сургуулийн зохион байгуулж буй ажилд оролцоход цалинтай чөлөө олгох зэрэг үйл ажиллагаануудыг тогтмол хэрэгжүүлж хэвшсэн. Мөн хүүхдийн эрхийг хамгаалах өдөр, шинэ жилийн баяраар албан хаагчдын хүүхэд, гэр бүлд хүндэтгэл үзүүлэх аливаа эрсдэл хүчирхийллээс урьдчилан сэргийлэх зорилгоор нөлөөллийн ажлуудыг тогтмол зохион байгуулсан.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 xml:space="preserve">Тус сумын байгууллага бүр "Хүүхэд хамгааллын бодлогын баримт бичиг"-г боловсруулан баталж, хэрэгжилтийг ханган ажилласан. </w:t>
            </w:r>
            <w:r w:rsidRPr="00E41AC5">
              <w:rPr>
                <w:rFonts w:ascii="Arial" w:hAnsi="Arial" w:cs="Arial"/>
                <w:color w:val="333333"/>
                <w:sz w:val="18"/>
                <w:szCs w:val="18"/>
              </w:rPr>
              <w:br/>
            </w:r>
            <w:r w:rsidRPr="00E41AC5">
              <w:rPr>
                <w:rFonts w:ascii="Arial" w:hAnsi="Arial" w:cs="Arial"/>
                <w:color w:val="333333"/>
                <w:sz w:val="18"/>
                <w:szCs w:val="18"/>
                <w:shd w:val="clear" w:color="auto" w:fill="FFFFFF"/>
              </w:rPr>
              <w:t xml:space="preserve">Төсөвт байгууллагын эцэг эхийн зөвлөлүүд хамтран зохион байгуулдаг  "Жаргалтай гэр бүл" арга хэмжээг 2023 онд 10 гэр бүлийн 30 иргэнд зохион байгуулж Гэр бүл дэх хүүхэд хамгаалал, гэр бүлийн хүчирхийлэлтэй тэмцэх тухай хууль, Дэлгэцийн донтолт зэрэг сэдвүүдээр сургалт мэдээллийг хүргэсэн. Тус арга хэмжээний хүрээнд 2 төрлийн уралдааныг гэр бүлүүдийн дунд зохион байгуулж 154,0 мянган төгрөгийг зарцуулсан </w:t>
            </w:r>
          </w:p>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Тус онд Чандмань илч ХХК нь эцэг эхийн зөвлөлийн шинээр байгууллаа.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color w:val="333333"/>
                <w:sz w:val="18"/>
                <w:szCs w:val="18"/>
                <w:shd w:val="clear" w:color="auto" w:fill="FFFFFF"/>
              </w:rPr>
              <w:t>Тайлант онуудад төсвийн 6 байгууллага эцэг эхийн зөвлөлийг байгуулж, үйл ажиллагааг тогтмол явуулж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Хагас болон б</w:t>
            </w:r>
            <w:r w:rsidRPr="00E41AC5">
              <w:rPr>
                <w:rFonts w:ascii="Arial" w:hAnsi="Arial" w:cs="Arial"/>
                <w:sz w:val="18"/>
                <w:szCs w:val="18"/>
                <w:lang w:val="en-US" w:eastAsia="en-US"/>
              </w:rPr>
              <w:t xml:space="preserve">үтэн өнчин хүүхдэд боловсрол олгох мэргэжил эзэмшихэд </w:t>
            </w:r>
            <w:r w:rsidRPr="00E41AC5">
              <w:rPr>
                <w:rFonts w:ascii="Arial" w:hAnsi="Arial" w:cs="Arial"/>
                <w:sz w:val="18"/>
                <w:szCs w:val="18"/>
                <w:lang w:val="en-US" w:eastAsia="en-US"/>
              </w:rPr>
              <w:lastRenderedPageBreak/>
              <w:t xml:space="preserve">нь нөхцөл боломжоор </w:t>
            </w:r>
            <w:r w:rsidRPr="00E41AC5">
              <w:rPr>
                <w:rFonts w:ascii="Arial" w:hAnsi="Arial" w:cs="Arial"/>
                <w:sz w:val="18"/>
                <w:szCs w:val="18"/>
                <w:lang w:eastAsia="en-US"/>
              </w:rPr>
              <w:t>дэмжлэг үзүүлнэ.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Хамрагдсан хүүхдийн тоогоор</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Хамрагдсан хүүхдийн тоогоор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Хамрагдсан хүүхдийн тоогоор</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Сумын хэмжээнд 20221 оны байдлаар бүтэн болон хагас өнчин хүүхдийн судаалгааг гаргахад бүтэн өнчин 1 хүүхэд, хагас өнчин 16 хүүхэд байна. Эдгээр хүүхдээс бүтэн өнчин хүүхэд тус суманд амьдардаггүй. Хагас өнчин 16 хүүхэд ерөнхий боловсролын сургуульд суралцаж байгаа бөгөөд сургууль завсардсан хүүхэд байхгүй байна.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сумын хэмжээнд нийт хагас өнчин хүүхэд 20 байна. Үүнээс сургууль завсардсан хүүхэд байхгүй. Эдгээр хүүхэд </w:t>
            </w:r>
            <w:r w:rsidRPr="00E41AC5">
              <w:rPr>
                <w:rFonts w:ascii="Arial" w:hAnsi="Arial" w:cs="Arial"/>
                <w:sz w:val="18"/>
                <w:szCs w:val="18"/>
              </w:rPr>
              <w:lastRenderedPageBreak/>
              <w:t>боловсролын байгууллагад 100 хувь хамрагдаж байна. Их дээд сургуульд 1 оюутан суралцаж байгаа бөгөөд 2022 оны 10 сард УБ хотод зохион байгуулагдсан оюутнуудын уулзалтанд оролцож 3 дугаар дамжаанаас эхлэн дэмжлэг урамшууллыг үзүүлэхээр ярилцсан.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Сумын хэмжээнд нийт хагас өнчин хүүхэд 26 байна. Үүнээс сургууль завсардсан хүүхэд байхгүй. Эдгээр хүүхэд боловсролын байгууллагад 100 хувь хамрагдаж байна. Их дээд сургуульд  оюутан суралцаж байгаа оюутнуудад 3 дугаар дамжаанаас эхлэн дэмжлэг урамшууллыг үзүүлэхээр шийдвэрлэсэн.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Энэ оны байдлаар сумын хэмжээнд нийт хагас өнчин хүүхэд 26 байна. Үүнээс сургууль завсардсан хүүхэд байхгүй. Эдгээр хүүхэд боловсролын байгууллагад 100 хувь хамрагдаж байна. Их дээд сургуульд  оюутан суралцаж байгаа оюутнуудад 3 дугаар дамжаанаас эхлэн дэмжлэг урамшууллыг үзүүлэхээр шийдвэрлэсэн.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90%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Сургуулийн өмнөх боловсролын сурагчдын номын сан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Номын сангийн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Суралцагчдын сурлагын чанарын нэмэгдсэн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Номын сангийн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Суралцагчдын сурлагын чанарын нэмэгдсэн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УТ ОНТ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Хүүхдийн цэцэрлэгийн шатны доод талын хэсгийг  ашиглан 2021 онд 480,0 мянган төгрөгийн өртөгөөр “НОМЫН ӨРГӨӨ”-г байгууллаа. Уг номын өргөө нь эцэг эхчүүд хүүхдүүдтэйгээ чөлөөт цагаа зөв боловсон өнгөрүүлэх, ном үзэх, үлгэр ярих, номыг хайрлах, номыг өрж байрлуулах, эмх цэгцтэй хураах, номтой нөхөрлөх дадлыг бий болгох зорилготой. Ном хөтөлбөрийн хүрээнд 2023 онд хүүхдийн сурах орчинд номын сан байгуулах, номын тоог нэмэгдүүлэх ажлыг тогтмол зохион байгуулж байна.Үүний хүрээнд багш нарыг мэргэжлийн онцлогт тохирсон ном тохимол цуглуулах, уншиж судлах чиглэлийг өгч ажилласан. Багш нар 5-7 ширхэг  өөрийн ширээний номтой болсон. Мөн зөвхөн цаасан ном гэхээс илүүтэйгээр хүүхдийн анхаарлыг татах, сонирхлыг татахаар аудио цахим ном 5 ширхэгийг худалдан авч, цахим номын сангийн буланг байгуулж, 3 бүлэг ээлж дараагаар цахим үлгэр сонсож байна. Номын өргөө байгуулагдсанаас хойш 45-60 хүүхэд, 30 эцэг эх үйлчлүүлсэн.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Сургуулийн өмнөх боловсрол</w:t>
            </w:r>
            <w:r w:rsidRPr="00E41AC5">
              <w:rPr>
                <w:rFonts w:ascii="Arial" w:hAnsi="Arial" w:cs="Arial"/>
                <w:sz w:val="18"/>
                <w:szCs w:val="18"/>
                <w:lang w:eastAsia="en-US"/>
              </w:rPr>
              <w:t>, ерөнхий боловсролын сургуулийг</w:t>
            </w:r>
            <w:r w:rsidRPr="00E41AC5">
              <w:rPr>
                <w:rFonts w:ascii="Arial" w:hAnsi="Arial" w:cs="Arial"/>
                <w:sz w:val="18"/>
                <w:szCs w:val="18"/>
                <w:lang w:val="en-US" w:eastAsia="en-US"/>
              </w:rPr>
              <w:t xml:space="preserve"> туршилт танин мэдэхүйн талбайтай болгоно.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Танин мэдэхүйн талбайн гүйцэтгэлийн хувь-100 Суралцагчдын танин мэдэхүйн чадвар дээшилс</w:t>
            </w:r>
            <w:r w:rsidRPr="00E41AC5">
              <w:rPr>
                <w:rFonts w:ascii="Arial" w:hAnsi="Arial" w:cs="Arial"/>
                <w:sz w:val="18"/>
                <w:szCs w:val="18"/>
                <w:lang w:eastAsia="en-US"/>
              </w:rPr>
              <w:lastRenderedPageBreak/>
              <w:t>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Танин мэдэхүйн талбайн гүйцэтгэлийн хувь-100 Суралцагчдын </w:t>
            </w:r>
            <w:r w:rsidRPr="00E41AC5">
              <w:rPr>
                <w:rFonts w:ascii="Arial" w:hAnsi="Arial" w:cs="Arial"/>
                <w:sz w:val="18"/>
                <w:szCs w:val="18"/>
                <w:lang w:eastAsia="en-US"/>
              </w:rPr>
              <w:lastRenderedPageBreak/>
              <w:t>танин мэдэхүйн чадвар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УТ ОНТ 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Хүүхдийн цэцэрлэгт 4/6 хэмжээтэй туршилт танин мэдэхүйн талбайг байгуулж, 130,1 мянган төгрөгийн өртөгөөр хүлэмжийг цэцэрлэгийнхээ хашаанд өөрсдийн нөөц бололцоонд тулгуурлан хийж хүлэмждээ Помидор</w:t>
            </w:r>
            <w:r w:rsidRPr="00E41AC5">
              <w:rPr>
                <w:rFonts w:ascii="Arial" w:hAnsi="Arial" w:cs="Arial"/>
                <w:sz w:val="18"/>
                <w:szCs w:val="18"/>
              </w:rPr>
              <w:t xml:space="preserve">, </w:t>
            </w:r>
            <w:r w:rsidRPr="00E41AC5">
              <w:rPr>
                <w:rFonts w:ascii="Arial" w:hAnsi="Arial" w:cs="Arial"/>
                <w:sz w:val="18"/>
                <w:szCs w:val="18"/>
                <w:lang w:val="mn-MN"/>
              </w:rPr>
              <w:t>Өргөст хэмх, 2 төрлийн  сонгино суулгаж, 95,0 мянган төгрөгийн үр худалдан авч, хүнсний ногоо тариалж, хураан авсан.</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Байгууллагын багш ажилчид ээлжийн дагуу хүлэмжийг арчилж, намар 10 сард ургасан нарийн ногоог хүүхдүүдэд танилцуулан, тэдэнд ногооны ашиг шимийн талаар ярих, ойлгуулах чиглэлийн үйл ажиллагааг хүлэмждээ зохион байгуулж нийтдээ 4кг ургац хураан авч хүүхдүүдийнхээ бага үдийн цайнд хэрэглэсэн.</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 xml:space="preserve">Харин </w:t>
            </w:r>
            <w:r w:rsidRPr="00E41AC5">
              <w:rPr>
                <w:rFonts w:ascii="Arial" w:hAnsi="Arial" w:cs="Arial"/>
                <w:b/>
                <w:bCs/>
                <w:sz w:val="18"/>
                <w:szCs w:val="18"/>
                <w:lang w:val="mn-MN"/>
              </w:rPr>
              <w:t>2022 онд</w:t>
            </w:r>
            <w:r w:rsidRPr="00E41AC5">
              <w:rPr>
                <w:rFonts w:ascii="Arial" w:hAnsi="Arial" w:cs="Arial"/>
                <w:sz w:val="18"/>
                <w:szCs w:val="18"/>
                <w:lang w:val="mn-MN"/>
              </w:rPr>
              <w:t xml:space="preserve"> Хүүхдийн цэцэрлэг нь гадна туршилт танин мэдэхүйн 4/6 хэмжээтэй талбайд төмс, лууван, чинжүү тариалсан. Мөн энэ жил талбайгаа өргөтгөж гадна задгай талбайд төмс тариалсан.</w:t>
            </w:r>
          </w:p>
          <w:p w:rsidR="002F3CEE" w:rsidRPr="00E41AC5" w:rsidRDefault="002F3CEE" w:rsidP="0047000A">
            <w:pPr>
              <w:spacing w:line="240" w:lineRule="auto"/>
              <w:jc w:val="both"/>
              <w:rPr>
                <w:rFonts w:ascii="Arial" w:hAnsi="Arial" w:cs="Arial"/>
                <w:sz w:val="18"/>
                <w:szCs w:val="18"/>
              </w:rPr>
            </w:pPr>
            <w:r w:rsidRPr="00E41AC5">
              <w:rPr>
                <w:rFonts w:ascii="Arial" w:hAnsi="Arial" w:cs="Arial"/>
                <w:sz w:val="18"/>
                <w:szCs w:val="18"/>
              </w:rPr>
              <w:lastRenderedPageBreak/>
              <w:t>Е</w:t>
            </w:r>
            <w:r w:rsidRPr="00E41AC5">
              <w:rPr>
                <w:rFonts w:ascii="Arial" w:hAnsi="Arial" w:cs="Arial"/>
                <w:sz w:val="18"/>
                <w:szCs w:val="18"/>
                <w:lang w:val="mn-MN"/>
              </w:rPr>
              <w:t xml:space="preserve">рөнхий </w:t>
            </w:r>
            <w:r w:rsidRPr="00E41AC5">
              <w:rPr>
                <w:rFonts w:ascii="Arial" w:hAnsi="Arial" w:cs="Arial"/>
                <w:sz w:val="18"/>
                <w:szCs w:val="18"/>
              </w:rPr>
              <w:t>Б</w:t>
            </w:r>
            <w:r w:rsidRPr="00E41AC5">
              <w:rPr>
                <w:rFonts w:ascii="Arial" w:hAnsi="Arial" w:cs="Arial"/>
                <w:sz w:val="18"/>
                <w:szCs w:val="18"/>
                <w:lang w:val="mn-MN"/>
              </w:rPr>
              <w:t xml:space="preserve">оловсролын </w:t>
            </w:r>
            <w:r w:rsidRPr="00E41AC5">
              <w:rPr>
                <w:rFonts w:ascii="Arial" w:hAnsi="Arial" w:cs="Arial"/>
                <w:sz w:val="18"/>
                <w:szCs w:val="18"/>
              </w:rPr>
              <w:t xml:space="preserve">Сургуулийн гадна талбайд туршилт танин мэдэхүйн талбай /Хүлэмж/ байгуулж улаан лооль, тарвас, ногоон сонгино тариалсан. Үүний үр дүнд сурагчид гэрийн нөхцөлд ногоо тарих арга аргачлалд суралцсан. 10 кг тарвас, 20 кг улаан лооль </w:t>
            </w:r>
            <w:r w:rsidRPr="00E41AC5">
              <w:rPr>
                <w:rFonts w:ascii="Arial" w:hAnsi="Arial" w:cs="Arial"/>
                <w:sz w:val="18"/>
                <w:szCs w:val="18"/>
                <w:lang w:val="mn-MN"/>
              </w:rPr>
              <w:t>х</w:t>
            </w:r>
            <w:r w:rsidRPr="00E41AC5">
              <w:rPr>
                <w:rFonts w:ascii="Arial" w:hAnsi="Arial" w:cs="Arial"/>
                <w:sz w:val="18"/>
                <w:szCs w:val="18"/>
              </w:rPr>
              <w:t>урааж авсан. Нийт багш ажилчид, сурагчдад амталгаа хийлгэсэн.</w:t>
            </w:r>
          </w:p>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Энэ онд илүү их ургац авах, ногоо тариалах арчлах, бордох ургуулах талаарх мэдлэгийг нэмэгдүүлэх мөн ургацын үр дүн гаргахын тулд нэг хүнд тусгайлан хариуцуулж, энэ чиглэлээр сургалтад хамруулж мэдлэг чадварыг нь дээшлүүлсэн. Ингэснээр энэ хичээлийн жилд 4,8 кг</w:t>
            </w:r>
            <w:r w:rsidRPr="00E41AC5">
              <w:rPr>
                <w:rFonts w:ascii="Arial" w:hAnsi="Arial" w:cs="Arial"/>
                <w:sz w:val="18"/>
                <w:szCs w:val="18"/>
              </w:rPr>
              <w:t xml:space="preserve"> </w:t>
            </w:r>
            <w:r w:rsidRPr="00E41AC5">
              <w:rPr>
                <w:rFonts w:ascii="Arial" w:hAnsi="Arial" w:cs="Arial"/>
                <w:sz w:val="18"/>
                <w:szCs w:val="18"/>
                <w:lang w:val="mn-MN"/>
              </w:rPr>
              <w:t>помидор, 5,5 кг чинжүү авсан. Намар 10 сард хүүхдүүддээ ургацаа нүдээр үзүүлж, хураах, хүнсэнд хэрэглэх нэг өдрийн сургалтыг явуулсан.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2.4.9. Нийгмийн харилцаан дахь залуучуудын хөгжил оролцоог сайжруулж, санал санаачилгыг дэмжинэ.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Залуучуудын хөгжил оролцоо, эрх хамгааллын талаарх төрийн бодлого шийдвэр, дүрэм журмын хэрэгжилтийг хангана.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Залуучуудын оролцоо нэмэгдсэн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Хэрэгжилтийн хувь-100 Залуучуудын оролцоо нэмэгдсэн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Залуучуудын оролцоо нэмэгдсэн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Сумын Залуучуудын салбар зөвлөл нь тус онд 12 зүйл заалт бүхий төлөвлөгөөг хэлэлцэн баталж 84 хувийн хэрэгжилттэй байна. Тус төлөвлөгөөнд тусгагдсаны дагуу дараах арга хэмжээнүүдийг хийж хэрэгжүүллээ. Үүнд:</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color w:val="333333"/>
                <w:sz w:val="18"/>
                <w:szCs w:val="18"/>
                <w:shd w:val="clear" w:color="auto" w:fill="FFFFFF"/>
              </w:rPr>
              <w:t>1.Сумын Залуучуудын холбооноос санаачилан Волейболын лиг -2023 аварга шалгаруулах тэмцээнийг 2023 оны 04 дүгээр сарын 1-нээс эхлэн 10 дгаар сарын 14-нийг хүртэл хугацаанд амжилттай зохион байгууллаа. Тус тэмцээнд 20 багийн нийт 200 тамирчид оролцож 5,0 сая төгрөгийг зарцууллаа.</w:t>
            </w:r>
            <w:r w:rsidRPr="00E41AC5">
              <w:rPr>
                <w:rFonts w:ascii="Arial" w:hAnsi="Arial" w:cs="Arial"/>
                <w:color w:val="333333"/>
                <w:sz w:val="18"/>
                <w:szCs w:val="18"/>
              </w:rPr>
              <w:br/>
            </w:r>
            <w:r w:rsidRPr="00E41AC5">
              <w:rPr>
                <w:rFonts w:ascii="Arial" w:hAnsi="Arial" w:cs="Arial"/>
                <w:color w:val="333333"/>
                <w:sz w:val="18"/>
                <w:szCs w:val="18"/>
                <w:shd w:val="clear" w:color="auto" w:fill="FFFFFF"/>
              </w:rPr>
              <w:t>2. Өсвөр үеийнхний дуу хоолой санал санаачилгыг сонсох түүнийг хэрэгжүүлэн ажиллахын тулд "Хүүхдийн чуулган 2023" арга хэмжээ, мөн 11,12 дугаар ангийн 26 сурагчидтай уулзалт ярилцлагуудыг сумын ИТХ-ын дарга, Сумын Засаг дарга нар хийж, нийт 70 сурагч хамрагдсан.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3. Сумын залуучуудын оролцоог нэмэгдүүлэх, эрүүл идэвхтэй амьдралыг дэмжих зорилгоор сумын Эрүүл мэндийн төвөөс Эрүүл чийрэг эр хүн, Энэ жилдээ эрүүл жиндээ 14 хоногийн аян зэргийг зохион байгуулж ажилласан.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4. Залуучуудын соён гэгээрүүлэх, соёл урлагийн идэвх санаачлагыг нэмэгдүүлэх зорилгоор сумын Соёлын төвөөс сар бүрийн 8,25-ны өдрүүдэд PARTY SHOW, OPEN MIC зэрэг арга хэмжээнүүдийг зохион байгуулж, давхардсан тоогоор 300 иргэн хамрагдсан.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 xml:space="preserve">5."Сумын хөгжилд-Залуусын оролцоо 2023" залуучуудын чуулганыг зохион байгуулж 70 гаруй залуучууд оролцлоо. Тус чуулганы хэлэлцүүлэг илтгэлийн хэсэгт "Хүмүүн" Олон Улсын Их сургуулийн монгол хэл, бичгийн багш Д.Бадамцэцэг, сумын 3 дугаар багийн Засаг дарга С.Энхбаатар, "Хоёр Овоот" ХХК-ны менежер Т.Гэгүүн, аймгийн аварга малчин Б.Мөнхбаяр нар оролцлоо. Мөн NTV IG show үүсгэн байгуулагч, BE BARBER SHOP үүсгэн байгуулагч, Gobi.mn сайтын үүсгэн байгуулагч, Дорноговь аймгийн Залуучуудын холбооны үүсгэн байгуулагч М.Бат-Эрдэнэ оролцож өөрийн амжилтын түүх, алдаа оноогоо хуваалцаж, чуулганы үеэр сум орон нутагт залуучуудын хувьд тулгамдаж буй асуудлыг сонсож, сумын удирдлагууд харилцах санал солилцлоо.Тайлант онд залуучуудын хөгжил оролцоог сайжруулах </w:t>
            </w:r>
            <w:r w:rsidRPr="00E41AC5">
              <w:rPr>
                <w:rFonts w:ascii="Arial" w:hAnsi="Arial" w:cs="Arial"/>
                <w:color w:val="333333"/>
                <w:sz w:val="18"/>
                <w:szCs w:val="18"/>
                <w:shd w:val="clear" w:color="auto" w:fill="FFFFFF"/>
              </w:rPr>
              <w:lastRenderedPageBreak/>
              <w:t>чиглэлээр 7 арга хэмжээг зохион байгуулж, давхардсан тоогоор 720 залуучууд хамрагдаж, 8,2 сая төгрөгийг зарцуулсан.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shd w:val="clear" w:color="auto" w:fill="FFFFFF"/>
              </w:rPr>
              <w:t>Тайлант онуудад 12 арга хэмжээ зохион байгуулагдаж, давхардсан тоогоор 1222 залуучууд хамрагдсан.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Залуучуудын хөгжил оролцоог сайжруулж, Залуучуудын чуулга уулзалтыг 2 жилд тутамд зохион байгуулж чуулганаас гарсан санал санаачлагыг дэмжиж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чуулга уулзалтын тоо-1 Залуучуудын оролцооны гүйцэтгэлийн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чуулга уулзалтын тоо-1 Залуучуудын оролцооны гүйцэтгэлийн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Залуучуудын чуулга уулзалтыг 2 жил тутамд зохион байгуулахаар үйл ажиллагааны хөтөлбөрт тусгасны дагуу 2021 онд сумын хэмжээнд Залуучуудын чуулга уулзалтыг 3 өдрийн турш зохион байгуулж 200  залуучууд оролцлоо. Уг чуулга уулзалтаар:</w:t>
            </w:r>
          </w:p>
          <w:p w:rsidR="002F3CEE" w:rsidRPr="00E41AC5" w:rsidRDefault="002F3CEE" w:rsidP="0047000A">
            <w:pPr>
              <w:pStyle w:val="NormalWeb"/>
              <w:numPr>
                <w:ilvl w:val="0"/>
                <w:numId w:val="2"/>
              </w:numPr>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Гэмт хэрэг, зөрчлөөс урьдчилан сэргийлэх сургалт</w:t>
            </w:r>
          </w:p>
          <w:p w:rsidR="002F3CEE" w:rsidRPr="00E41AC5" w:rsidRDefault="002F3CEE" w:rsidP="0047000A">
            <w:pPr>
              <w:pStyle w:val="NormalWeb"/>
              <w:numPr>
                <w:ilvl w:val="0"/>
                <w:numId w:val="2"/>
              </w:numPr>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“Сайн туршлага”  Улсын аварга малчинтай уулзалт, ярилцлага</w:t>
            </w:r>
          </w:p>
          <w:p w:rsidR="002F3CEE" w:rsidRPr="00E41AC5" w:rsidRDefault="002F3CEE" w:rsidP="0047000A">
            <w:pPr>
              <w:pStyle w:val="NormalWeb"/>
              <w:numPr>
                <w:ilvl w:val="0"/>
                <w:numId w:val="2"/>
              </w:numPr>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Залуучуудыг шагнаж урамшуулах үйл ажиллагаа</w:t>
            </w:r>
          </w:p>
          <w:p w:rsidR="002F3CEE" w:rsidRPr="00E41AC5" w:rsidRDefault="002F3CEE" w:rsidP="0047000A">
            <w:pPr>
              <w:pStyle w:val="NormalWeb"/>
              <w:numPr>
                <w:ilvl w:val="0"/>
                <w:numId w:val="2"/>
              </w:numPr>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Гэр бүл судлаач, доктор, лектор Г.Наранбаатарын “Хувь хүний хөгжил, гэр бүлийн уур амьсгал” сургалт</w:t>
            </w:r>
          </w:p>
          <w:p w:rsidR="002F3CEE" w:rsidRPr="00E41AC5" w:rsidRDefault="002F3CEE" w:rsidP="0047000A">
            <w:pPr>
              <w:pStyle w:val="NormalWeb"/>
              <w:numPr>
                <w:ilvl w:val="0"/>
                <w:numId w:val="2"/>
              </w:numPr>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Сумын Залуучуудын элч сонгох үйл ажиллагаа 4 төрөлт спортын арга хэмжээг зохион байгуулсан.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lang w:eastAsia="en-US"/>
              </w:rPr>
              <w:t xml:space="preserve">Залуучуудын чуулга уулзалтыг 2 жил тутамд зохион байгуулахаар үйл ажиллагааны хөтөлбөрт тусгасны дагуу 2023 онд </w:t>
            </w:r>
            <w:r w:rsidRPr="00E41AC5">
              <w:rPr>
                <w:rFonts w:ascii="Arial" w:hAnsi="Arial" w:cs="Arial"/>
                <w:color w:val="333333"/>
                <w:sz w:val="18"/>
                <w:szCs w:val="18"/>
                <w:shd w:val="clear" w:color="auto" w:fill="FFFFFF"/>
              </w:rPr>
              <w:t>"Сумын хөгжилд-Залуусын оролцоо 2023" залуучуудын чуулганыг зохион байгуулж 70 гаруй залуучууд оролцлоо. Тус чуулганы хэлэлцүүлэг илтгэлийн хэсэгт "Хүмүүн" Олон Улсын Их сургуулийн монгол хэл, бичгийн багш Д.Бадамцэцэг, сумын 3 дугаар багийн Засаг дарга С.Энхбаатар, "Хоёр Овоот" ХХК-ны менежер Т.Гэгүүн, аймгийн аварга малчин Б.Мөнхбаяр нар оролцлоо. Мөн NTV IG show үүсгэн байгуулагч, BE BARBER SHOP үүсгэн байгуулагч, Gobi.mn сайтын үүсгэн байгуулагч, Дорноговь аймгийн Залуучуудын холбооны үүсгэн байгуулагч М.Бат-Эрдэнэ оролцож өөрийн амжилтын түүх, алдаа оноогоо хуваалцаж, чуулганы үеэр сум орон нутагт залуучуудын хувьд тулгамдаж буй асуудлыг сонсож, сумын удирдлагууд харилцах санал солилцлоо.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jc w:val="center"/>
              <w:textAlignment w:val="top"/>
              <w:rPr>
                <w:rFonts w:ascii="Arial" w:hAnsi="Arial" w:cs="Arial"/>
                <w:sz w:val="18"/>
                <w:szCs w:val="18"/>
                <w:lang w:eastAsia="en-US"/>
              </w:rPr>
            </w:pPr>
            <w:r w:rsidRPr="00E41AC5">
              <w:rPr>
                <w:rFonts w:ascii="Arial" w:hAnsi="Arial" w:cs="Arial"/>
                <w:sz w:val="18"/>
                <w:szCs w:val="18"/>
                <w:lang w:eastAsia="en-US"/>
              </w:rPr>
              <w:t>Үндэсний бахархал, өв соёл</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2.5.ҮНДЭСНИЙ ҮНЭТ ЗҮЙЛ, УЛАМЖЛАЛТ ӨВ СОЁЛОО ДЭЭДЛЭН, ИРГЭДИЙГ СОЁН ГЭГЭЭРҮҮЛЖ, СОЁЛЫН БҮТЭЭЛЧ ҮЙЛДВЭРЛЭЛИЙГ ХӨГЖҮҮЛНЭ.</w:t>
            </w:r>
          </w:p>
        </w:tc>
      </w:tr>
      <w:tr w:rsidR="0047000A" w:rsidRPr="00E41AC5" w:rsidTr="0047000A">
        <w:tc>
          <w:tcPr>
            <w:tcW w:w="1271" w:type="dxa"/>
            <w:vMerge w:val="restart"/>
            <w:tcBorders>
              <w:left w:val="single" w:sz="4" w:space="0" w:color="000000" w:themeColor="text1"/>
              <w:right w:val="single" w:sz="4" w:space="0" w:color="000000" w:themeColor="text1"/>
            </w:tcBorders>
            <w:vAlign w:val="center"/>
          </w:tcPr>
          <w:p w:rsidR="0047000A" w:rsidRPr="00E41AC5" w:rsidRDefault="0047000A"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2.5.1. Соёл, урлагийн тогтвортой хөгжлийн зорилтыг хангаж, “Цахим соёл”  арга хэмжээг хэрэгжүүлнэ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Соёл урлагийн байгууллагуудын орон тоо бүтцийг нэмэгдүүлж, сургууль цэцэрлэгийн дуу хөгжмийн багш,  мэргэжлийн  уран бүтээлчдийг сургаж  бэлтгэхэд </w:t>
            </w:r>
            <w:r w:rsidRPr="00E41AC5">
              <w:rPr>
                <w:rFonts w:ascii="Arial" w:hAnsi="Arial" w:cs="Arial"/>
                <w:sz w:val="18"/>
                <w:szCs w:val="18"/>
                <w:lang w:val="en-US" w:eastAsia="en-US"/>
              </w:rPr>
              <w:lastRenderedPageBreak/>
              <w:t>хамтран ажиллах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Нэмэгдсэн орон тоо-1</w:t>
            </w:r>
          </w:p>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Хамтран ажилласан арга хэмжээний тоо-1</w:t>
            </w:r>
          </w:p>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Мэргэжлийн багш</w:t>
            </w:r>
            <w:r w:rsidRPr="00E41AC5">
              <w:rPr>
                <w:rFonts w:ascii="Arial" w:hAnsi="Arial" w:cs="Arial"/>
                <w:sz w:val="18"/>
                <w:szCs w:val="18"/>
                <w:lang w:eastAsia="en-US"/>
              </w:rPr>
              <w:lastRenderedPageBreak/>
              <w:t>ийн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tabs>
                <w:tab w:val="left" w:pos="1905"/>
              </w:tabs>
              <w:jc w:val="both"/>
              <w:rPr>
                <w:rFonts w:ascii="Arial" w:hAnsi="Arial" w:cs="Arial"/>
                <w:sz w:val="18"/>
                <w:szCs w:val="18"/>
                <w:lang w:val="mn-MN"/>
              </w:rPr>
            </w:pPr>
            <w:r w:rsidRPr="00E41AC5">
              <w:rPr>
                <w:rFonts w:ascii="Arial" w:hAnsi="Arial" w:cs="Arial"/>
                <w:sz w:val="18"/>
                <w:szCs w:val="18"/>
                <w:lang w:val="mn-MN"/>
              </w:rPr>
              <w:t xml:space="preserve">Тус байгууллагын батлагдсан орон тоо 8 үүнээс одоогоор дарга-1, бүжгийн багш-1, орон нутаг судлах танхимын ажилтан-1, номын санч-1, үйлчилгээний ажилтан-3 ажиллаж байна. Хөгжмийн багш 08 дугаар сараас өөрийн хүсэлтээр ажлаас чөлөөлөгдсөн байна. </w:t>
            </w:r>
          </w:p>
          <w:p w:rsidR="0047000A" w:rsidRPr="00E41AC5" w:rsidRDefault="0047000A" w:rsidP="0047000A">
            <w:pPr>
              <w:tabs>
                <w:tab w:val="left" w:pos="1905"/>
              </w:tabs>
              <w:jc w:val="both"/>
              <w:rPr>
                <w:rFonts w:ascii="Arial" w:hAnsi="Arial" w:cs="Arial"/>
                <w:sz w:val="18"/>
                <w:szCs w:val="18"/>
                <w:lang w:val="mn-MN"/>
              </w:rPr>
            </w:pPr>
            <w:r w:rsidRPr="00E41AC5">
              <w:rPr>
                <w:rFonts w:ascii="Arial" w:hAnsi="Arial" w:cs="Arial"/>
                <w:sz w:val="18"/>
                <w:szCs w:val="18"/>
                <w:lang w:val="mn-MN"/>
              </w:rPr>
              <w:t xml:space="preserve">Хөгжмийн багш нь ажиллах хугацаандаа морин хуурын дугуйланг 01 дүгээр сараас 06 дугаар сарыг дуустал    6 сурагч, 3 насанд хүрэгчидтэй хичээллүүллээ. Хичээлийн хувиарын дагуу 7 хоногт 3 удаа 2 цагаар хичээллэдэг бөгөөд тус хугацаанд хөгжмийн онолын анхан шатны мэдлэг, болон суурь хичээлийг зааж 3 ая аялгууг тоглож сурсан байна.  Сумын баяр наадмаар 12 хүний бүрэлдэхүүнтэй морин хуурийн цөөхүүл сууж үзэгч олонд үйл ажиллагаагаа танилцуулсан.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47000A" w:rsidRPr="00E41AC5" w:rsidTr="0047000A">
        <w:tc>
          <w:tcPr>
            <w:tcW w:w="1271" w:type="dxa"/>
            <w:vMerge/>
            <w:tcBorders>
              <w:left w:val="single" w:sz="4" w:space="0" w:color="000000" w:themeColor="text1"/>
              <w:right w:val="single" w:sz="4" w:space="0" w:color="000000" w:themeColor="text1"/>
            </w:tcBorders>
            <w:vAlign w:val="center"/>
          </w:tcPr>
          <w:p w:rsidR="0047000A" w:rsidRPr="00E41AC5" w:rsidRDefault="0047000A"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Соёлын байгууллаг</w:t>
            </w:r>
            <w:r w:rsidRPr="00E41AC5">
              <w:rPr>
                <w:rFonts w:ascii="Arial" w:hAnsi="Arial" w:cs="Arial"/>
                <w:sz w:val="18"/>
                <w:szCs w:val="18"/>
                <w:lang w:eastAsia="en-US"/>
              </w:rPr>
              <w:t>ын</w:t>
            </w:r>
            <w:r w:rsidRPr="00E41AC5">
              <w:rPr>
                <w:rFonts w:ascii="Arial" w:hAnsi="Arial" w:cs="Arial"/>
                <w:sz w:val="18"/>
                <w:szCs w:val="18"/>
                <w:lang w:val="en-US" w:eastAsia="en-US"/>
              </w:rPr>
              <w:t xml:space="preserve"> үйлчилгээнд шинэлэг арга барилыг нэвтрүүлж иргэдийн соён гэгээрүүлэх ажлыг чанартай зохион байгуулж хүртээмжийг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тоо-5</w:t>
            </w:r>
          </w:p>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Иргэдийг соён гэгээрлүүлнэ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байгуулсан арга хэмжээний тоо-5 Иргэдийг соён гэгээрлүүлнэ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тоо-5</w:t>
            </w:r>
          </w:p>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Иргэдийг соён гэгээрлүүлнэ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 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tabs>
                <w:tab w:val="left" w:pos="1905"/>
              </w:tabs>
              <w:jc w:val="both"/>
              <w:rPr>
                <w:rFonts w:ascii="Arial" w:hAnsi="Arial" w:cs="Arial"/>
                <w:sz w:val="18"/>
                <w:szCs w:val="18"/>
                <w:lang w:val="mn-MN"/>
              </w:rPr>
            </w:pPr>
            <w:r w:rsidRPr="00E41AC5">
              <w:rPr>
                <w:rFonts w:ascii="Arial" w:hAnsi="Arial" w:cs="Arial"/>
                <w:sz w:val="18"/>
                <w:szCs w:val="18"/>
                <w:lang w:val="mn-MN"/>
              </w:rPr>
              <w:t xml:space="preserve">Соёлын боловсролыг  бүх нийтэд тэгш хүртээмжтэй хүргэх, соён гэгээрэлийн ажлыг олон талт урлаг соёлын ажлаар дэлгэрүүлж, хүүхэд, залуус, хөдөөгийн малчдад иргэдийн авьяас чадварыг нээн илрүүлэх, саашах  урамшуулан, тэднийг тасралтгүй хөгжүүлэх зорилгоор 2023 онд дараах арга хэмжээнүүдийг зохион байгууллаа. Үүнд: </w:t>
            </w:r>
          </w:p>
          <w:p w:rsidR="0047000A" w:rsidRPr="00E41AC5" w:rsidRDefault="0047000A" w:rsidP="0047000A">
            <w:pPr>
              <w:tabs>
                <w:tab w:val="left" w:pos="1905"/>
              </w:tabs>
              <w:jc w:val="both"/>
              <w:rPr>
                <w:rFonts w:ascii="Arial" w:hAnsi="Arial" w:cs="Arial"/>
                <w:sz w:val="18"/>
                <w:szCs w:val="18"/>
                <w:lang w:val="mn-MN"/>
              </w:rPr>
            </w:pPr>
            <w:r w:rsidRPr="00E41AC5">
              <w:rPr>
                <w:rFonts w:ascii="Arial" w:hAnsi="Arial" w:cs="Arial"/>
                <w:sz w:val="18"/>
                <w:szCs w:val="18"/>
                <w:lang w:val="mn-MN"/>
              </w:rPr>
              <w:t xml:space="preserve">Хутагтын мэлмий гийсний 220 жилийг угтан Аймгийн Засаг даргын ивээл доор зохион байгуулагдсан “Эгшиглэнт говь” сумдын соёлын өдрүүдэд 5 дугаар сарын 06-ны өдрөөс 06 дугаар сарын 24 хугацаанд аймгийн хэмжээнд зохион байгуулагдаж “Авьяаслаг Алтанширээчүүд” урлагийн тоглолт сум орон нутгийн онцлогыг илэрхийлсэн бүтээлийн үзэсгэлэн өдөрлөг 05 дугаар сарын 07 нд зохион байгууллагдлаа. Тус “Авьяаслаг Алтанширээчүүд” тоглолтонд 40 гаруй ардын авьяастан, үзэсгэлэнд   20 гаруй өвлөн уламжлагчдын бүтээл болон сумын музейн үзмэрүүдээр нийлсэн  100 гаруй бүтээлийн үзэсгэлэн гаргаж нутгийн зон олонд  нутаг усны мэндчилгээ, соёлын үйлчилгээг үзүүлж ажилласан. Тус арга хэмжээний үеэр ахмад болон залуу ардын авьяастануудыг шагнаж урамшуулсан.  Зэвсэгт хүчин үүсэн байгууллагдсаны баярыг тэмдэглэн өнгөрүүлэх зорилгоор   “Монгол цэргийн жавхаа” сэдэвт дууны уралдааныг  аймгийн хэмжээнд анх удаагаа амжилттай зохион байгууллаа. Уралдаан 2 үе шаттай зохион байгуулагдаж аймгийн 5 сумын 19 ардын авьяастан оролцож 150  үзэгчидэд уралдааныг хүргэлээ.  Мөн “Малчид дуулж байна-2023” уралдааныг  сумын малчин, мал бүхий иргэдийн дунд зохион байгууллаа. Тус уралдаан нь 10 дугаар сараас 11 дүгээр сарын хугацаанд 3 шаттай зохион байгуулагдлаа.  1 дүгээр шат 10 дугаар сарын 27 нд болж нийт 22 малчид оролцож   11 дүгээр сарын 10-нд  болох 2 дугаар шатанд 17 оролцогч шалгарч үлдсэн. Ийнхүү 11 дүгээр сарын 17 болох 3 дугаар үе шатанд шилдэг 9 оролцогч үлдэж Соёлын төвийн ажилтан албан хаагчидтай хамтарсан “Авьяаслаг Алтанширээчүүд” тоглолтыг иргэд хөдөлмөрчдөд толилуулсан. Дээрх үйл ажиллагаануудад 81 оролцогч давхардсан тоогоор 1400 гаруй үзэгчдэд үйлчилгээ нийт 14,300,000 гаруй төгрөгийн хөрөнгө зарцуулагдсан байна.  </w:t>
            </w:r>
          </w:p>
          <w:p w:rsidR="0047000A" w:rsidRPr="00E41AC5" w:rsidRDefault="0047000A" w:rsidP="0047000A">
            <w:pPr>
              <w:tabs>
                <w:tab w:val="left" w:pos="1905"/>
              </w:tabs>
              <w:jc w:val="both"/>
              <w:rPr>
                <w:rFonts w:ascii="Arial" w:hAnsi="Arial" w:cs="Arial"/>
                <w:sz w:val="18"/>
                <w:szCs w:val="18"/>
                <w:lang w:val="mn-MN"/>
              </w:rPr>
            </w:pPr>
            <w:r w:rsidRPr="00E41AC5">
              <w:rPr>
                <w:rFonts w:ascii="Arial" w:hAnsi="Arial" w:cs="Arial"/>
                <w:sz w:val="18"/>
                <w:szCs w:val="18"/>
                <w:lang w:val="mn-MN"/>
              </w:rPr>
              <w:t xml:space="preserve">Мөн нэгдүгээрт хүүхэд арга хэмжээг хэрэгжүүлэх зорилгоор хүүхэд багачуудын авьяас чадварыг нээн илрүүлэх, хөгжүүлэх зорилготойгоор анхлан 2015 онд зохион байгуулагдаж байсан Дэвжих-Яргуй  хүүхдийн дууны уралдаан өнгөрсөн 05 дугаар сард  зохион байгуулагдаж өндөрлөлөө. Уралдаанд нийт 17 оролцогч оролцсоноор 2022 оны оролцогчдын тооноос өссөн дүнтэй байна. Тус уралдааныг 2 үе шаттай </w:t>
            </w:r>
            <w:r w:rsidRPr="00E41AC5">
              <w:rPr>
                <w:rFonts w:ascii="Arial" w:hAnsi="Arial" w:cs="Arial"/>
                <w:sz w:val="18"/>
                <w:szCs w:val="18"/>
                <w:lang w:val="mn-MN"/>
              </w:rPr>
              <w:lastRenderedPageBreak/>
              <w:t>зохион байгуулдаг бөгөөд өнгөрсөн оноос 2 –р шатыг ардын дууны төрөл болгон өөрчилсөн бөгөөд монгол өв соёлоо эрхэмлэн дээдэлдэг, өвлөдөг, өвлүүлдэг иргэдийг төлөвшүүлэхэд чиглэсэн болно. Мөн хүүхэд багачуудыг шүлэг яруу найраг сонирхдог оюунлаг иргэн төлөвшүүлэхэд нөлөөлж  Монгол улсын Төрийн соёрхолт, Ардын жүжигчин, Соёлын гавьяат зүтгэлтэн, зохиолч, яруу найрагч Б.Догмидын Нэрэмжит “Үргэлжлэл шүлгийн уралдаан энэ онд 2 удаагаа амжилттай зохион байгуулагдлаа.  2022 оноос эхлэн уламжлал болгон зохион байгуулж байгаа бөгөөд энэ удаад орсон оролцогчид болон шинэ авьяастанууд оролцож шүлгийн утга санаа, зохиомжийн хэлбэр сайжирсан, шүлэг яруу найраг сонирхогч хүүхдийн тоо нэмэгдсэн үзүүлэлттэй байна. Дээрх хүүхэд багачуудын дунд зохион байгуулсан арга хэмжээнд нийт 30 оролцогч, 75 үзэгч 1,300,000 төгрөг зарцуулсан байна. Сумын эмэгтэйчүүдийн холбоотой хамтран Олон улсын эмэгтэйчүүдийн эрхийг хамгаалах өдөр буюу  03 дугаар сарын 08-ны өдрөөр сумын Эмэгтэйчүүдийн чуулганыг арга хэмжээг  хамтран зохион байгуулж ажиллаа. Тус үйл ажиллагааны үеэр  2 дахь жилдээ уламжлал болон зохион байгуулагдаж байгаа   “Сүсэглэн хайрлаж яваарай ” сэдэвт эхийн тухай дууны уралдааныг  зохион байгуулж ажиллалаа. Арга хэмжээнд 2022 онд 13 оролцогч оролцож байсан бол тайлант онд 17 ардын авьяастанууд оролцож  оролцогч ардын авьяастануудын тоо нэмэгдсэн үзүүлэлттэй байна. Оролцогчдын тоо нэмэгдсэнээр иргэд хөдөлмөрчдөд хүргэж буй соёлын үйлчилгээний хүртээмж сайжирж байгаа бөгөөд 300 гаруй үзэгч үзсэн байна. Тус уралдааныг Улсын сайн малчин Аюурзанын үр хүүхдүүд жил бүр уламжлал болгон ивээн тэтгэж 1500,000 төгрөгийн хөрөнгө зарцуулагдсан байна.</w:t>
            </w:r>
          </w:p>
          <w:p w:rsidR="0047000A" w:rsidRPr="00E41AC5" w:rsidRDefault="0047000A" w:rsidP="0047000A">
            <w:pPr>
              <w:tabs>
                <w:tab w:val="left" w:pos="1905"/>
              </w:tabs>
              <w:jc w:val="both"/>
              <w:rPr>
                <w:rFonts w:ascii="Arial" w:hAnsi="Arial" w:cs="Arial"/>
                <w:sz w:val="18"/>
                <w:szCs w:val="18"/>
                <w:lang w:val="mn-MN"/>
              </w:rPr>
            </w:pPr>
            <w:r w:rsidRPr="00E41AC5">
              <w:rPr>
                <w:rFonts w:ascii="Arial" w:hAnsi="Arial" w:cs="Arial"/>
                <w:sz w:val="18"/>
                <w:szCs w:val="18"/>
                <w:lang w:val="mn-MN"/>
              </w:rPr>
              <w:t xml:space="preserve">        Соёлын байгууллагад шинэ шинэлэг арга барилыг тогтмол хэрэгжүүлж иргэдийн оролцоо, сонирхолыг татах, нийтийн бүжгийг сонирхогчдын тоог нэмэгдүүлэх, нийтийн эрүүл амьдралыг хэв маягт татах  зорилгоор 2023 оны 1 дүгээр улиралыг Нийтийн бүжгийг 3 төрлөөр аянг зохион байгуулсан. Сарын бүрийн 8,25-ны өдрүүдийг залуучуудыг дэмжих өдөр болгож Парты шоу, 15-ны өдөр </w:t>
            </w:r>
            <w:r w:rsidRPr="00E41AC5">
              <w:rPr>
                <w:rFonts w:ascii="Arial" w:hAnsi="Arial" w:cs="Arial"/>
                <w:sz w:val="18"/>
                <w:szCs w:val="18"/>
              </w:rPr>
              <w:t>OPEN MIC</w:t>
            </w:r>
            <w:r w:rsidRPr="00E41AC5">
              <w:rPr>
                <w:rFonts w:ascii="Arial" w:hAnsi="Arial" w:cs="Arial"/>
                <w:sz w:val="18"/>
                <w:szCs w:val="18"/>
                <w:lang w:val="mn-MN"/>
              </w:rPr>
              <w:t xml:space="preserve"> арга хэмжээ, 7 хоног бүрийн 3 дахь өдөр болгоныг сумын ахмадын хороотой хамтран нийтийн бүжгийн өдөр болгон зарласан. Аяны хүрээнд нийт 7 шинэ шугаман бүжиг, заавал сурах 10 бүжиг зэргийг   тус тус зааж нийт 20 гаруй иргэн хамрагдсан байна.</w:t>
            </w:r>
          </w:p>
          <w:p w:rsidR="0047000A" w:rsidRPr="00E41AC5" w:rsidRDefault="0047000A" w:rsidP="0047000A">
            <w:pPr>
              <w:jc w:val="both"/>
              <w:rPr>
                <w:rFonts w:ascii="Arial" w:hAnsi="Arial" w:cs="Arial"/>
                <w:sz w:val="18"/>
                <w:szCs w:val="18"/>
                <w:lang w:val="mn-MN"/>
              </w:rPr>
            </w:pPr>
            <w:r w:rsidRPr="00E41AC5">
              <w:rPr>
                <w:rFonts w:ascii="Arial" w:hAnsi="Arial" w:cs="Arial"/>
                <w:sz w:val="18"/>
                <w:szCs w:val="18"/>
                <w:lang w:val="mn-MN"/>
              </w:rPr>
              <w:t xml:space="preserve">Соёлын ажилтаны 30 өдрийг тэмдэглэн өнгөрүүлэх зорилгоор сумын Соёлын төвд ажиллаж байсан үе үеийн удирдлагууд, ажилтан, албан хаагчдыг нэгтгэн дараах үйл ажиллагааг зохион байгууллаа. Үүнд: </w:t>
            </w:r>
          </w:p>
          <w:p w:rsidR="0047000A" w:rsidRPr="00E41AC5" w:rsidRDefault="0047000A" w:rsidP="0047000A">
            <w:pPr>
              <w:pStyle w:val="ListParagraph"/>
              <w:numPr>
                <w:ilvl w:val="0"/>
                <w:numId w:val="31"/>
              </w:numPr>
              <w:suppressAutoHyphens/>
              <w:autoSpaceDN w:val="0"/>
              <w:spacing w:after="0"/>
              <w:contextualSpacing w:val="0"/>
              <w:jc w:val="both"/>
              <w:textAlignment w:val="baseline"/>
              <w:rPr>
                <w:rFonts w:ascii="Arial" w:hAnsi="Arial" w:cs="Arial"/>
                <w:sz w:val="18"/>
                <w:szCs w:val="18"/>
                <w:lang w:val="mn-MN"/>
              </w:rPr>
            </w:pPr>
            <w:r w:rsidRPr="00E41AC5">
              <w:rPr>
                <w:rFonts w:ascii="Arial" w:hAnsi="Arial" w:cs="Arial"/>
                <w:sz w:val="18"/>
                <w:szCs w:val="18"/>
                <w:lang w:val="mn-MN"/>
              </w:rPr>
              <w:lastRenderedPageBreak/>
              <w:t xml:space="preserve">Баярын хурал </w:t>
            </w:r>
          </w:p>
          <w:p w:rsidR="0047000A" w:rsidRPr="00E41AC5" w:rsidRDefault="0047000A" w:rsidP="0047000A">
            <w:pPr>
              <w:pStyle w:val="ListParagraph"/>
              <w:numPr>
                <w:ilvl w:val="0"/>
                <w:numId w:val="31"/>
              </w:numPr>
              <w:suppressAutoHyphens/>
              <w:autoSpaceDN w:val="0"/>
              <w:spacing w:after="0"/>
              <w:contextualSpacing w:val="0"/>
              <w:jc w:val="both"/>
              <w:textAlignment w:val="baseline"/>
              <w:rPr>
                <w:rFonts w:ascii="Arial" w:hAnsi="Arial" w:cs="Arial"/>
                <w:sz w:val="18"/>
                <w:szCs w:val="18"/>
                <w:lang w:val="mn-MN"/>
              </w:rPr>
            </w:pPr>
            <w:r w:rsidRPr="00E41AC5">
              <w:rPr>
                <w:rFonts w:ascii="Arial" w:hAnsi="Arial" w:cs="Arial"/>
                <w:sz w:val="18"/>
                <w:szCs w:val="18"/>
                <w:lang w:val="mn-MN"/>
              </w:rPr>
              <w:t>Софт болейболлын тэмцээн</w:t>
            </w:r>
          </w:p>
          <w:p w:rsidR="0047000A" w:rsidRPr="00E41AC5" w:rsidRDefault="0047000A" w:rsidP="0047000A">
            <w:pPr>
              <w:pStyle w:val="ListParagraph"/>
              <w:numPr>
                <w:ilvl w:val="0"/>
                <w:numId w:val="31"/>
              </w:numPr>
              <w:suppressAutoHyphens/>
              <w:autoSpaceDN w:val="0"/>
              <w:spacing w:after="0"/>
              <w:contextualSpacing w:val="0"/>
              <w:jc w:val="both"/>
              <w:textAlignment w:val="baseline"/>
              <w:rPr>
                <w:rFonts w:ascii="Arial" w:hAnsi="Arial" w:cs="Arial"/>
                <w:sz w:val="18"/>
                <w:szCs w:val="18"/>
                <w:lang w:val="mn-MN"/>
              </w:rPr>
            </w:pPr>
            <w:r w:rsidRPr="00E41AC5">
              <w:rPr>
                <w:rFonts w:ascii="Arial" w:hAnsi="Arial" w:cs="Arial"/>
                <w:sz w:val="18"/>
                <w:szCs w:val="18"/>
                <w:lang w:val="mn-MN"/>
              </w:rPr>
              <w:t xml:space="preserve">Бид соёлынхон хүндэтгэлийн тоглолт </w:t>
            </w:r>
          </w:p>
          <w:p w:rsidR="0047000A" w:rsidRPr="00E41AC5" w:rsidRDefault="0047000A" w:rsidP="0047000A">
            <w:pPr>
              <w:pStyle w:val="ListParagraph"/>
              <w:numPr>
                <w:ilvl w:val="0"/>
                <w:numId w:val="31"/>
              </w:numPr>
              <w:suppressAutoHyphens/>
              <w:autoSpaceDN w:val="0"/>
              <w:spacing w:after="0"/>
              <w:ind w:left="-69" w:firstLine="429"/>
              <w:contextualSpacing w:val="0"/>
              <w:jc w:val="both"/>
              <w:textAlignment w:val="baseline"/>
              <w:rPr>
                <w:rFonts w:ascii="Arial" w:hAnsi="Arial" w:cs="Arial"/>
                <w:sz w:val="18"/>
                <w:szCs w:val="18"/>
                <w:lang w:val="mn-MN"/>
              </w:rPr>
            </w:pPr>
            <w:r w:rsidRPr="00E41AC5">
              <w:rPr>
                <w:rFonts w:ascii="Arial" w:hAnsi="Arial" w:cs="Arial"/>
                <w:sz w:val="18"/>
                <w:szCs w:val="18"/>
                <w:lang w:val="mn-MN"/>
              </w:rPr>
              <w:t xml:space="preserve">Хүндэтгэл үзүүлэх ёслолын арга хэмжээнүүдийг тус тус зохион байгууллаа. Арга хэмжээнд 50 гаруй үе үеийн соёлын ажилтанууд хамрагдлаа. Мөн соёлын яамнаас 11 дүгээр сарыг соёлын бүтээлч сар болсонтой холбогдуулан олон олон соёлын үйлчилгээг хүргэсэний дагуу сумдын соёлын төвүүдийн хамтарсан  “Бид соёлынхон” нэгдсэн тоглолтонд байгууллагын 5 албан хаагч оролцлоо. </w:t>
            </w:r>
          </w:p>
          <w:p w:rsidR="0047000A" w:rsidRPr="00E41AC5" w:rsidRDefault="0047000A" w:rsidP="0047000A">
            <w:pPr>
              <w:tabs>
                <w:tab w:val="left" w:pos="1905"/>
              </w:tabs>
              <w:jc w:val="both"/>
              <w:rPr>
                <w:rFonts w:ascii="Arial" w:hAnsi="Arial" w:cs="Arial"/>
                <w:sz w:val="18"/>
                <w:szCs w:val="18"/>
                <w:lang w:val="mn-MN"/>
              </w:rPr>
            </w:pPr>
            <w:r w:rsidRPr="00E41AC5">
              <w:rPr>
                <w:rFonts w:ascii="Arial" w:hAnsi="Arial" w:cs="Arial"/>
                <w:sz w:val="18"/>
                <w:szCs w:val="18"/>
                <w:lang w:val="mn-MN"/>
              </w:rPr>
              <w:t xml:space="preserve">        Мөн Сум орон нутгаас  зохион байгуулалттай аймаг, хот , сум дүүргийн болон   дээд шатны байгууллага, төрийн болон төрийн бус байгууллага, багууд, аж ахуйн нэгжүүдтэй тасралтгүй хамтран ажиллаж уялдаа холбоогоо сайжруулж байна. Үүнд: </w:t>
            </w:r>
          </w:p>
          <w:p w:rsidR="0047000A" w:rsidRPr="00E41AC5" w:rsidRDefault="0047000A" w:rsidP="0047000A">
            <w:pPr>
              <w:pStyle w:val="ListParagraph"/>
              <w:numPr>
                <w:ilvl w:val="0"/>
                <w:numId w:val="30"/>
              </w:numPr>
              <w:suppressAutoHyphens/>
              <w:autoSpaceDN w:val="0"/>
              <w:spacing w:after="0"/>
              <w:ind w:left="0" w:firstLine="360"/>
              <w:contextualSpacing w:val="0"/>
              <w:jc w:val="both"/>
              <w:textAlignment w:val="baseline"/>
              <w:rPr>
                <w:rFonts w:ascii="Arial" w:hAnsi="Arial" w:cs="Arial"/>
                <w:sz w:val="18"/>
                <w:szCs w:val="18"/>
                <w:lang w:val="mn-MN"/>
              </w:rPr>
            </w:pPr>
            <w:r w:rsidRPr="00E41AC5">
              <w:rPr>
                <w:rFonts w:ascii="Arial" w:hAnsi="Arial" w:cs="Arial"/>
                <w:sz w:val="18"/>
                <w:szCs w:val="18"/>
                <w:lang w:val="mn-MN"/>
              </w:rPr>
              <w:t xml:space="preserve"> Шинэ үндсэн хууль батлагдсан өдрийг тохиолдуулан үндэсний бөхийн барилдаан. </w:t>
            </w:r>
          </w:p>
          <w:p w:rsidR="0047000A" w:rsidRPr="00E41AC5" w:rsidRDefault="0047000A" w:rsidP="0047000A">
            <w:pPr>
              <w:pStyle w:val="ListParagraph"/>
              <w:numPr>
                <w:ilvl w:val="0"/>
                <w:numId w:val="30"/>
              </w:numPr>
              <w:suppressAutoHyphens/>
              <w:autoSpaceDN w:val="0"/>
              <w:spacing w:after="0"/>
              <w:ind w:left="0" w:firstLine="360"/>
              <w:contextualSpacing w:val="0"/>
              <w:jc w:val="both"/>
              <w:textAlignment w:val="baseline"/>
              <w:rPr>
                <w:rFonts w:ascii="Arial" w:hAnsi="Arial" w:cs="Arial"/>
                <w:sz w:val="18"/>
                <w:szCs w:val="18"/>
                <w:lang w:val="mn-MN"/>
              </w:rPr>
            </w:pPr>
            <w:r w:rsidRPr="00E41AC5">
              <w:rPr>
                <w:rFonts w:ascii="Arial" w:hAnsi="Arial" w:cs="Arial"/>
                <w:sz w:val="18"/>
                <w:szCs w:val="18"/>
                <w:lang w:val="mn-MN"/>
              </w:rPr>
              <w:t>Сумын нийт 100 гаруй ахмадуудад хүндэтгэл үзүүлэх хүндэтгэлийн арга хэмжээ</w:t>
            </w:r>
          </w:p>
          <w:p w:rsidR="0047000A" w:rsidRPr="00E41AC5" w:rsidRDefault="0047000A" w:rsidP="0047000A">
            <w:pPr>
              <w:pStyle w:val="ListParagraph"/>
              <w:numPr>
                <w:ilvl w:val="0"/>
                <w:numId w:val="30"/>
              </w:numPr>
              <w:suppressAutoHyphens/>
              <w:autoSpaceDN w:val="0"/>
              <w:spacing w:after="0"/>
              <w:ind w:left="-74" w:firstLine="434"/>
              <w:contextualSpacing w:val="0"/>
              <w:jc w:val="both"/>
              <w:textAlignment w:val="baseline"/>
              <w:rPr>
                <w:rFonts w:ascii="Arial" w:hAnsi="Arial" w:cs="Arial"/>
                <w:sz w:val="18"/>
                <w:szCs w:val="18"/>
                <w:lang w:val="mn-MN"/>
              </w:rPr>
            </w:pPr>
            <w:r w:rsidRPr="00E41AC5">
              <w:rPr>
                <w:rFonts w:ascii="Arial" w:hAnsi="Arial" w:cs="Arial"/>
                <w:sz w:val="18"/>
                <w:szCs w:val="18"/>
                <w:lang w:val="mn-MN"/>
              </w:rPr>
              <w:t xml:space="preserve">Тойг, Хаяа, Зараа, Чулуунгишгэр багуудын өдөрлөг </w:t>
            </w:r>
          </w:p>
          <w:p w:rsidR="0047000A" w:rsidRPr="00E41AC5" w:rsidRDefault="0047000A" w:rsidP="0047000A">
            <w:pPr>
              <w:pStyle w:val="ListParagraph"/>
              <w:numPr>
                <w:ilvl w:val="0"/>
                <w:numId w:val="30"/>
              </w:numPr>
              <w:suppressAutoHyphens/>
              <w:autoSpaceDN w:val="0"/>
              <w:spacing w:after="0"/>
              <w:ind w:left="0" w:firstLine="360"/>
              <w:contextualSpacing w:val="0"/>
              <w:jc w:val="both"/>
              <w:textAlignment w:val="baseline"/>
              <w:rPr>
                <w:rFonts w:ascii="Arial" w:hAnsi="Arial" w:cs="Arial"/>
                <w:sz w:val="18"/>
                <w:szCs w:val="18"/>
                <w:lang w:val="mn-MN"/>
              </w:rPr>
            </w:pPr>
            <w:r w:rsidRPr="00E41AC5">
              <w:rPr>
                <w:rFonts w:ascii="Arial" w:hAnsi="Arial" w:cs="Arial"/>
                <w:sz w:val="18"/>
                <w:szCs w:val="18"/>
                <w:lang w:val="mn-MN"/>
              </w:rPr>
              <w:t>Сумаас төрөн гарсан Улсын сайн малчин, Аймгийн аварага, сумын сайн малчин, аймаг сумын алдарт уяачдын нэгдсэн уулзалт зөвөлгөөн</w:t>
            </w:r>
          </w:p>
          <w:p w:rsidR="0047000A" w:rsidRPr="00E41AC5" w:rsidRDefault="0047000A" w:rsidP="0047000A">
            <w:pPr>
              <w:pStyle w:val="ListParagraph"/>
              <w:numPr>
                <w:ilvl w:val="0"/>
                <w:numId w:val="30"/>
              </w:numPr>
              <w:suppressAutoHyphens/>
              <w:autoSpaceDN w:val="0"/>
              <w:spacing w:after="0"/>
              <w:ind w:left="0" w:firstLine="360"/>
              <w:contextualSpacing w:val="0"/>
              <w:jc w:val="both"/>
              <w:textAlignment w:val="baseline"/>
              <w:rPr>
                <w:rFonts w:ascii="Arial" w:hAnsi="Arial" w:cs="Arial"/>
                <w:sz w:val="18"/>
                <w:szCs w:val="18"/>
                <w:lang w:val="mn-MN"/>
              </w:rPr>
            </w:pPr>
            <w:r w:rsidRPr="00E41AC5">
              <w:rPr>
                <w:rFonts w:ascii="Arial" w:hAnsi="Arial" w:cs="Arial"/>
                <w:sz w:val="18"/>
                <w:szCs w:val="18"/>
                <w:lang w:val="mn-MN"/>
              </w:rPr>
              <w:t xml:space="preserve">Улаанбаатар хот дахь нутгийн зөвлөлийн өргөн шинэлгээ </w:t>
            </w:r>
          </w:p>
          <w:p w:rsidR="0047000A" w:rsidRPr="00E41AC5" w:rsidRDefault="0047000A" w:rsidP="0047000A">
            <w:pPr>
              <w:pStyle w:val="ListParagraph"/>
              <w:numPr>
                <w:ilvl w:val="0"/>
                <w:numId w:val="30"/>
              </w:numPr>
              <w:suppressAutoHyphens/>
              <w:autoSpaceDN w:val="0"/>
              <w:spacing w:after="0"/>
              <w:ind w:left="29" w:firstLine="331"/>
              <w:contextualSpacing w:val="0"/>
              <w:jc w:val="both"/>
              <w:textAlignment w:val="baseline"/>
              <w:rPr>
                <w:rFonts w:ascii="Arial" w:hAnsi="Arial" w:cs="Arial"/>
                <w:sz w:val="18"/>
                <w:szCs w:val="18"/>
                <w:lang w:val="mn-MN"/>
              </w:rPr>
            </w:pPr>
            <w:r w:rsidRPr="00E41AC5">
              <w:rPr>
                <w:rFonts w:ascii="Arial" w:hAnsi="Arial" w:cs="Arial"/>
                <w:sz w:val="18"/>
                <w:szCs w:val="18"/>
                <w:lang w:val="mn-MN"/>
              </w:rPr>
              <w:t>Гэр бүлийн өдөрлөг</w:t>
            </w:r>
          </w:p>
          <w:p w:rsidR="0047000A" w:rsidRPr="00E41AC5" w:rsidRDefault="0047000A" w:rsidP="0047000A">
            <w:pPr>
              <w:pStyle w:val="ListParagraph"/>
              <w:numPr>
                <w:ilvl w:val="0"/>
                <w:numId w:val="30"/>
              </w:numPr>
              <w:suppressAutoHyphens/>
              <w:autoSpaceDN w:val="0"/>
              <w:spacing w:after="0"/>
              <w:ind w:left="29" w:firstLine="331"/>
              <w:contextualSpacing w:val="0"/>
              <w:jc w:val="both"/>
              <w:textAlignment w:val="baseline"/>
              <w:rPr>
                <w:rFonts w:ascii="Arial" w:hAnsi="Arial" w:cs="Arial"/>
                <w:sz w:val="18"/>
                <w:szCs w:val="18"/>
                <w:lang w:val="mn-MN"/>
              </w:rPr>
            </w:pPr>
            <w:r w:rsidRPr="00E41AC5">
              <w:rPr>
                <w:rFonts w:ascii="Arial" w:hAnsi="Arial" w:cs="Arial"/>
                <w:sz w:val="18"/>
                <w:szCs w:val="18"/>
                <w:lang w:val="mn-MN"/>
              </w:rPr>
              <w:t xml:space="preserve">Хүүхдийн чуулган </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lang w:val="mn-MN"/>
              </w:rPr>
            </w:pPr>
            <w:r w:rsidRPr="00E41AC5">
              <w:rPr>
                <w:rFonts w:ascii="Arial" w:hAnsi="Arial" w:cs="Arial"/>
                <w:sz w:val="18"/>
                <w:szCs w:val="18"/>
                <w:lang w:val="mn-MN"/>
              </w:rPr>
              <w:t xml:space="preserve">Олон ширээ хоршооны бүх гишүүдийн хурал 2 удаа </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lang w:val="mn-MN"/>
              </w:rPr>
            </w:pPr>
            <w:r w:rsidRPr="00E41AC5">
              <w:rPr>
                <w:rFonts w:ascii="Arial" w:hAnsi="Arial" w:cs="Arial"/>
                <w:sz w:val="18"/>
                <w:szCs w:val="18"/>
                <w:lang w:val="mn-MN"/>
              </w:rPr>
              <w:t xml:space="preserve">Ахмадын настангуудын амралтын хүндэтгэлийн тоглолт , үдшийн цэнгүүн </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rPr>
            </w:pPr>
            <w:r w:rsidRPr="00E41AC5">
              <w:rPr>
                <w:rFonts w:ascii="Arial" w:hAnsi="Arial" w:cs="Arial"/>
                <w:sz w:val="18"/>
                <w:szCs w:val="18"/>
                <w:lang w:val="mn-MN"/>
              </w:rPr>
              <w:t>Үе үеийн төгсөгчдийн уулзалтын шоу арга хэмжээ</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rPr>
            </w:pPr>
            <w:r w:rsidRPr="00E41AC5">
              <w:rPr>
                <w:rFonts w:ascii="Arial" w:hAnsi="Arial" w:cs="Arial"/>
                <w:sz w:val="18"/>
                <w:szCs w:val="18"/>
                <w:lang w:val="mn-MN"/>
              </w:rPr>
              <w:t xml:space="preserve">Соёлын ажилтаны баяр </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rPr>
            </w:pPr>
            <w:r w:rsidRPr="00E41AC5">
              <w:rPr>
                <w:rFonts w:ascii="Arial" w:hAnsi="Arial" w:cs="Arial"/>
                <w:sz w:val="18"/>
                <w:szCs w:val="18"/>
                <w:lang w:val="mn-MN"/>
              </w:rPr>
              <w:t xml:space="preserve">ЕБСургуулийн Нэрэмжит болсоны нээлтийн үйл ажиллагаа </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rPr>
            </w:pPr>
            <w:r w:rsidRPr="00E41AC5">
              <w:rPr>
                <w:rFonts w:ascii="Arial" w:hAnsi="Arial" w:cs="Arial"/>
                <w:sz w:val="18"/>
                <w:szCs w:val="18"/>
                <w:lang w:val="mn-MN"/>
              </w:rPr>
              <w:t>Нүүдэлчин монгол-2023 малчдын зөвлөгөөн</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rPr>
            </w:pPr>
            <w:r w:rsidRPr="00E41AC5">
              <w:rPr>
                <w:rFonts w:ascii="Arial" w:hAnsi="Arial" w:cs="Arial"/>
                <w:sz w:val="18"/>
                <w:szCs w:val="18"/>
                <w:lang w:val="mn-MN"/>
              </w:rPr>
              <w:t xml:space="preserve">ТАХ-ын өдөрлөг </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rPr>
            </w:pPr>
            <w:r w:rsidRPr="00E41AC5">
              <w:rPr>
                <w:rFonts w:ascii="Arial" w:hAnsi="Arial" w:cs="Arial"/>
                <w:sz w:val="18"/>
                <w:szCs w:val="18"/>
                <w:lang w:val="mn-MN"/>
              </w:rPr>
              <w:t xml:space="preserve">Сайн туршлага түгээх аян </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rPr>
            </w:pPr>
            <w:r w:rsidRPr="00E41AC5">
              <w:rPr>
                <w:rFonts w:ascii="Arial" w:hAnsi="Arial" w:cs="Arial"/>
                <w:sz w:val="18"/>
                <w:szCs w:val="18"/>
                <w:lang w:val="mn-MN"/>
              </w:rPr>
              <w:t xml:space="preserve">Эх үрсийн баярын үйл ажиллагаа </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rPr>
            </w:pPr>
            <w:r w:rsidRPr="00E41AC5">
              <w:rPr>
                <w:rFonts w:ascii="Arial" w:hAnsi="Arial" w:cs="Arial"/>
                <w:sz w:val="18"/>
                <w:szCs w:val="18"/>
                <w:lang w:val="mn-MN"/>
              </w:rPr>
              <w:t>Баянбуурал, Эрдэнэцогт хайрханы наадам</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rPr>
            </w:pPr>
            <w:r w:rsidRPr="00E41AC5">
              <w:rPr>
                <w:rFonts w:ascii="Arial" w:hAnsi="Arial" w:cs="Arial"/>
                <w:sz w:val="18"/>
                <w:szCs w:val="18"/>
                <w:lang w:val="mn-MN"/>
              </w:rPr>
              <w:t>Ахмадын амралт, баярын үйл ажиллагаа</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rPr>
            </w:pPr>
            <w:r w:rsidRPr="00E41AC5">
              <w:rPr>
                <w:rFonts w:ascii="Arial" w:hAnsi="Arial" w:cs="Arial"/>
                <w:sz w:val="18"/>
                <w:szCs w:val="18"/>
                <w:lang w:val="mn-MN"/>
              </w:rPr>
              <w:t xml:space="preserve">ЕБС-ийн хүүхдийн урлагын үзлэг </w:t>
            </w:r>
          </w:p>
          <w:p w:rsidR="0047000A" w:rsidRPr="00E41AC5" w:rsidRDefault="0047000A" w:rsidP="0047000A">
            <w:pPr>
              <w:pStyle w:val="ListParagraph"/>
              <w:numPr>
                <w:ilvl w:val="0"/>
                <w:numId w:val="30"/>
              </w:numPr>
              <w:suppressAutoHyphens/>
              <w:autoSpaceDN w:val="0"/>
              <w:spacing w:after="0"/>
              <w:ind w:left="0" w:firstLine="378"/>
              <w:contextualSpacing w:val="0"/>
              <w:jc w:val="both"/>
              <w:textAlignment w:val="baseline"/>
              <w:rPr>
                <w:rFonts w:ascii="Arial" w:hAnsi="Arial" w:cs="Arial"/>
                <w:sz w:val="18"/>
                <w:szCs w:val="18"/>
              </w:rPr>
            </w:pPr>
            <w:r w:rsidRPr="00E41AC5">
              <w:rPr>
                <w:rFonts w:ascii="Arial" w:hAnsi="Arial" w:cs="Arial"/>
                <w:sz w:val="18"/>
                <w:szCs w:val="18"/>
                <w:lang w:val="mn-MN"/>
              </w:rPr>
              <w:t>Аймгийн нутгийн зөвлөлийн ээлжит хуралдаан</w:t>
            </w:r>
          </w:p>
          <w:p w:rsidR="0047000A" w:rsidRPr="00E41AC5" w:rsidRDefault="0047000A" w:rsidP="0047000A">
            <w:pPr>
              <w:spacing w:line="240" w:lineRule="auto"/>
              <w:jc w:val="both"/>
              <w:rPr>
                <w:rFonts w:ascii="Arial" w:eastAsiaTheme="minorHAnsi" w:hAnsi="Arial" w:cs="Arial"/>
                <w:sz w:val="18"/>
                <w:szCs w:val="18"/>
              </w:rPr>
            </w:pPr>
            <w:r w:rsidRPr="00E41AC5">
              <w:rPr>
                <w:rFonts w:ascii="Arial" w:hAnsi="Arial" w:cs="Arial"/>
                <w:sz w:val="18"/>
                <w:szCs w:val="18"/>
                <w:lang w:val="mn-MN"/>
              </w:rPr>
              <w:t xml:space="preserve">Бид соёлынхон нэгдсэн тоглолт зэрэг  дээрх үйл ажиллагаануудын байр, тайзны засалт, үйл ажиллагааны хөтөлбөр урлагын соёлын </w:t>
            </w:r>
            <w:r w:rsidRPr="00E41AC5">
              <w:rPr>
                <w:rFonts w:ascii="Arial" w:hAnsi="Arial" w:cs="Arial"/>
                <w:sz w:val="18"/>
                <w:szCs w:val="18"/>
                <w:lang w:val="mn-MN"/>
              </w:rPr>
              <w:lastRenderedPageBreak/>
              <w:t>номер, хүндэтгэлийн тоглолт зэргийн тогтмол хамтран зохион байгуулж ажилладаг бөгөөд нийт 21 арга хэмжээ,    давхардсан тоогоор 3000 гаруй иргэдэд үйлчилгээ үзүүлсэн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00A" w:rsidRPr="00E41AC5" w:rsidRDefault="0047000A"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2.5.2. Соён гэгээрүүлэх үйл ажиллагааг идэвхжүүлж,  орон нутгийн онцлог шингэсэн соёлын үйлчилгээний нэр төрлийг олшруулан, эдийн засгийн эргэлтэд оруулна.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Монгол ардын уламжлалт тоглоом наадгайг дэлгэрүүлнэ.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Дэлгэрүүлсэн тоглоом наадгайн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Тоглоом наадгайг дэлгэрүүлсэн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Дэлгэрүүлсэн тоглоом наадгайн тоо-1 Тоглоом наадгайг дэлгэрүүлсэн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Дэлгэрүүлсэн тоглоом наадгайн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Тоглоом наадгайг дэлгэрүүлсэн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Соёлын яамнаас санаачилсан “Соёлын бүтээлч сар” аяны хүрээнд сумын Монгол шагайн харваа холбоотой хамтран “Шагайн цуваа харваа” тэмцээнийг 2 насны ангилалаар зохион явууллаа. Тус тэмцээнд насанд хүрэгчдийн ангилалд 14, хүүхдийн ангилалд 9 хүүхэд оролцож нийт 13 харваач оролцлоо.  Ангилал тус бүрээр 3 байрыг шалгаруулж 80,0 мянган төгрөгийг зарцуулсан. Тус арга хэмжээг зохион байгуулсанаар ардын уламжлалт тоглоомыг сонирхдог залуу үе болон хүүхэд багачуудыг шинээр олж илрүүлэх, тэднийг хөгжүүлэн дэмжих мөн цаашид явуулах Монгол шагай харваан дугуйланд хамрагдах 9 хүүхдийн нэрсийг бүртгэн дугуйланг хилээллүүлж эхэлсэн. Мөн Ерөнхий боловсролын сургуулийн дэргэдэх Насан туршийн боловсролын  төв, эцэг эхийн зөвлөлтэй  хамтран 6-9 дүгээр ангийн багш, эцэг эх сурагчдын дунд “4 бэрх” тэмцээнийг 7 төрлөөр зохион явуулсан. Тус тэмцээнд 28 иргэн оролцож шагналт 2 байрыг шалгаруулж 120,0 мянган төгрөгийг зарцуулсан. Монгол ардын уламжлалт тоглоом наадгай болох шагайн наадгай төрлүүдийг танин мэдэх, тэдгээрээр цаашид тоглож хөгжүүлэх, шагайн наадгайн онцлог шинж чанарыг ойлгуулах, суртчилан таниулах, түгээн дэлгэрүүлэх зорилготойгоор тус тэмцээнийг зохион байгууллаа.</w:t>
            </w:r>
            <w:r w:rsidR="0047000A">
              <w:rPr>
                <w:rFonts w:ascii="Arial" w:hAnsi="Arial" w:cs="Arial"/>
                <w:sz w:val="18"/>
                <w:szCs w:val="18"/>
              </w:rPr>
              <w:t xml:space="preserve"> Мөн с</w:t>
            </w:r>
            <w:r w:rsidR="0047000A" w:rsidRPr="0047000A">
              <w:rPr>
                <w:rFonts w:ascii="Arial" w:hAnsi="Arial" w:cs="Arial"/>
                <w:sz w:val="18"/>
                <w:szCs w:val="18"/>
              </w:rPr>
              <w:t>оёлын биет бус өв үндэсний шагайн харвааг түгээн дэлгэрүүлэх, ёс уламжлалыг залуу хойч үедээ өвлүүлэх, харваачдын ур чадварыг нэмэгдүүлэх зорилгоор "Баянбууралын тойром" шагайн харваан тэмцээнийг 26 жилийн дараа сэргээн 2023 оны 09 дүгээр сарын 09, 10-ны өдрүүдэд зохион байгууллаа.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Дуу, хөгжим, бүжгийн дугуйлан хичээллүүлнэ.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Дугуйланд хамрагдсан сурагчдын тоо-10-15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Үр дүнгийн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Дугуйланд хамрагдсан сурагчдын тоо-10-15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Үр дүнгийн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Дугуйланд хамрагдсан сурагчдын тоо-10-15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Үр дүнгийн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rPr>
              <w:t>Энэ онд</w:t>
            </w:r>
            <w:r w:rsidRPr="00E41AC5">
              <w:rPr>
                <w:rFonts w:ascii="Arial" w:hAnsi="Arial" w:cs="Arial"/>
                <w:sz w:val="18"/>
                <w:szCs w:val="18"/>
                <w:lang w:val="mn-MN"/>
              </w:rPr>
              <w:t xml:space="preserve"> соёлын боловсролыг бүх нийтэд хүргэж, хөгжүүлэх, авьяастан хүүхэд, залуусын тоог нэмэгдүүлэх зорилгоор  Хөгжмийн дугуйланг 01 дүгээр сараас 06 дугаар сарыг дуустал    6 сурагч, 3 насанд хүрэгчтэй хичээллүүллээ. Хичээлийн хувиарын дагуу 7 хоногт 3 удаа 2 цагаар хичээллэдэг бөгөөд тус хугацаанд хөгжмийн онолын анхан шатны мэдлэг, болон суурь хичээлийг зааж 3 ая аялгууг тоглож сурсан байна.  Сумын баяр наадмаар 12 хүний бүрэлдэхүүнтэй морин цөөхүүл сууж үзэгч олонд үйл ажиллагаагаа танилцуулсан.  Мөн 09 дүгээр сарын 10-ны өдрөөс бүжгийн дугуйлан 52 сурагчидтай хичээллэж эхлэсэн бөгөөд 7 хоногийн 4 өдөр хичээллэж жилийн эцсийн байдлаар гоцлол бүжиг 10, хамтлаг бүжиг 16 зааж сургасан байна. Өнгөрсөн оноос суралцагч болон бүжгийн төрөл тоо 100% нэмэгдсэн байна. Сумын соёлын үйлчилгээний хүртээмжийг сайжруулах, урлагын хувцасыг шинэчлэх тал дээр хамтран ажиллах хүсэлтийг Сумын Засаг даргад хүргүүлсэн. Учир нь Сумын 90 жилийн түүхэн ой 2014 онд болж өнгөрсөнөөс хойш урлагын хувцас шинэчлэгдээгүй байгаа юм. Иймд хүсэлт тавьсаны дагуу  сумын 2023 оны орон нутгийн хөгжлийн сангаас 19,900,000 төгрөгийн хөрөнгө оруулалтыг шийдэгдэж  урлагын хувцасыг шинэчлэлээ. Үүнд  Бүжиг, дуу, хөгжим, бүжгийн гутал, малгай зэрэг 5 нэр төрлийн 61 ширхэг хувцасыг шинээр нэмэгдүүлсэн.</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Нутгийн хөгжмийн зохиолчдын дууг нутагшуулах, ардын авьяастнуудын дунд уралдаан зохион байгуулах, тоглолт хийх, шилдэг уран бүтээл, уран бүтээлчдийг сурталчлах зэрэг ажлыг хийнэ.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Иргэдийг соён гэгээрлүүлнэ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Иргэдийг соён гэгээрлүүлнэ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47000A" w:rsidRDefault="002F3CEE" w:rsidP="0047000A">
            <w:pPr>
              <w:tabs>
                <w:tab w:val="left" w:pos="1905"/>
              </w:tabs>
              <w:jc w:val="both"/>
              <w:rPr>
                <w:rFonts w:ascii="Arial" w:hAnsi="Arial" w:cs="Arial"/>
                <w:sz w:val="18"/>
                <w:szCs w:val="18"/>
                <w:lang w:val="mn-MN"/>
              </w:rPr>
            </w:pPr>
            <w:r w:rsidRPr="00E41AC5">
              <w:rPr>
                <w:rFonts w:ascii="Arial" w:hAnsi="Arial" w:cs="Arial"/>
                <w:sz w:val="18"/>
                <w:szCs w:val="18"/>
                <w:lang w:val="mn-MN"/>
              </w:rPr>
              <w:t>Энэ онд Монгол улсын Төрийн соёрхолт, Ардын жүжигчин, Соёлын гавьяат зүтгэлтэн, зохиолч, яруу найрагч Б.Догмидын Нэрэмжит шүлгийн уралдааныг  2022- 2023 онуудад уламжлал болгон зохион байгуулж байна. Өнгөрсөн онд орсон оролцогчид болон шинэ авьяастанууд оролцож шүлгийн утга санаа, зохиомжийн хэлбэр сайжирсан, шүлэг яруу найраг сонирхогч хүүхдийн тоо нэмэгдсэн үзүүлэлттэй байна. Тус үйл ажиллагаанд 3</w:t>
            </w:r>
            <w:r w:rsidR="0047000A">
              <w:rPr>
                <w:rFonts w:ascii="Arial" w:hAnsi="Arial" w:cs="Arial"/>
                <w:sz w:val="18"/>
                <w:szCs w:val="18"/>
                <w:lang w:val="mn-MN"/>
              </w:rPr>
              <w:t xml:space="preserve">00,000 төгрөг зарцуулсан байна. </w:t>
            </w:r>
            <w:r w:rsidRPr="00E41AC5">
              <w:rPr>
                <w:rFonts w:ascii="Arial" w:hAnsi="Arial" w:cs="Arial"/>
                <w:sz w:val="18"/>
                <w:szCs w:val="18"/>
              </w:rPr>
              <w:t>Мөн улсын баяр наадмыг тэмдэглэн өнгөрүүлэх, соёл олон нийтийн комиссын төлөвлөгөөний хэрэгжилтийг хангах зорилгоор баяр наадмын нээлт, хаалтын үйл ажиллагаа болоод баяр наадмын өдрүүдээр олон талт соёлын үйлчилгээг үзүүлсэн. Баяр наадмын үйл ажиллагаанд сум орон нутгийн хүүхэд багачууд, албан хаагч, иргэд, ардын авьяастанууд нийлсэн 47 авьяастанууд  оролцож “Алтан нутгийн авьясалаг үрс” нэгдсэн тоглолтыг толилуулж ажилласан. Мөн тус үйл ажиллагаанд  оролцсон ардын авьяастануудыг шагнаж урамшуулсан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2.5.3. Соёлын биет болон биет бус өвийн хадгалалт, хамгаалалтыг сайжруулан, судлан сэргээх, өвлөн уламжлуулах, олон нийтэд түгээн дэлгэрүүлэх ажлыг зохион байгуулна.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Соёлын биет болоод биет бус өвийг олж тогтоон, бүртгэлд оруулж баримтлуулан хамгаалалтад авна.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Өв тэгчдийн нэмэгдсэн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Өв уламжлалаа хадгалж хамгаалсан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Өв тэгчдийн нэмэгдсэн тоо-5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Өв уламжлалаа хадгалж хамгаалсан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Өв тээгчдийн нэмэгдсэн тоо-5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Өв уламжлалаа хадгалж хамгаалсан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Энэ онд соёлын биет өв соёлыг түгээн дэлгэрүүлэх, сурталчилан таниулах, өвлөн уламжлуулах, биет болон биет бус өвийг олж тогтоон бүртгэлжүүлэх, баримтжуулах ажлын хүрээнд Сумын Засаг Даргын Тамгын газартай хамтран Монгол бахархал- өв соёлын сэдвийн хүрээнд Нүүдэлчин монгол -2023 малчдын зөвөлгөөн болон өв соёлын өдөрлөгийг зохион байгууллаа. Тус үйл ажиллагаагаар өв соёлыг илэрхийлсэн Монгол гэр, биет өвийн үзэсгэлэн, цагаан идээ, суран эдлэл, гар урлал, шилмэл малын үзэсгэлэн, нээлтийн үйл ажиллагаа, Малчдын чуулган-2023 зөвлөгөөн  малчидад хэрэгцээ шаардлагатай сургалт мэдээлэл, соёлын биет бус өв тээгчдийн нэгдсэн тоглолт зэрэг  олон талын мэдээлэл хангасан өдөрлөг болж өнгөрлөө. Тус арга хэмжээгээр Аймгийн Музей сургалт судалгааны төвтэй хамтран ажилласан бөгөөд соёлын биет болон биет бус өв гэж юу вэ? Сургалтыг малчдад хүргэн , мөн орон нутаг судлах  танхимын ажилтанг чадавхжуулж арга зүйн зөвлөгөө зөвлөмжийг авч ажилласан. Мөн сумын хэмжээнд 2022 оноос биет өв тээгч -22  нэмэгдэж 55 ,</w:t>
            </w:r>
            <w:r w:rsidRPr="00E41AC5">
              <w:rPr>
                <w:rFonts w:ascii="Arial" w:hAnsi="Arial" w:cs="Arial"/>
                <w:sz w:val="18"/>
                <w:szCs w:val="18"/>
              </w:rPr>
              <w:t xml:space="preserve"> </w:t>
            </w:r>
            <w:r w:rsidRPr="00E41AC5">
              <w:rPr>
                <w:rFonts w:ascii="Arial" w:hAnsi="Arial" w:cs="Arial"/>
                <w:sz w:val="18"/>
                <w:szCs w:val="18"/>
                <w:lang w:val="mn-MN"/>
              </w:rPr>
              <w:t>биет бус өв тээгч-</w:t>
            </w:r>
            <w:r w:rsidRPr="00E41AC5">
              <w:rPr>
                <w:rFonts w:ascii="Arial" w:hAnsi="Arial" w:cs="Arial"/>
                <w:sz w:val="18"/>
                <w:szCs w:val="18"/>
              </w:rPr>
              <w:t xml:space="preserve"> 13  нэмэгдэж </w:t>
            </w:r>
            <w:r w:rsidRPr="00E41AC5">
              <w:rPr>
                <w:rFonts w:ascii="Arial" w:hAnsi="Arial" w:cs="Arial"/>
                <w:sz w:val="18"/>
                <w:szCs w:val="18"/>
                <w:lang w:val="mn-MN"/>
              </w:rPr>
              <w:t>29 өвлөн уламжлагч болсон.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Музейн сан хөмрөгийг баяжуулж, түүх соёлын үл хөдлөх дурсгалыг бүртгэлжүүлэх, хадгалалт хамгаалалт</w:t>
            </w:r>
            <w:r w:rsidRPr="00E41AC5">
              <w:rPr>
                <w:rFonts w:ascii="Arial" w:hAnsi="Arial" w:cs="Arial"/>
                <w:sz w:val="18"/>
                <w:szCs w:val="18"/>
                <w:lang w:val="en-US" w:eastAsia="en-US"/>
              </w:rPr>
              <w:lastRenderedPageBreak/>
              <w:t>ыг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Бүртгэлжүүлэлтийн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Олон нийтэд түгээн дэлгэрүүлсэн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Сан хөмрөгийн баяжуулалтын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 xml:space="preserve">Бүртгэлжүүлэлтийн хувь-100 Олон </w:t>
            </w:r>
            <w:r w:rsidRPr="00E41AC5">
              <w:rPr>
                <w:rFonts w:ascii="Arial" w:hAnsi="Arial" w:cs="Arial"/>
                <w:sz w:val="18"/>
                <w:szCs w:val="18"/>
                <w:lang w:eastAsia="en-US"/>
              </w:rPr>
              <w:lastRenderedPageBreak/>
              <w:t>нийтэд түгээн дэлгэрүүлсэн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Сан хөмрөгийн баяжуулалтын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Бүртгэлжүүлэлтийн </w:t>
            </w:r>
            <w:r w:rsidRPr="00E41AC5">
              <w:rPr>
                <w:rFonts w:ascii="Arial" w:hAnsi="Arial" w:cs="Arial"/>
                <w:sz w:val="18"/>
                <w:szCs w:val="18"/>
                <w:lang w:eastAsia="en-US"/>
              </w:rPr>
              <w:lastRenderedPageBreak/>
              <w:t>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Олон нийтэд түгээн дэлгэрүүлсэн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ListParagraph"/>
              <w:suppressAutoHyphens/>
              <w:autoSpaceDN w:val="0"/>
              <w:spacing w:after="0" w:line="240" w:lineRule="auto"/>
              <w:ind w:left="5"/>
              <w:jc w:val="both"/>
              <w:textAlignment w:val="baseline"/>
              <w:rPr>
                <w:rFonts w:ascii="Arial" w:hAnsi="Arial" w:cs="Arial"/>
                <w:sz w:val="18"/>
                <w:szCs w:val="18"/>
                <w:lang w:val="mn-MN"/>
              </w:rPr>
            </w:pPr>
            <w:r w:rsidRPr="00E41AC5">
              <w:rPr>
                <w:rFonts w:ascii="Arial" w:hAnsi="Arial" w:cs="Arial"/>
                <w:sz w:val="18"/>
                <w:szCs w:val="18"/>
                <w:lang w:val="mn-MN"/>
              </w:rPr>
              <w:t xml:space="preserve">Энэ онд аймгийн Засаг даргаас 2022 онд Алтанширээ сумын Засаг даргатай байгуулсан төлөөлөн гүйцэтгүүлэх, хамтран ажиллах гэрээ, хэрэгжүүлэх ажлын хүрээнд </w:t>
            </w:r>
            <w:r w:rsidRPr="00E41AC5">
              <w:rPr>
                <w:rFonts w:ascii="Arial" w:hAnsi="Arial" w:cs="Arial"/>
                <w:color w:val="000000"/>
                <w:sz w:val="18"/>
                <w:szCs w:val="18"/>
                <w:lang w:val="mn-MN"/>
              </w:rPr>
              <w:t xml:space="preserve">Сумын орон нутаг судлах танхимын ажлыг эрчимжүүлэх,  сурталчилан таниулах, хүүхэд багачуудыг соён гэгээрүүлэх, төрлөх нутгийн түүхэн уламжлалыг өвлүүлэн түгээх зорилгоор Хүүхэд бүр музейд арга хэмжээг  2021,2022 онуудад Ерөнхий боловсролын сургууль болон Хүүхдийн цэцэрлэг, Дотуур байрны сурагчдад танилцуулж давхардсан тоогоор 291 сурагчдыг мэдээлэлээр ханган ажилласан бол сурагчдын музейн мэдлэг мэдээлэлийг дээшлүүлэх зорилгоор  2023 онд аймгийн Музей Сургалт судалгааны </w:t>
            </w:r>
            <w:r w:rsidRPr="00E41AC5">
              <w:rPr>
                <w:rFonts w:ascii="Arial" w:hAnsi="Arial" w:cs="Arial"/>
                <w:color w:val="000000"/>
                <w:sz w:val="18"/>
                <w:szCs w:val="18"/>
                <w:lang w:val="mn-MN"/>
              </w:rPr>
              <w:lastRenderedPageBreak/>
              <w:t>төвтэй хамтран сумын Ерөнхий боловсролын сургууль, Хүүхдийн цэцэрлэгийн  184   сурагчдыг хамруулан ажиллалаа.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Хүн бүр удмаа мэдэж, угийн бичгийг хөтлөх үндэсний уламжлалыг сэргээх  зан үйлийг сургах, сургалт нөлөөллийн арга хэмжээг эрчимжүүлнэ.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Угийн бичиг хөтлөх иргэдийн нэмэгдсэн тоо-5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байгуулсан сургалтын тоо-2 Угийн бичиг хөтлөх иргэдийн нэмэгдсэн тоо-5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Угийн бичиг хөтлөх иргэдийн нэмэгдсэн тоо-5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color w:val="000000"/>
                <w:sz w:val="18"/>
                <w:szCs w:val="18"/>
              </w:rPr>
              <w:t>Хүн бүр удмаа мэдэж, угийн бичгийг хөтлөх үндэсний уламжлалыг сэргээх  зан үйлийг сургах, сургалт</w:t>
            </w:r>
            <w:r w:rsidRPr="00E41AC5">
              <w:rPr>
                <w:rFonts w:ascii="Arial" w:hAnsi="Arial" w:cs="Arial"/>
                <w:color w:val="000000"/>
                <w:sz w:val="18"/>
                <w:szCs w:val="18"/>
                <w:lang w:val="mn-MN"/>
              </w:rPr>
              <w:t xml:space="preserve"> нөлөөлөлийн арга хэмжээг тогтмол  зохион байгуулж угийн бичиг хөтөлдөг өрхийн тоог нэмэгдүүлэх зорилгоор  сумын хэмжээнд 24 өрх угийн бичиг хөтлөдөг судалгаа гарсан. Судалгааны дагуу ном товхимол гарган хөтлөж буй өрхүүдтэй холбогдож тухайн угийн бичигт хамрагдсан өрх бүрийг нэг бүрчилэн салгаж сумын хэмжээнд угийн бичиг хөтлөдөг өрхийн тоогоор нэмэгдүүлэхээр ажилласан бөгөөд оны эцсийн байдлаар 200 өрхийг бүртгэл үүсгээд байна. Мөн </w:t>
            </w:r>
            <w:r w:rsidRPr="00E41AC5">
              <w:rPr>
                <w:rFonts w:ascii="Arial" w:hAnsi="Arial" w:cs="Arial"/>
                <w:sz w:val="18"/>
                <w:szCs w:val="18"/>
                <w:lang w:val="mn-MN"/>
              </w:rPr>
              <w:t>т</w:t>
            </w:r>
            <w:r w:rsidRPr="00E41AC5">
              <w:rPr>
                <w:rFonts w:ascii="Arial" w:hAnsi="Arial" w:cs="Arial"/>
                <w:color w:val="000000"/>
                <w:sz w:val="18"/>
                <w:szCs w:val="18"/>
                <w:lang w:val="mn-MN"/>
              </w:rPr>
              <w:t>айлант онд төрийн албан хаагчдад үе шаттай бодит үр дүнтэйгээр тус сургалтыг зохион байгуулахаар төлөвлөж Засаг Даргын Тамгын газрын -10, Эрүүл мэндийн төв-10, Хүүхдийн цэцэрлэг-10, Ерөнхий боловсролын сургуулийн 10 албан хаагчдад тус тус сургалт зохион байгуулж  нийт 40  энэ онд угийн бичиг хөтлөж нийт  түрүү оноос нэмэгдсэн дүнгээр 264 өрх  угийн бичиг хөтлөдөг өрхөөр нэмэгдсэн.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Соёлын биет бус өвийг өвлөн уламжлагчдыг алдаршуулах, тоглолт арга хэмжээ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Өв уламжлалаа хадгалж хамгаалсан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Өв уламжлалаа хадгалж хамгаалсан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000000"/>
                <w:sz w:val="18"/>
                <w:szCs w:val="18"/>
              </w:rPr>
              <w:t>Энэ онд соёлын биет бус өвийг өвлөн уламжлагчдыг алдаршуулах</w:t>
            </w:r>
            <w:r w:rsidRPr="00E41AC5">
              <w:rPr>
                <w:rFonts w:ascii="Arial" w:hAnsi="Arial" w:cs="Arial"/>
                <w:sz w:val="18"/>
                <w:szCs w:val="18"/>
              </w:rPr>
              <w:t xml:space="preserve">, сурталчилан таниулах, иргэд хөдөлмөрчид, залуучууд, хүүхэд багачуудад соёлын биет өв түүний тухай ойлголтыг нэмэгдүүлэх, өв соёлоо уламжлан авч явах хойч үеээ бэлтгэх зорилгоор Соёлын биет бус өв тээгдчийн тоглолтыг 2 удаа зохион байгууллаа. Үүнд: Аймгийн Засаг даргын ивээл доор зохион байгуулагдсан Эгшиглэнт говь хүндэтгэлийн тоглолт, Нүүдэлчин монгол-2023 малчдын зөвлөгөөнд зориулсан өвлөн уламжлагчдын тоглолт дээрх үйл ажиллагаанд давхардсан тоогоо 23 өвлөн уламжлагч оролцсон бөгөөд мөн соёлын түшиг холбооны дээд шагнал соёлын гавьяа одонгоор 2, соёлын алдар медалиар 3, сумын засаг даргын өргөмжлөлөөр 2 өвлөн уламжлагчыг шагнаж урамшууллаа.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2.5.4. Соёлын төвийн ажиллах орчин нөхцөлийг сайжруулна.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Соёлын төвийн ажилчдын компьютер, тоног төхөөрөмж, тавилга, эд хогшилыг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 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 xml:space="preserve">Соёлын төв нь 2021 онд "Монгол соёл, монгол хүмүн төсөл"-өөр үзэгчдийн 100 сандал, лед дэлгэц , тайзны ком хөшиг, болон хөгжим текник хэрэгсэл нийт 21 нэр төрлийн 143 ширхэг 105566,6 мянган төгрөгийн хөрөнгө оруулалт хийгдлээ. </w:t>
            </w:r>
          </w:p>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Сумын Засаг даргын үйл ажиллагааны 2022 оны үйл ажиллагааны хөтөлбөрийн хэрэгжилтийг ханган ажиллах зорилгоор аймгийн Засаг даргад байгууллагын тавилга эд хогшлыг нэмэгдүүлэн хамтран ажиллах талаар санал дэвшүүлсэн үүний дагуу тус байгууллагад шаардлагатай тавилга эд хогшилийн судалгаа гарган боловсруулж аймгийн засаг даргад хүргүүлсэн байна.</w:t>
            </w:r>
          </w:p>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 xml:space="preserve">Энэ онд </w:t>
            </w:r>
            <w:r w:rsidRPr="00E41AC5">
              <w:rPr>
                <w:rFonts w:ascii="Arial" w:hAnsi="Arial" w:cs="Arial"/>
                <w:color w:val="000000"/>
                <w:sz w:val="18"/>
                <w:szCs w:val="18"/>
                <w:lang w:val="mn-MN"/>
              </w:rPr>
              <w:t xml:space="preserve">байгууллагын ажилтан, албан хаагчдын ажиллах таатай нөхцөл боломжийг бүрдүүлэх, хэвийн ажиллахад чиглэсэн тоног төхөөрөмж, тавилга эд хогшилоор хангах ажиллах зорилгоор үр дүнд суурилсан санхүүжилтээс бүжгийн багшид спикер, номын санчид </w:t>
            </w:r>
            <w:r w:rsidRPr="00E41AC5">
              <w:rPr>
                <w:rFonts w:ascii="Arial" w:hAnsi="Arial" w:cs="Arial"/>
                <w:color w:val="000000"/>
                <w:sz w:val="18"/>
                <w:szCs w:val="18"/>
              </w:rPr>
              <w:t>нөөтбүүк</w:t>
            </w:r>
            <w:r w:rsidRPr="00E41AC5">
              <w:rPr>
                <w:rFonts w:ascii="Arial" w:hAnsi="Arial" w:cs="Arial"/>
                <w:color w:val="000000"/>
                <w:sz w:val="18"/>
                <w:szCs w:val="18"/>
                <w:lang w:val="mn-MN"/>
              </w:rPr>
              <w:t xml:space="preserve"> шинээр авч өгч ажиллалаа. Мөн аймгийн Засаг даргаас байгууллагын тавилга эд хогшлоор ханган ажиллахыг хүссэн үүний дагуу 7,800,000 төгрөгийн тавилга эд хогшлийг авсан.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ГУРАВ. ЭДИЙН ЗАСГИЙН БОДЛОГО</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Санхүү, төсвийн зохицуулалт</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3.1. Санхүү, эдийн засгийн хүндрэлийг богино хугацаанд даван туулж, төсвийн тогтвортой, хүртээмжтэй өсөлтийг хангах бодлогыг хэрэгжүүлнэ.</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3.1.1. Төсвийн хөрөнгийг орон нутгийн хөгжилд чиглүүлэн үр ашигтай,  хариуцлагатай зарцуулах бодлого баримтална.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Татварын тайлагналт, хураалтын үйл ажиллагааг цахимжуулж, татвар төлөгчдийг татварт хамруулах хүрээг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Татвар төлөгчдийн хамрагдалтын хувь-80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Татвар төлөгчдийн хамрагдалтын хувь-90 Татварын цахимжуулалтын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Татвар төлөгчдийн хамрагдалтын хувь-90 Татварын цахимжуулалтын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Татвар төлөгчдийн хамрагдалтын хувь-100 Татварын цахимжуулалтын хувь-</w:t>
            </w:r>
            <w:r w:rsidRPr="00E41AC5">
              <w:rPr>
                <w:rFonts w:ascii="Arial" w:hAnsi="Arial" w:cs="Arial"/>
                <w:sz w:val="18"/>
                <w:szCs w:val="18"/>
                <w:lang w:val="en-US" w:eastAsia="en-US"/>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rPr>
              <w:t xml:space="preserve">Энэ онд  “Цахимаар татвараа  төлж  цагаа хэмнэе” уриан дор татвар төлөгчдөд чиглэсэн бүх төрлийн татварын үйлчилгээг 100 хувь цахимаар хүргэж, мөн НӨАТ-ын хуулийн хэрэгжилтийг сайжруулахаар “Баримтаа аваарай“ сошиал аяныг зохион байгуулж, “Нэхэмжлэлд суурилсан “ татвар ногдуулалт,төлөлтийн  системийн  дагуу татвар  төлөгч  татварын алба болон банкинд очих шаардлагагүй болж цахим банкаар татвараа төлж, тайлагнах бүрэн боломж бүрдсэн. Тухайн онд ААНОАТ-ын тайлан </w:t>
            </w:r>
            <w:r w:rsidRPr="00E41AC5">
              <w:rPr>
                <w:rFonts w:ascii="Arial" w:hAnsi="Arial" w:cs="Arial"/>
                <w:sz w:val="18"/>
                <w:szCs w:val="18"/>
                <w:lang w:val="en-US"/>
              </w:rPr>
              <w:t>312</w:t>
            </w:r>
            <w:r w:rsidRPr="00E41AC5">
              <w:rPr>
                <w:rFonts w:ascii="Arial" w:hAnsi="Arial" w:cs="Arial"/>
                <w:sz w:val="18"/>
                <w:szCs w:val="18"/>
              </w:rPr>
              <w:t>, НӨАТ-ын тайлан-</w:t>
            </w:r>
            <w:r w:rsidRPr="00E41AC5">
              <w:rPr>
                <w:rFonts w:ascii="Arial" w:hAnsi="Arial" w:cs="Arial"/>
                <w:sz w:val="18"/>
                <w:szCs w:val="18"/>
                <w:lang w:val="en-US"/>
              </w:rPr>
              <w:t>60</w:t>
            </w:r>
            <w:r w:rsidRPr="00E41AC5">
              <w:rPr>
                <w:rFonts w:ascii="Arial" w:hAnsi="Arial" w:cs="Arial"/>
                <w:sz w:val="18"/>
                <w:szCs w:val="18"/>
              </w:rPr>
              <w:t>, Суутган-1 тайлан-</w:t>
            </w:r>
            <w:r w:rsidRPr="00E41AC5">
              <w:rPr>
                <w:rFonts w:ascii="Arial" w:hAnsi="Arial" w:cs="Arial"/>
                <w:sz w:val="18"/>
                <w:szCs w:val="18"/>
                <w:lang w:val="en-US"/>
              </w:rPr>
              <w:t>196</w:t>
            </w:r>
            <w:r w:rsidRPr="00E41AC5">
              <w:rPr>
                <w:rFonts w:ascii="Arial" w:hAnsi="Arial" w:cs="Arial"/>
                <w:sz w:val="18"/>
                <w:szCs w:val="18"/>
              </w:rPr>
              <w:t>, МТТАТ-ын тайлан-3</w:t>
            </w:r>
            <w:r w:rsidRPr="00E41AC5">
              <w:rPr>
                <w:rFonts w:ascii="Arial" w:hAnsi="Arial" w:cs="Arial"/>
                <w:sz w:val="18"/>
                <w:szCs w:val="18"/>
                <w:lang w:val="en-US"/>
              </w:rPr>
              <w:t>88</w:t>
            </w:r>
            <w:r w:rsidRPr="00E41AC5">
              <w:rPr>
                <w:rFonts w:ascii="Arial" w:hAnsi="Arial" w:cs="Arial"/>
                <w:sz w:val="18"/>
                <w:szCs w:val="18"/>
              </w:rPr>
              <w:t>, ХХОАТ-ын тайлан-</w:t>
            </w:r>
            <w:r w:rsidRPr="00E41AC5">
              <w:rPr>
                <w:rFonts w:ascii="Arial" w:hAnsi="Arial" w:cs="Arial"/>
                <w:sz w:val="18"/>
                <w:szCs w:val="18"/>
                <w:lang w:val="en-US"/>
              </w:rPr>
              <w:t>460</w:t>
            </w:r>
            <w:r w:rsidRPr="00E41AC5">
              <w:rPr>
                <w:rFonts w:ascii="Arial" w:hAnsi="Arial" w:cs="Arial"/>
                <w:sz w:val="18"/>
                <w:szCs w:val="18"/>
              </w:rPr>
              <w:t xml:space="preserve"> татвар төлөгч цахимаар тайлангаа илгээж, хамрагдалт өнгөрсөн оны мөн үетэй харьцуулахад 4,5 хувиар өссөн. Мөн тухайн онд давхардсан тоогоор 681 татвар төлөгчийн 446,041,284 төгрөгийн татварыг  цахим банк болон пос машинаар  барагдуулсан.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Төсвийг зориулалтын дагуу үр ашигтай зарцуулж, төсвийн </w:t>
            </w:r>
            <w:r w:rsidRPr="00E41AC5">
              <w:rPr>
                <w:rFonts w:ascii="Arial" w:hAnsi="Arial" w:cs="Arial"/>
                <w:sz w:val="18"/>
                <w:szCs w:val="18"/>
                <w:lang w:val="en-US" w:eastAsia="en-US"/>
              </w:rPr>
              <w:lastRenderedPageBreak/>
              <w:t>сахилга батыг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Ажлын гүйцэтгэлийн хувь-90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Зөрчил дутагдал</w:t>
            </w:r>
            <w:r w:rsidRPr="00E41AC5">
              <w:rPr>
                <w:rFonts w:ascii="Arial" w:hAnsi="Arial" w:cs="Arial"/>
                <w:sz w:val="18"/>
                <w:szCs w:val="18"/>
                <w:lang w:eastAsia="en-US"/>
              </w:rPr>
              <w:lastRenderedPageBreak/>
              <w:t>гүй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Зөрчил дутагдал</w:t>
            </w:r>
            <w:r w:rsidRPr="00E41AC5">
              <w:rPr>
                <w:rFonts w:ascii="Arial" w:hAnsi="Arial" w:cs="Arial"/>
                <w:sz w:val="18"/>
                <w:szCs w:val="18"/>
                <w:lang w:eastAsia="en-US"/>
              </w:rPr>
              <w:lastRenderedPageBreak/>
              <w:t>гүй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Ажлын гүйцэтгэлийн </w:t>
            </w:r>
            <w:r w:rsidRPr="00E41AC5">
              <w:rPr>
                <w:rFonts w:ascii="Arial" w:hAnsi="Arial" w:cs="Arial"/>
                <w:sz w:val="18"/>
                <w:szCs w:val="18"/>
                <w:lang w:eastAsia="en-US"/>
              </w:rPr>
              <w:lastRenderedPageBreak/>
              <w:t>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Зөрчил дутагдалгүй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 xml:space="preserve">Төсөвт байгууллагуудын 2023 оны батлагдсан төсвийн дагуу санхүүгийн үйл ажиллагааг зохицуулсан хууль, тогтоомжийн дагуу орлого, зарцуулалтын үйл ажиллагаа хянаж хэрэгжүүлэн, төсөвт байгууллагуудын үйл ажиллагаа хэвийн явуулахад нэн шаардлагатай дутагдалтай байгаа зардлын саналыг авч нэгтгэн, Сумын иргэдийн төлөөлөгчдийн хурлаар 2023 оны төсөвт нэмэлт өөрчлөлтийг оруулан </w:t>
            </w:r>
            <w:r w:rsidRPr="00E41AC5">
              <w:rPr>
                <w:rFonts w:ascii="Arial" w:hAnsi="Arial" w:cs="Arial"/>
                <w:sz w:val="18"/>
                <w:szCs w:val="18"/>
                <w:lang w:eastAsia="en-US"/>
              </w:rPr>
              <w:lastRenderedPageBreak/>
              <w:t xml:space="preserve">ажилласан. Төсвийн ерөнхийлөн захирагчийн </w:t>
            </w:r>
            <w:r w:rsidRPr="00E41AC5">
              <w:rPr>
                <w:rFonts w:ascii="Arial" w:hAnsi="Arial" w:cs="Arial"/>
                <w:sz w:val="18"/>
                <w:szCs w:val="18"/>
                <w:lang w:val="en-US" w:eastAsia="en-US"/>
              </w:rPr>
              <w:t xml:space="preserve">2024 </w:t>
            </w:r>
            <w:r w:rsidRPr="00E41AC5">
              <w:rPr>
                <w:rFonts w:ascii="Arial" w:hAnsi="Arial" w:cs="Arial"/>
                <w:sz w:val="18"/>
                <w:szCs w:val="18"/>
                <w:lang w:eastAsia="en-US"/>
              </w:rPr>
              <w:t xml:space="preserve">оны төсвийн төсөл, 2025, 2026 онуудын төсвийн төсөөллийг боловсруулан хүргүүлэн жилласан.Төсөвт байгууллагуудын зарцуулалтын төлбөр тооцоог 2023 оны 02 дугаар сарын 01-ний өдрөөс цахим удирдлагын системээр дамжуулан нийт 1456 ширхэг 2,788,575.2 мянган төгрөгийн төлбөр тооцоог хийж гүйцэтгэсэн. Төрийн болон орон нутгийн эд хөрөнгийн тооллогыг хагас жил болон бүтэн жилээр хийж, ашиглах хугацаа дууссан, эвдэрч, гэмтсэн, балансаас баланс хооронд шилжүүлэх саналууд нэгтгэн, Сумын Иргэдийн төлөөлөгчдийн хурлаар хэлэлцүүлэн шийдвэрлүүлж, шинэ бүтээн байгуулалтыг ажлын хэсэг гарган, явцын хяналт шалгалтыг хийж, ажил хийгдэж дуусахаар үзэн танилцаж хүлээн авч ажилласан. Чиг үүргийн хүрээнд Сумын төвлөрүүлэх орлого, болон зарцуулалт, өр авлагын мэдээг сар бүр гарган Сумын засагт танилцуулан мэдээлэлээр ханган ажилласан. Орон нутгийн төсөвт байгууллагууд, орон нутгийн хөгжлийн сангын санхүүжилт нийт 1,298,139.7 мянган төгрөг олгосон. </w:t>
            </w:r>
            <w:r w:rsidRPr="00E41AC5">
              <w:rPr>
                <w:rFonts w:ascii="Arial" w:hAnsi="Arial" w:cs="Arial"/>
                <w:sz w:val="18"/>
                <w:szCs w:val="18"/>
              </w:rPr>
              <w:t>Төсөвт байгууллага бүрт ил тодын салбар ажиллуулж санхүүгийн мэдээлэлийг байршуулж, шилэн данс цахим сайтад шилэн дансны хэрэгжилтийг ханган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Төсвийн хөрөнгийн зарцуулалтад хийх санхүүгийн хяналт шалгалтын үр өгөөжийг дээшлүүлнэ.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дотоод хяналт шалгалтын тоо-1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дотоод хяналт шалгалтын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Санхүүгийн сахилга бат дээшилсэн хувь-70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байгуулсан дотоод хяналт шалгалтын тоо-4 Санхүүгийн сахилга бат дээшилсэн хувь-80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дотоод хяналт шалгалтын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Санхүүгийн сахилга бат дээшилсэн хувь-</w:t>
            </w:r>
            <w:r w:rsidRPr="00E41AC5">
              <w:rPr>
                <w:rFonts w:ascii="Arial" w:hAnsi="Arial" w:cs="Arial"/>
                <w:sz w:val="18"/>
                <w:szCs w:val="18"/>
                <w:lang w:val="en-US" w:eastAsia="en-US"/>
              </w:rPr>
              <w:t>8</w:t>
            </w:r>
            <w:r w:rsidRPr="00E41AC5">
              <w:rPr>
                <w:rFonts w:ascii="Arial" w:hAnsi="Arial" w:cs="Arial"/>
                <w:sz w:val="18"/>
                <w:szCs w:val="18"/>
                <w:lang w:eastAsia="en-US"/>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D72D82" w:rsidP="0047000A">
            <w:pPr>
              <w:spacing w:line="240" w:lineRule="auto"/>
              <w:jc w:val="both"/>
              <w:rPr>
                <w:rFonts w:ascii="Arial" w:hAnsi="Arial" w:cs="Arial"/>
                <w:sz w:val="18"/>
                <w:szCs w:val="18"/>
              </w:rPr>
            </w:pPr>
            <w:r>
              <w:rPr>
                <w:rFonts w:ascii="Arial" w:hAnsi="Arial" w:cs="Arial"/>
                <w:sz w:val="18"/>
                <w:szCs w:val="18"/>
                <w:lang w:val="mn-MN"/>
              </w:rPr>
              <w:t>Энэ</w:t>
            </w:r>
            <w:r w:rsidR="002F3CEE" w:rsidRPr="00E41AC5">
              <w:rPr>
                <w:rFonts w:ascii="Arial" w:hAnsi="Arial" w:cs="Arial"/>
                <w:b/>
                <w:bCs/>
                <w:sz w:val="18"/>
                <w:szCs w:val="18"/>
                <w:lang w:val="mn-MN"/>
              </w:rPr>
              <w:t xml:space="preserve"> онд</w:t>
            </w:r>
            <w:r w:rsidR="002F3CEE" w:rsidRPr="00E41AC5">
              <w:rPr>
                <w:rFonts w:ascii="Arial" w:hAnsi="Arial" w:cs="Arial"/>
                <w:sz w:val="18"/>
                <w:szCs w:val="18"/>
                <w:lang w:val="mn-MN"/>
              </w:rPr>
              <w:t xml:space="preserve"> сумын төсөвт байгууллагуудын 2022 оны санхүүгийн үйл ажиллагаанд төрийн аудитын газрын хуваарийн дагуу хяналт шалгалтад бүрэн хамрагдаж зөрчилгүй санал дүгнэлтээр үнэлэгдэн ажилласан.Орон нутгийн төсөвт байгууллагууд, орон нутгийн хөгжлийн сан, тусгай сангуудын санхүүгийн үйл ажиллагаанд хагас жил, 3-р улиралын байдлаар санхүүгийн баримт бичигт, мөн санхүүгийн тайланд хяналт шалгалтад хамруулан ажилласан. Төрийн аудитын газраас санхүүгийн тайланд өгсөн зөвлөмж, акт, албан шаардлагын хэрэгжилтийн биелэлтийг хангуулах ажлыг зохион байгуулж биелэлтийг нэгтгэн тайланг хүргүүлэн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lang w:val="mn-MN"/>
              </w:rPr>
              <w:t xml:space="preserve">3.1.2. </w:t>
            </w:r>
            <w:r w:rsidRPr="00E41AC5">
              <w:rPr>
                <w:rFonts w:ascii="Arial" w:eastAsia="Times New Roman" w:hAnsi="Arial" w:cs="Arial"/>
                <w:sz w:val="18"/>
                <w:szCs w:val="18"/>
              </w:rPr>
              <w:t xml:space="preserve">Төрийн худалдан авах ажиллагааг хариуцлагажуулан орон </w:t>
            </w:r>
            <w:r w:rsidRPr="00E41AC5">
              <w:rPr>
                <w:rFonts w:ascii="Arial" w:eastAsia="Times New Roman" w:hAnsi="Arial" w:cs="Arial"/>
                <w:sz w:val="18"/>
                <w:szCs w:val="18"/>
              </w:rPr>
              <w:lastRenderedPageBreak/>
              <w:t>нутгийн аж ахуйн нэгж байгууллагуудыг бодлогоор дэмжинэ.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Төсөл, тендерийн шалгаруулалтыг олон нийтэд ил тод болгож “Шилэн </w:t>
            </w:r>
            <w:r w:rsidRPr="00E41AC5">
              <w:rPr>
                <w:rFonts w:ascii="Arial" w:hAnsi="Arial" w:cs="Arial"/>
                <w:sz w:val="18"/>
                <w:szCs w:val="18"/>
                <w:lang w:val="en-US" w:eastAsia="en-US"/>
              </w:rPr>
              <w:lastRenderedPageBreak/>
              <w:t>тендер шалгаруулалт”-ын бодлого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Цахимаар зарласан тендерийн хувь-80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Цахимаар зарласан тендерийн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Ил тод шударга шалгаруулсан тендерийн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 xml:space="preserve">Цахимаар зарласан тендерийн хувь-100 Ил </w:t>
            </w:r>
            <w:r w:rsidRPr="00E41AC5">
              <w:rPr>
                <w:rFonts w:ascii="Arial" w:hAnsi="Arial" w:cs="Arial"/>
                <w:sz w:val="18"/>
                <w:szCs w:val="18"/>
                <w:lang w:eastAsia="en-US"/>
              </w:rPr>
              <w:lastRenderedPageBreak/>
              <w:t>тод шударга шалгаруулсан тендерийн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Цахимаар зарласан тендерийн </w:t>
            </w:r>
            <w:r w:rsidRPr="00E41AC5">
              <w:rPr>
                <w:rFonts w:ascii="Arial" w:hAnsi="Arial" w:cs="Arial"/>
                <w:sz w:val="18"/>
                <w:szCs w:val="18"/>
                <w:lang w:eastAsia="en-US"/>
              </w:rPr>
              <w:lastRenderedPageBreak/>
              <w:t>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Ил тод шударга шалгаруулсан тендерийн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Энэ онд сумын төсвийн ерөнхийлөн захирагчийн 2023 оны худалдан авах ажиллагааны төлөвлөгөөнд 18 ажил батлагдсанаас цахим тендер шалгаруулалт буюу худалдан авах ажиллагааны харьцуулалтын аргаар 5 ажил зарлаж тендерт оролцогчийг шалгаруулан гэрээг байгуулан ажлууд эхэлж, 4 ажил 100%, 1 ажил нь 80%-ийн гүйцэтгэлтэй хийгдсэн. Шууд гэрээгээр хийгдэх 13 ажил нь бүрэн хийгдэж дуу</w:t>
            </w:r>
            <w:r w:rsidR="00D72D82">
              <w:rPr>
                <w:rFonts w:ascii="Arial" w:hAnsi="Arial" w:cs="Arial"/>
                <w:sz w:val="18"/>
                <w:szCs w:val="18"/>
              </w:rPr>
              <w:t xml:space="preserve">ссан. Мөн нэмэлт </w:t>
            </w:r>
            <w:r w:rsidR="00D72D82">
              <w:rPr>
                <w:rFonts w:ascii="Arial" w:hAnsi="Arial" w:cs="Arial"/>
                <w:sz w:val="18"/>
                <w:szCs w:val="18"/>
              </w:rPr>
              <w:lastRenderedPageBreak/>
              <w:t>санхүүжилтээр 3</w:t>
            </w:r>
            <w:r w:rsidRPr="00E41AC5">
              <w:rPr>
                <w:rFonts w:ascii="Arial" w:hAnsi="Arial" w:cs="Arial"/>
                <w:sz w:val="18"/>
                <w:szCs w:val="18"/>
              </w:rPr>
              <w:t xml:space="preserve"> ажил шууд гэрээгээр хийхээр төлөвлөгдөж хийж дууссан.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Тайлант онуудад нийт 19 төсөл арга хэмжээг цахим тендер шалгаруулалт буюу худалдан авах ажиллагааны харьцуулалтын аргаар 100 хувь хийсэн.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3.1.3. Нийгэм, эдийн засгийн хөгжлийн бодлогыг тодорхойлоход шаардлагатай мэдээллийн эх үүсвэртэй болно.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Хүн ам, өрхийн мэдээллийн сангийн баяжилтыг төрийн бусад мэдээллийн сантай уялдуулан сайжруулж, албан ёсны статистикийн мэдээлэл гаргалтанд өргөн ашиглах, ядуурал, хөдөлмөр эрхлэлтийн түүвэр судалгаанд хамрагдах өрхийн жагсаалтыг бэлтгэх, хүн ам зүйн нарийвчилсан мэдээллийг гаргахад ашиглах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Мэдээллийн сан ашиглалтын гүйцэтгэлийн хувь-100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Мэдээллийн сан ашиглалтын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Үнэн зөв, нарийвчилсан мэдээлэл гаргасан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Мэдээллийн сан ашиглалтын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Үнэн зөв, нарийвчилсан мэдээлэл гаргасан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Мэдээллийн сан ашиглалтын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Үнэн зөв, нарийвчилсан мэдээлэл гаргасан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Энэ оны 01 дүгээр сараас 10 дугаар сарын нийгэм, эдийн засгийн танилцуулгыг хийж сумын "Засаг даргын Тамгын газар" , "Алтанширээ зар мэдээлэл", Алтанширээ сум СТАТИСТИК зэрэг пэйж хуудсанд нийт 62 мэдээллийг тус тус байршуулан иргэдэд танилцуулан ажилласан. Хүн ам өрхийн мэдээллийн сангийн програмд иргэний шилжилт хөдөлгөөн, байршлыг багийн Засаг дарга нарт цаг тухайд нь мэдэгдэж иргэний мэдээллийг засаж, хяналт тавин ажилласан. 2023 оны жилийн эцэст хүн амын өрхийн бүртгэлийн дэвтрийг шинэчлэн хөтлүүлэхээр багийн засаг дарга нарт үүрэг өгсөн.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Мал, тэжээвэр амьтдын </w:t>
            </w:r>
            <w:r w:rsidRPr="00E41AC5">
              <w:rPr>
                <w:rFonts w:ascii="Arial" w:hAnsi="Arial" w:cs="Arial"/>
                <w:sz w:val="18"/>
                <w:szCs w:val="18"/>
                <w:lang w:val="en-US" w:eastAsia="en-US"/>
              </w:rPr>
              <w:lastRenderedPageBreak/>
              <w:t>тооллогыг үндэсний статистикийн хорооноос баталсан удирдамж, маягт, зааврын дагуу зохион байгуулж, мэдээллийн санг бүрдүүлэн хөдөө аж ахуйн салбарын түүвэр судалгаанд хамрагдах өрхийн жагсаалт болон сэдэвчилсэн судалгааг гаргахад ашиглах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Мал, тэжээвэр </w:t>
            </w:r>
            <w:r w:rsidRPr="00E41AC5">
              <w:rPr>
                <w:rFonts w:ascii="Arial" w:hAnsi="Arial" w:cs="Arial"/>
                <w:sz w:val="18"/>
                <w:szCs w:val="18"/>
                <w:lang w:eastAsia="en-US"/>
              </w:rPr>
              <w:lastRenderedPageBreak/>
              <w:t>амьтдын тооллогын гүйцэтгэлийн хувь-100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Мал, тэжээвэр амьтдын </w:t>
            </w:r>
            <w:r w:rsidRPr="00E41AC5">
              <w:rPr>
                <w:rFonts w:ascii="Arial" w:hAnsi="Arial" w:cs="Arial"/>
                <w:sz w:val="18"/>
                <w:szCs w:val="18"/>
                <w:lang w:eastAsia="en-US"/>
              </w:rPr>
              <w:lastRenderedPageBreak/>
              <w:t>тооллогын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Үнэн зөв, нарийвчилсан алдаагүй мэдээлэл гаргасан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Мал, тэжээвэр амьтдын </w:t>
            </w:r>
            <w:r w:rsidRPr="00E41AC5">
              <w:rPr>
                <w:rFonts w:ascii="Arial" w:hAnsi="Arial" w:cs="Arial"/>
                <w:sz w:val="18"/>
                <w:szCs w:val="18"/>
                <w:lang w:eastAsia="en-US"/>
              </w:rPr>
              <w:lastRenderedPageBreak/>
              <w:t>тооллогын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Үнэн зөв, нарийвчилсан алдаагүй мэдээлэл гаргасан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Мал, тэжээвэр </w:t>
            </w:r>
            <w:r w:rsidRPr="00E41AC5">
              <w:rPr>
                <w:rFonts w:ascii="Arial" w:hAnsi="Arial" w:cs="Arial"/>
                <w:sz w:val="18"/>
                <w:szCs w:val="18"/>
                <w:lang w:eastAsia="en-US"/>
              </w:rPr>
              <w:lastRenderedPageBreak/>
              <w:t>амьтдын тооллогын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Үнэн зөв, нарийвчилсан алдаагүй мэдээлэл гаргасан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lang w:val="mn-MN"/>
              </w:rPr>
              <w:t xml:space="preserve">Хөдөө аж ахуйн ХАА-1 мэдээнээс ХАА-10 мэдээг улирал, сар, хагас жилээр нэгтгэн хөдөө аж ахуйн программд шивж оруулсан. Зөрүүтэй болон алдаатай мэдээлэл бүртгэгдээгүй.  Мал төллөлт, төл бойжилтын </w:t>
            </w:r>
            <w:r w:rsidRPr="00E41AC5">
              <w:rPr>
                <w:rFonts w:ascii="Arial" w:hAnsi="Arial" w:cs="Arial"/>
                <w:sz w:val="18"/>
                <w:szCs w:val="18"/>
                <w:lang w:val="mn-MN"/>
              </w:rPr>
              <w:lastRenderedPageBreak/>
              <w:t>мэдээ 2022 оны 9 дүгээр сарын байдлаар Тойг баг 21830 толгой мал, Зараа баг 20318 толгой мал, Хаяа баг 25852 толгой мал төллөж сумын хэмжээнд 68000 тоо толгой мал төллөсөн. Сумын хэмжээнд том малын зүй бус хорогдол бүртгэгдээгүй байна.</w:t>
            </w:r>
          </w:p>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lang w:val="mn-MN"/>
              </w:rPr>
              <w:t xml:space="preserve">Энэ онд мал төллөлт, төл бойжилтын мэдээ 2023 оны хагас жилийн байдлаар Тойг баг 15934 толгой мал, Зараа баг 16397 толгой мал, Хаяа баг 23452 толгой мал төллөж сумын хэмжээнд 55783 толгой мал төллөж, төлөлтийн явц 84.6 хувьтай байна. Өмнөх оны мөн үетэй харьцуулвал 13.8 хувиар өссөн үзүүлттэй байна. Мөн том малын зүй бус хорогдол Тойг баг 773 толгой мал, Зараа баг 220 толгой мал, Хаяа баг 997 толгой мал, сумын хэмжээнд нийт 1990 толгой малын хорогдолтой байна. Сумын Засаг даргын 2023 оны 05 дугаар сарын 24-ны өдрийн А/74 дүгээр захирамжийн дагуу 2023 оны 05 дугаар сарын 30-наас 06 дугаар сарын 06-ны өдрүүдэд хагас жилийн түүвэр судалгаагаар сонгогдон ирсэн  хөдөөгийн 3 багийн 56 өрхөд хагас жилийн малын түүвэр тооллогыг амжилттай зохион байгуулж, программд шивж оруулсан. Сумын Засаг даргын 2023 оны 12 дугаар сарын 04-ны өдрийн А/181 дугаар захирамжийн дагуу 2023 оны жилийн эцсийн мал, тэжээвэр амьтдын тооллогыг 12 дугаар сарын 07-ноос 12 дугаар сарын 17-ны өдрүүдэд зохион байгуулагдахаар төлөвлөж, бэлтгэл ажлыг 100 хувь хангасан байна.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Албан ёсны болон захиргааны статистикийн мэдээ, тайланг боловсруулах,  тархаах, шуурхай, хүртээмжтэй байдлыг сайжруулах, тооллого судалгааны мэдээллийн үр өгөөжийг нэмэгдүүлэх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гүйцэтгэлийн хувь-93,4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Ажлын гүйцэтгэлийн хувь-90 Үнэн зөв, нарийвчилсан алдаагүй мэдээлэл гаргасан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Ажлын гүйцэтгэлийн хувь-90 Үнэн зөв, нарийвчилсан алдаагүй мэдээлэл гаргасан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Ажлын гүйцэтгэлийн хувь-90 Үнэн зөв, нарийвчилсан алдаагүй мэдээлэл гаргасан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Сумын хэмжээнд 2021, 2022, 2023 онуудад 15 төрлийн мэдээ, тайланг хүрээний дагуу долоо хоног, сар, улирал, хагас жил, бүтэн жилийн давтамжтайгаар холбогдох газарт хүргэн ажилласан. Аймгийн статистиктийн хэлтэст хүргүүлэх улсын мэдээ, тайлангын хуваарийн дагуу аж үйлдвэрийн мэдээг хоёр аж ахуй нэгээс, Зоогийн газрын сарын мэдээг “Тулгат гурван чандмань”-аас, Мал эмнэлэгийн мэдээг “Чулуунгишгэр” ХХК, “Вет баялаг” ХХК-аас Төрийн бус байгууллагын мэдээг “Үйлдвэрчний эвлэл”-ээс, Барилгын мэдээг дээд байгууллагаас ирсэн хүрээний дагуу, мөн хөдөө аж ахуйн мэдээг 10 төрлийн мэдээг багийн засаг дарга нар болон хөдөө аж ахуйн тасгийн мэргэжилтэнгүүдээс цуглуулан авч хяналт тавин аймаг дахь Статистикийн хэлтэст хүргүүлсэн. Статистикийн самбар дээр цаг үеийн болон бусад мэдээ мэдээллийг байршуулан иргэдэд танилцуулж, мэдээллийн сангуудыг нэгтгэн ангилж, тухай бүрт нь шинэчлэн баяжуулж мөрдөж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Уул уурхай, хүнд үйлдвэр</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 </w:t>
            </w:r>
            <w:r w:rsidRPr="00E41AC5">
              <w:rPr>
                <w:rFonts w:ascii="Arial" w:hAnsi="Arial" w:cs="Arial"/>
                <w:sz w:val="18"/>
                <w:szCs w:val="18"/>
                <w:lang w:eastAsia="en-US"/>
              </w:rPr>
              <w:tab/>
              <w:t>3.2. Ил тод, хариуцлагатай уул уурхай, нэмүү өртөг шингэсэн газрын тос, нүүрс-хими, жонш, зэсийн баяжмал, төмөрлөг зэрэг үйлдвэрлэлийг хөгжүүлэх, дэд бүтцийн бүтээн байгуулалтыг орон нутгаас дэмжиж, олон тулгуурт эдийн засгийн бүтцийг бий болгоно.</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3.2.1. Байгаль орчинд ээлтэй, хариуцлагатай уул уурхайн үйл ажиллагааг  дэмжинэ.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Хариуцлагатай уул уурхайг хөгжүүлж, байгаль орчинд сөрөг нөлөө үзүүлж байгаа уул уурхайн компануудын тусгай зөвшөөрлийг цуцлуулах арга хэмжээг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Уул уурхайн байгаль орчинд үзүүлэх сөрөг нөлөө буурсан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Уул уурхайн байгаль орчинд үзүүлэх сөрөг нөлөө буурсан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Уул уурхайн байгаль орчинд үзүүлэх сөрөг нөлөө буурсан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Сумын</w:t>
            </w:r>
            <w:r w:rsidRPr="00E41AC5">
              <w:rPr>
                <w:rFonts w:ascii="Arial" w:hAnsi="Arial" w:cs="Arial"/>
                <w:color w:val="333333"/>
                <w:sz w:val="18"/>
                <w:szCs w:val="18"/>
                <w:shd w:val="clear" w:color="auto" w:fill="FFFFFF"/>
              </w:rPr>
              <w:t xml:space="preserve"> нутаг дэвсгэрт хайгуулын тусгай зөвшөөрөлтэй 11 компани 2023 онд хэрэгжүүлэх байгаль орчны менежментийн төлөвлөгөөгөө батлуулж, байгаль хамгаалах нөхөн сэргээх санд нийт </w:t>
            </w:r>
            <w:r w:rsidRPr="00E41AC5">
              <w:rPr>
                <w:rFonts w:ascii="Arial" w:hAnsi="Arial" w:cs="Arial"/>
                <w:color w:val="FF0000"/>
                <w:sz w:val="18"/>
                <w:szCs w:val="18"/>
                <w:shd w:val="clear" w:color="auto" w:fill="FFFFFF"/>
              </w:rPr>
              <w:t xml:space="preserve">7100,0 мянган </w:t>
            </w:r>
            <w:r w:rsidRPr="00E41AC5">
              <w:rPr>
                <w:rFonts w:ascii="Arial" w:hAnsi="Arial" w:cs="Arial"/>
                <w:color w:val="333333"/>
                <w:sz w:val="18"/>
                <w:szCs w:val="18"/>
                <w:shd w:val="clear" w:color="auto" w:fill="FFFFFF"/>
              </w:rPr>
              <w:t xml:space="preserve">төгрөгийн барьцаа хөрөнгө байршуулсан. Мөн ашиглалтын тусгай зөвшөөрөлтэй Ану майнинг минериалс ХХК болон Мандах дорнын жонш ХХК-иуд нь уулын ажлын төлөвлөгөө болон байгаль орчны менежментийн төлөвлөгөөгөө танилцуулан үйл ажиллагаагаа явуулсан. Мөн үйл ажиллагаа явуулсан хайгуулын болон ашиглалтын компаниудаас </w:t>
            </w:r>
            <w:r w:rsidRPr="00E41AC5">
              <w:rPr>
                <w:rFonts w:ascii="Arial" w:hAnsi="Arial" w:cs="Arial"/>
                <w:sz w:val="18"/>
                <w:szCs w:val="18"/>
                <w:shd w:val="clear" w:color="auto" w:fill="FFFFFF"/>
              </w:rPr>
              <w:t>нийт</w:t>
            </w:r>
            <w:r w:rsidRPr="00E41AC5">
              <w:rPr>
                <w:rFonts w:ascii="Arial" w:hAnsi="Arial" w:cs="Arial"/>
                <w:color w:val="FF0000"/>
                <w:sz w:val="18"/>
                <w:szCs w:val="18"/>
                <w:shd w:val="clear" w:color="auto" w:fill="FFFFFF"/>
              </w:rPr>
              <w:t xml:space="preserve"> </w:t>
            </w:r>
            <w:r w:rsidRPr="00E41AC5">
              <w:rPr>
                <w:rFonts w:ascii="Arial" w:hAnsi="Arial" w:cs="Arial"/>
                <w:sz w:val="18"/>
                <w:szCs w:val="18"/>
                <w:shd w:val="clear" w:color="auto" w:fill="FFFFFF"/>
              </w:rPr>
              <w:t xml:space="preserve">7990,0 мянган </w:t>
            </w:r>
            <w:r w:rsidRPr="00E41AC5">
              <w:rPr>
                <w:rFonts w:ascii="Arial" w:hAnsi="Arial" w:cs="Arial"/>
                <w:color w:val="333333"/>
                <w:sz w:val="18"/>
                <w:szCs w:val="18"/>
                <w:shd w:val="clear" w:color="auto" w:fill="FFFFFF"/>
              </w:rPr>
              <w:t>төгрөгийн хог хаягдлыг төлбөр авч, хог хаягдлын санд төвлөрүүлсэн. Австрали-Монголын эрдэс баялгийн салбарын хамтын ажиллагааны хөтөлбөр 2 нь (АМЕП 2) Уул уурхай хүнд үйлдвэрийн яам/Ministry of Mining and Heavy Industry болон бусад оролцогч талуудтай хамтран 2022-2023 онд “Эрдэс баялгийн үнэ цэн, өгөөжийг нэмэгдүүлэх нь” төслийг хэрэгжүүлсэн бөгөөд төслийн хүрээнд уул уурхай ба орон нутгийн харилцаа, хамтын ажиллагааг сайжруулах чиглэлээр орон нутгийн удирдлага, иргэд, уул уурхайн компаниудыг оролцуулсан нээлттэй өдөрлөг, арга хэмжээг зохион байгуулсан. Мөн сумын ЕБС-ийн сурагч, багш нарт геологи, байгалийн шинжлэх ухааны чиглэлээр 4 удаагийн богино хугацаат сургалтыг зохион байгуулсан. Мөн сумын сургуульд геологи, байгалийн шинжлэх ухааны хичээлийн чухал хэрэглэгдэхүүнүүд болох эрдэс чулуулгийн дээжийн коллекциуд, дагалдах сургалтын материал, багш нарт зориулсан гарын авлага, томруулдаг шил болон бусад хэрэгцээт зүйлсийг хүлээлгэн өгсөн.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Уул уурхайн бүтээгдэхүүний тээвэрлэлтийг байгаль орчинд сөрөг нөлөөгүйгээр зохион байгуулахад шаардлагатай арга хэмжээг авч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Уул уурхайн байгаль орчинд үзүүлэх сөрөг нөлөө буурсан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Уул уурхайн байгаль орчинд үзүүлэх сөрөг нөлөө буурсан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Уул уурхайн байгаль орчинд үзүүлэх сөрөг нөлөө буурс</w:t>
            </w:r>
            <w:r w:rsidRPr="00E41AC5">
              <w:rPr>
                <w:rFonts w:ascii="Arial" w:hAnsi="Arial" w:cs="Arial"/>
                <w:sz w:val="18"/>
                <w:szCs w:val="18"/>
                <w:lang w:eastAsia="en-US"/>
              </w:rPr>
              <w:lastRenderedPageBreak/>
              <w:t>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Энэ онд </w:t>
            </w:r>
            <w:r w:rsidRPr="00E41AC5">
              <w:rPr>
                <w:rFonts w:ascii="Arial" w:hAnsi="Arial" w:cs="Arial"/>
                <w:color w:val="333333"/>
                <w:sz w:val="18"/>
                <w:szCs w:val="18"/>
                <w:shd w:val="clear" w:color="auto" w:fill="FFFFFF"/>
              </w:rPr>
              <w:t>сумын нутаг дэвсгэрт ашиглалтын тусгай зөвшөөрөлтэй Ану майнинг ХХК нь бүтээгдэхүүн тээвэрлэх батлагдсан маршрутынхаа дагуу үйл ажиллагаагаа явуулж байгаа бөгөөд түүнд идэвхтэн байгаль хамгаалагч болон Байгаль орчнын хяналтын улсын байцаагч нар байнгын хяналт тавин ажилласан.</w:t>
            </w:r>
            <w:r w:rsidRPr="00E41AC5">
              <w:rPr>
                <w:rFonts w:ascii="Arial" w:hAnsi="Arial" w:cs="Arial"/>
                <w:color w:val="333333"/>
                <w:sz w:val="18"/>
                <w:szCs w:val="18"/>
              </w:rPr>
              <w:br/>
            </w:r>
            <w:r w:rsidRPr="00E41AC5">
              <w:rPr>
                <w:rFonts w:ascii="Arial" w:hAnsi="Arial" w:cs="Arial"/>
                <w:color w:val="333333"/>
                <w:sz w:val="18"/>
                <w:szCs w:val="18"/>
                <w:shd w:val="clear" w:color="auto" w:fill="FFFFFF"/>
              </w:rPr>
              <w:t>Мөн ашиглалтын тусгай зөвшөөрөлтэй Гоалд тоавард майнинг ХХК нь бүтээгдэхүүн тээвэрлэх батлагдсан маршрутыг батлуулсан бөгөөд тус онд үйл ажиллагаа явуулаагүй.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3.2.2. Эдийн засгийн өсөлтийг хангахуйц нэмүү өртөг шингэсэн уул уурхайн  бүтээгдэхүүн үйлдвэрлэлийг нэмэгдүүлнэ.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Уул уурхайн баяжуулах, боловсруулах үйлдвэрүүдийг байгуулахад дэмжиж, хамтран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Орон нутгийн иргэдийн ажлын байраар хангагдсан тоо-5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Орон нутгийн иргэдийн ажлын байраар хангагдсан тоо-5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Орон нутгийн иргэдийн ажлын байраар хангагдсан тоо-5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color w:val="000000" w:themeColor="text1"/>
                <w:sz w:val="18"/>
                <w:szCs w:val="18"/>
              </w:rPr>
            </w:pPr>
            <w:r w:rsidRPr="00E41AC5">
              <w:rPr>
                <w:rFonts w:ascii="Arial" w:hAnsi="Arial" w:cs="Arial"/>
                <w:color w:val="000000" w:themeColor="text1"/>
                <w:sz w:val="18"/>
                <w:szCs w:val="18"/>
              </w:rPr>
              <w:t>Газрын тос боловсруулах үйлдвэрийн газрын тос татах хоолойн төслийн түр кемпийн зориулалтаар байгуулах барилгын ашиглах 4,2542 га газрыг сумын Иргэдийн төлөөлөгчдийн хурлаар хэлэлцүүлж шийдвэрлэж, газар олголтыг хийсэн. Мөн аймгийн ИТХурлаар газрын тос дамжуулах хоолойн газрыг улсын тусгай хэрэгцээнд авах саналыг хэлэлцүүлэн холбогдох газарт нь хүргүүлсэн.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t>Энэ онд уул уурхайн баяжуулах боловсруулах үйлдвэрийг дэмжих зорилгоор тус онд төмрийн хүдрийг нойтон аргаар баяжуулах үйлдвэрт 15000 шоо метр элс нийлүүлэх гэрээ байгуулж орон нутгийн зүгээс дэмжлэг үзүүлсэн.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rPr>
          <w:trHeight w:val="1554"/>
        </w:trPr>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3.2.3. Дотоодын түүхий эдэд тулгуурласан газрын тос боловсруулах үйлдвэрийг барьж байгуулна.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Дотоодын түүхий эдэд тулгуурласан газрын тос боловсруулах үйлдвэр байгуулах, газрын тос боловсруулах үйлдвэрийг түүхий эдээр хангах, бүтээн байгуулалтын ажлуудыг гүйцэтгэхэд орон нутгаас дэмжлэг үзүүлж, хамтран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Орон нутгийн иргэдийн ажлын байраар хангагдсан тоо-5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Орон нутгийн иргэдийн ажлын байраар хангагдсан тоо-5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Орон нутгийн иргэдийн ажлын байраар хангагдсан тоо-5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Тус сум нь 2021 онд газрын тос боловсруулах үйлдвэрийн хогийн цэгийн асуудлыг Сумын ИТХ-аар оруулж 0,5га газарт хогийн цэг байгуулахаар шийдвэрлэсэн. Мөн  Жи Эм Си прожект ХХК-тай газрын тосны үйлдвэрийн усны шугам хоолойн ажилд хэрэглэгдэх 80,350 шоо метр элс нийлүүлэх гэрээ байгуулсан. Тус үйлдвэрийн шугам хоолойн ажлыг гүйцэтгэж байгаа Хасу мегабатт ХХК, Оргилон дэлгэрэх ус ХХК компаниудад тухайн багийн малчид мах, сүү, сүүн бүтээгдэхүүн нийлүүлэн хамтран ажилласан.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Газрын тос боловсруулах үйлдвэрийн ерөнхий гүйцэтгэгч компани болох Жи Эм Си прожект ХХК-тай газрын тосны үйлдвэрийн усны шугам хоолойн ажилд хэрэглэгдэх 55,350 шоо метр элс нийлүүлэх гэрээ байгуулсан. Тус үйлдвэрийн шугам хоолойн ажлыг гүйцэтгэж байгаа Оргилон дэлгэрэх ус ХХК, Эс жи инженеринг индастриал менежмент  компаниудтай хог хаягдлын гэрээ байгуулсан. Мөн барилгын туслах ажилтан авах хүсэлт ирүүлсэн хэдий ч орон нутгаас ажиллах хүсэлтэй иргэн бүртгэгдээгүй.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Мөн газрын тосыг Дорнод аймгаас Дорноговь аймаг хүртлэх газрын тос татах ажлыг гүйцэтгэх Норинка ХХК-нд түр кэмпийн газрын зөвшөөрлийг сумын ИТХурлаар хэлэлцүүлэн шийдвэрлүүлсэн.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rPr>
              <w:t xml:space="preserve">Энэ онд </w:t>
            </w:r>
            <w:r w:rsidRPr="00E41AC5">
              <w:rPr>
                <w:rFonts w:ascii="Arial" w:hAnsi="Arial" w:cs="Arial"/>
                <w:color w:val="333333"/>
                <w:sz w:val="18"/>
                <w:szCs w:val="18"/>
                <w:shd w:val="clear" w:color="auto" w:fill="FFFFFF"/>
              </w:rPr>
              <w:t xml:space="preserve">Газрын тос боловсруулах үйлдвэрийн бүтээн байгуулалтын ажлын гадаад ажилчид болох 200 гаруй Энэтхэг улсын иргэн, 20 гаруй Хятад улсын иргэдийг Гадаадын иргэн харьяат газарт тодорхойлолт хүргүүлж ажиллах зөвшөөрлийг гаргуулсан. </w:t>
            </w:r>
          </w:p>
          <w:p w:rsidR="002F3CEE" w:rsidRPr="00E41AC5" w:rsidRDefault="002F3CEE" w:rsidP="0047000A">
            <w:pPr>
              <w:spacing w:after="300" w:line="240" w:lineRule="auto"/>
              <w:jc w:val="both"/>
              <w:rPr>
                <w:rFonts w:ascii="Arial" w:eastAsia="Times New Roman" w:hAnsi="Arial" w:cs="Arial"/>
                <w:color w:val="333333"/>
                <w:sz w:val="18"/>
                <w:szCs w:val="18"/>
              </w:rPr>
            </w:pPr>
            <w:r w:rsidRPr="00E41AC5">
              <w:rPr>
                <w:rFonts w:ascii="Arial" w:hAnsi="Arial" w:cs="Arial"/>
                <w:color w:val="333333"/>
                <w:sz w:val="18"/>
                <w:szCs w:val="18"/>
                <w:lang w:val="mn-MN"/>
              </w:rPr>
              <w:lastRenderedPageBreak/>
              <w:t>Мөн</w:t>
            </w:r>
            <w:r w:rsidRPr="00E41AC5">
              <w:rPr>
                <w:rFonts w:ascii="Arial" w:hAnsi="Arial" w:cs="Arial"/>
                <w:color w:val="333333"/>
                <w:sz w:val="18"/>
                <w:szCs w:val="18"/>
              </w:rPr>
              <w:t xml:space="preserve"> аймгийн Иргэдийн Төлөөлөгчдийн хурлаар газрын тос дамжуулах хоолойн газрыг хамгаалалтын зурвас байгуулах саналыг хэлэлцүүлэн холбогдох газарт нь хүргүүлж шийдвэрлэсэн.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rPr>
          <w:trHeight w:val="1554"/>
        </w:trPr>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Хүнс, хөдөө аж ахуй, хөнгөн үйлдвэр</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3.3. Хөдөө аж ахуйн бүтээгдэхүүн үйлдвэрлэл, борлуулалтын сүлжээг өргөжүүлж, гол нэрийн зарим хүнсний бүтээгдэхүүний хэрэгцээг орон нутгаас хангаж, импортыг орлох, экспортын баримжаатай бүтээгдэхүүн үйлдвэрлэлийг дэмжинэ.</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3.3.1. Атрын IV аяныг хэрэгжүүлж, орон нутгийн онцлогт тохирсон газар тариалангийн үйлдвэрлэлийг нэмэгдүүлэх замаар хүн амын хүнсний ногооны хангамжийг тогтвортой өсгөнө.</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Газар тариалан эрхлэгчдийг сургаж дадлагажуулах, мэргэжилтэй ажилтан бэлтгэх, хүний нөөцийг бэхжүүлэх арга хэмжээг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Газар тариалан эрхлэгчийн нэмэгдсэн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Газар тариалан эрхлэгчийн нэмэгдсэн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2,0 сая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Газар тариалан эрхлэгчийн нэмэгдсэн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2,0 сая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Тус сум нь 2021 онд газар тариалангийн шинэ программыг ашиглах 3 үе шаттай сургалтыг аймгийн  Хүнс, Хөдөө аж ахуйн газраас 06 дугаар сард цахим хэлбэрээр зохион байгуулсан. Тус сургалтад сумын Хөдөө аж ахуйн тасгийн мэргэжилтэн хамрагдсан.</w:t>
            </w:r>
            <w:r w:rsidRPr="00E41AC5">
              <w:rPr>
                <w:rFonts w:ascii="Arial" w:hAnsi="Arial" w:cs="Arial"/>
                <w:sz w:val="18"/>
                <w:szCs w:val="18"/>
              </w:rPr>
              <w:br/>
            </w:r>
            <w:r w:rsidRPr="00E41AC5">
              <w:rPr>
                <w:rFonts w:ascii="Arial" w:hAnsi="Arial" w:cs="Arial"/>
                <w:sz w:val="18"/>
                <w:szCs w:val="18"/>
                <w:shd w:val="clear" w:color="auto" w:fill="FFFFFF"/>
              </w:rPr>
              <w:t xml:space="preserve">Мөн газар тариалан хариуцсан мэргэжилтэн нь нарийн ногоо болон хүлэмж, гадаа талбайд ногоо тарих арчлах талаар цахим сургалтанд хамрагдаж тус сургалтын үр дүнд ногоо тариалж байгаа байгууллага болон иргэдэд зөвлөгөө зөвлөмжийг өгч ажилласан. Уг ажлын хүрээнд Засаг даргын Тамгын газар нь аймгийн Хөдөө аж ахуйн газрын ногоочноос заавар зөвөлгөө авч нийт 8 нэр төрлийн ногоог зориулалтын дагуу тарьж ургуулсан.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Харин </w:t>
            </w:r>
            <w:r w:rsidRPr="00E41AC5">
              <w:rPr>
                <w:rFonts w:ascii="Arial" w:hAnsi="Arial" w:cs="Arial"/>
                <w:b/>
                <w:sz w:val="18"/>
                <w:szCs w:val="18"/>
                <w:shd w:val="clear" w:color="auto" w:fill="FFFFFF"/>
              </w:rPr>
              <w:t>2022 онд</w:t>
            </w:r>
            <w:r w:rsidRPr="00E41AC5">
              <w:rPr>
                <w:rFonts w:ascii="Arial" w:hAnsi="Arial" w:cs="Arial"/>
                <w:sz w:val="18"/>
                <w:szCs w:val="18"/>
                <w:shd w:val="clear" w:color="auto" w:fill="FFFFFF"/>
              </w:rPr>
              <w:t xml:space="preserve"> аймгийн Хүнс Хөдөө аж ахуйн газраас зохион байгуулсан “Газар тариалангийн үйлдвэрлэлд зохистой дадал нэвтрүүлэх нь” зөвлөгөөнд 1 албан хаагч, “Хоршоо хөгжүүлэх сангаас хөнгөлөлттэй зээл олгох, сонгон шалгаруулах журам”-ын сэдэвт цахим сургалтад Олон ширээ хоршооны дарга болон Газар тариалан хариуцсан мэргэжилтэн нар хамрагдсан.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color w:val="333333"/>
                <w:sz w:val="18"/>
                <w:szCs w:val="18"/>
                <w:shd w:val="clear" w:color="auto" w:fill="FFFFFF"/>
              </w:rPr>
              <w:t>Энэ онд аймгийн Хүнс Хөдөө аж ахуйн газраас зохион байгуулсан “ХАА-н мэргэжилтэнгүүдийг чадавхжуулах сургалт" зөвлөгөөнд 3 албан хаагч, “ХҮЛЭМЖИЙН АЖ АХУЙН ЗОХИСТОЙ ДАДАЛ" сэдэвт сургалтад шинээр тариалан эрхлэгч Д.Энхцэцэг болон бэлчээр газар хариуцсан мэргэжилтэн нар хамрагдсан. Мөн МУ-н зөвлөх аргономич н. Гантулгыг урьж танхимын сургалтыг зохион байгууллаа. Сургалтанд 8 иргэн, 3 аж ахуйн нэгжийн 6 албан хаагчийн төлөөлөн оролцсон.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D72D82" w:rsidP="0047000A">
            <w:pPr>
              <w:pStyle w:val="NormalWeb"/>
              <w:spacing w:before="0" w:beforeAutospacing="0" w:after="0" w:afterAutospacing="0"/>
              <w:jc w:val="center"/>
              <w:textAlignment w:val="top"/>
              <w:rPr>
                <w:rFonts w:ascii="Arial" w:hAnsi="Arial" w:cs="Arial"/>
                <w:sz w:val="18"/>
                <w:szCs w:val="18"/>
                <w:lang w:eastAsia="en-US"/>
              </w:rPr>
            </w:pPr>
            <w:r>
              <w:rPr>
                <w:rFonts w:ascii="Arial" w:hAnsi="Arial" w:cs="Arial"/>
                <w:sz w:val="18"/>
                <w:szCs w:val="18"/>
                <w:lang w:eastAsia="en-US"/>
              </w:rPr>
              <w:t>10</w:t>
            </w:r>
            <w:r w:rsidR="002F3CEE" w:rsidRPr="00E41AC5">
              <w:rPr>
                <w:rFonts w:ascii="Arial" w:hAnsi="Arial" w:cs="Arial"/>
                <w:sz w:val="18"/>
                <w:szCs w:val="18"/>
                <w:lang w:eastAsia="en-US"/>
              </w:rPr>
              <w:t>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Өрхийн тариалангийн үйлдвэрлэлд дэмжлэг үзүүлнэ.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Өрхийн тариалан эрхлэгчдийн тоо-1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Өрхийн тариалан эрхлэгчдийн нэмэгдсэн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Өрхийн тариалан эрхлэгчдийн нэмэгдсэн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Өрхийн тариалан эрхлэгчдийн нэмэг</w:t>
            </w:r>
            <w:r w:rsidRPr="00E41AC5">
              <w:rPr>
                <w:rFonts w:ascii="Arial" w:hAnsi="Arial" w:cs="Arial"/>
                <w:sz w:val="18"/>
                <w:szCs w:val="18"/>
                <w:lang w:eastAsia="en-US"/>
              </w:rPr>
              <w:lastRenderedPageBreak/>
              <w:t>дсэн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СХС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Сумын хэмжээнд 2021 онд өрхийн тариалан эрхэлдэг 3 иргэн байна. Өрхийн тариалангийн чиглэлээр иргэдээс ямар нэгэн дэмжлэг хүссэн төсөл хөтөлбөр орж ирээгүй байна. Уг өрхийн тариалан эрхэлдэг 3 иргэн нь нийт 8 нэр төрлийн нарийн ногоо бусад ногоог хашаандаа тарин ургуулж хураан авч нийт 0,0208 га талбай, </w:t>
            </w:r>
            <w:r w:rsidRPr="00E41AC5">
              <w:rPr>
                <w:rFonts w:ascii="Arial" w:hAnsi="Arial" w:cs="Arial"/>
                <w:sz w:val="18"/>
                <w:szCs w:val="18"/>
              </w:rPr>
              <w:t xml:space="preserve">0,083 </w:t>
            </w:r>
            <w:r w:rsidRPr="00E41AC5">
              <w:rPr>
                <w:rFonts w:ascii="Arial" w:hAnsi="Arial" w:cs="Arial"/>
                <w:sz w:val="18"/>
                <w:szCs w:val="18"/>
                <w:shd w:val="clear" w:color="auto" w:fill="FFFFFF"/>
              </w:rPr>
              <w:t xml:space="preserve">ургац хураан авсан.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Харин </w:t>
            </w:r>
            <w:r w:rsidRPr="00E41AC5">
              <w:rPr>
                <w:rFonts w:ascii="Arial" w:hAnsi="Arial" w:cs="Arial"/>
                <w:b/>
                <w:sz w:val="18"/>
                <w:szCs w:val="18"/>
                <w:shd w:val="clear" w:color="auto" w:fill="FFFFFF"/>
              </w:rPr>
              <w:t>2022 онд</w:t>
            </w:r>
            <w:r w:rsidRPr="00E41AC5">
              <w:rPr>
                <w:rFonts w:ascii="Arial" w:hAnsi="Arial" w:cs="Arial"/>
                <w:sz w:val="18"/>
                <w:szCs w:val="18"/>
                <w:shd w:val="clear" w:color="auto" w:fill="FFFFFF"/>
              </w:rPr>
              <w:t xml:space="preserve"> “Олон ширээ хоршоо” нь газар тариалангийн үйлдвэрлэлийн хүлэмжийг 6*12 хэмжээний хүлэмжийг 3880.0 мянган төгрөгөөр худалдан авч хүнсний нарийн ногооны төрлийг нэмэгдүүлэн </w:t>
            </w:r>
            <w:r w:rsidRPr="00E41AC5">
              <w:rPr>
                <w:rFonts w:ascii="Arial" w:hAnsi="Arial" w:cs="Arial"/>
                <w:sz w:val="18"/>
                <w:szCs w:val="18"/>
                <w:shd w:val="clear" w:color="auto" w:fill="FFFFFF"/>
              </w:rPr>
              <w:lastRenderedPageBreak/>
              <w:t>тариалалт хийсэн. Өрхийн тариалангийн үйлдвэрлэлд дэмжлэг үзүүлэх зорилгоор 1 иргэнд өрхийн тариалан эрхлэх боломжтой 5.6 харьцаатай хүлэмж, 1 аж ахуйн нэгжид тариалан эрхлэхэд шаардлагатай багаж техникийн тусламж үзүүлэх хүсэлтийг дээд шатны байгууллагад хүргүүлсэн. Сумын хэмжээнд нийт 3 иргэн хувиараа тариалан эрхэлж нийт 0,05 га талбайд 0,218 тонн хүнсний ногоо тариалсан.</w:t>
            </w:r>
          </w:p>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Энэ онд Монгол Улсын Ерөнхийлөгчийн "ХҮНСНИЙ ХАНГАМЖ, АЮУЛГҮЙ БАЙДАЛ" үндэсний хөдөлгөөний хэрэгжилтийг орон нутагт эрчимжүүлэн, жижиг дунд үйлдвэрлэлийг дэмжих, хүнсний ногоогоо өөрсдөө тариалах, ажлын байрыг нэмэгдүүлэх зорилгоор санаачлан хэрэгжүүлж буй "ШИНЭ ХӨДӨӨ" төслийн хүрээнд 6*20 харьцаатай 1 хүлэмж, 6*10 харьцаатай 1 хүлэмж, 4*10 харьцаатай 6 хүлэмжийг хүлээн авч сумын хэмжээнд хүнсний болон нарийн ногоо тариалах 8 өрх, 3 аж ахуйн нэгжид хүлээлгэн өгч, хамтран ажиллах гэрээ байгуулсан. 2023 оны 10 дугаар сарын 31-ны байдлаар 0,38 га талбайд хүнсний ногооны тариалалт хийж 0,24 тонн төмс, 0,93 га талбайд 10 нэр төрлийн нарийн ногоог нэмэгдүүлэн тариалалт хийж 0,863 тонны ургацыг хураан авсан.</w:t>
            </w:r>
          </w:p>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rPr>
              <w:t>Өрхийн тариалангийн үйлдвэрлэлийг сурталчлан таниулах зорилгоор 2023 оны 09 дүгээр сарын 01-ний өдөр Ерөнхий боловсролын сургуулийн гадна талбайд 5 тариаланчийн 6 нэр төрлийн хүнсний ногооны дээжээсээс сумын иргэдэд амталгааг хийлгэж, туршлага солилцон нээлттэй өдөрлөгийг амжилттай зохион байгуулсан. Мөн НҮҮДЭЛЧИН МОНГОЛ-2023 Малчдын зөвлөгөөнд 4 тариалан эрхлэгчийн 14 нэр төрлийн 0,05 тонн хүнсний болон нарийн ногоог малчид, иргэдэд худалдан борлуулсан.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Орон нутгийн тариаланчид болон шинээр газар тариалан эрхлэгчдийг хөнгөлөлттэй зээл, төсөл хөтөлбөрт хамруулж дэмжинэ.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Өрхийн тариалан эрхлэгчдийн тоо-1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Өрхийн тариалан эрхлэгчдийн нэмэгдсэн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Өрхийн тариалан эрхлэгчдийн нэмэгдсэн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Өрхийн тариалан эрхлэгчдийн нэмэгдсэн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СХС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Тус сум нь 2021 онд газар тариалан эрхлэгчдийг хөнгөлөлттэй зээл, гадаад, дотоодын төсөл хөтөлбөрт хамруулахаар иргэдэд санал хүргүүлсэн боловч иргэдээс төсөл ирээгүй. Мөн СХСангаас зээл авч үйл ажиллагаа явуулах боломжийг судалж иргэдэд мэдээлэл хүргэн ажилласан.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Харин </w:t>
            </w:r>
            <w:r w:rsidRPr="00E41AC5">
              <w:rPr>
                <w:rFonts w:ascii="Arial" w:hAnsi="Arial" w:cs="Arial"/>
                <w:b/>
                <w:bCs/>
                <w:sz w:val="18"/>
                <w:szCs w:val="18"/>
                <w:shd w:val="clear" w:color="auto" w:fill="FFFFFF"/>
              </w:rPr>
              <w:t>2022 онд</w:t>
            </w:r>
            <w:r w:rsidRPr="00E41AC5">
              <w:rPr>
                <w:rFonts w:ascii="Arial" w:hAnsi="Arial" w:cs="Arial"/>
                <w:sz w:val="18"/>
                <w:szCs w:val="18"/>
                <w:shd w:val="clear" w:color="auto" w:fill="FFFFFF"/>
              </w:rPr>
              <w:t xml:space="preserve"> газар тариалан эрхлэгчдийг хөнгөлөлттэй зээл, төсөл хөтөлбөрт хамрагдах талаарх зарыг Altanshiree zar medeelel пэйж хуудсанд мэдээлэл оруулсан боловч зээлд хамрагдах иргэн бүртгүүлээгүй.</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t>Сумын хоршоог хөгжүүлэх сангаас хөнгөлөлттэй зээл олгох төсөл хөтөлбөрийг 2023 оны 02 дугаар сарын 01-нээс 2023 оны 05 дугаар сарын 15-ныг хүртэл зарлагдсан. Уг хугацаанд зээлд хамрагдах боломжтой иргэн, ААНэгжүүдээс газар тариалан эрхлэх төсөл ирүүлээгүй. Мөн газар тариалан эрхлэгчдийг хөнгөлөлттэй зээл, төсөл хөтөлбөрт хамрагдах талаарх зар мэдээллийг Altanshiree zar medeelel фэйж хуудас, "Алтанширээ сумын газар тариалан эрхлэгчид" зэрэг групп хаягуудад тухай бүр шинэ мэдээ, мэдээллийг оруулсан боловч иргэдээс хүсэлт ирээгүй.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70%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 xml:space="preserve">3.3.2. Мал аж ахуйн гаралтай түүхий </w:t>
            </w:r>
            <w:r w:rsidRPr="00E41AC5">
              <w:rPr>
                <w:rFonts w:ascii="Arial" w:eastAsia="Times New Roman" w:hAnsi="Arial" w:cs="Arial"/>
                <w:sz w:val="18"/>
                <w:szCs w:val="18"/>
              </w:rPr>
              <w:lastRenderedPageBreak/>
              <w:t>эдийг бэлтгэх, боловсруулах, нэмүү өртөг шингэсэн бүтээгдэхүүн үйлдвэрлэлийг дэмжих замаар малчид, иргэдийн орлогыг нэмэгдүүлнэ.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Гол нэрийн зарим хүнсний бүтээгдэхүү</w:t>
            </w:r>
            <w:r w:rsidRPr="00E41AC5">
              <w:rPr>
                <w:rFonts w:ascii="Arial" w:hAnsi="Arial" w:cs="Arial"/>
                <w:sz w:val="18"/>
                <w:szCs w:val="18"/>
                <w:lang w:val="en-US" w:eastAsia="en-US"/>
              </w:rPr>
              <w:lastRenderedPageBreak/>
              <w:t>н үйлдвэрлэлийг дэмжиж хүн амын хүнсний хангамжийг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Гол нэрийн бүтээгдэхүүний </w:t>
            </w:r>
            <w:r w:rsidRPr="00E41AC5">
              <w:rPr>
                <w:rFonts w:ascii="Arial" w:hAnsi="Arial" w:cs="Arial"/>
                <w:sz w:val="18"/>
                <w:szCs w:val="18"/>
                <w:lang w:eastAsia="en-US"/>
              </w:rPr>
              <w:lastRenderedPageBreak/>
              <w:t>үйлдвэрлэлийг дэмжсэн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хүнсний хангамж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Гол нэрийн бүтээгдэхүүний </w:t>
            </w:r>
            <w:r w:rsidRPr="00E41AC5">
              <w:rPr>
                <w:rFonts w:ascii="Arial" w:hAnsi="Arial" w:cs="Arial"/>
                <w:sz w:val="18"/>
                <w:szCs w:val="18"/>
                <w:lang w:eastAsia="en-US"/>
              </w:rPr>
              <w:lastRenderedPageBreak/>
              <w:t>үйлдвэрлэлийг дэмжсэн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Иргэдийн хүнсний хангамж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Гол нэрийн бүтээ</w:t>
            </w:r>
            <w:r w:rsidRPr="00E41AC5">
              <w:rPr>
                <w:rFonts w:ascii="Arial" w:hAnsi="Arial" w:cs="Arial"/>
                <w:sz w:val="18"/>
                <w:szCs w:val="18"/>
                <w:lang w:eastAsia="en-US"/>
              </w:rPr>
              <w:lastRenderedPageBreak/>
              <w:t>гдэхүүний үйлдвэрлэлийг дэмжсэн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хүнсний хангамж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 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t xml:space="preserve">Энэ онд хэрчсэн гурил чиглэлээр үйл ажиллагаа явуулдаг тусгай зөвшөөрөлтэй иргэн сумын хүнсний 2 дэлгүүрт хэрчсэн гурил болон бэлэн бүтээгдэхүүнээ нийлүүлж иргэдийн хүнсний хэрэгцээг хангадаг. Сум хөгжүүлэх сангаас 2020 онд "Мах худалдан авах, нийлүүлэх" </w:t>
            </w:r>
            <w:r w:rsidRPr="00E41AC5">
              <w:rPr>
                <w:rFonts w:ascii="Arial" w:hAnsi="Arial" w:cs="Arial"/>
                <w:color w:val="333333"/>
                <w:sz w:val="18"/>
                <w:szCs w:val="18"/>
                <w:shd w:val="clear" w:color="auto" w:fill="FFFFFF"/>
              </w:rPr>
              <w:lastRenderedPageBreak/>
              <w:t>чиглэлээр зээл авсан иргэн нь сумын Ерөнхий боловсролын сургуулийн үдийн цай болон байрны сурагчидад хоол хүнс мөн цэцэрлэгийн хүүхдүүдийн хоол хүнсний махны хэрэгцээнд 1,5</w:t>
            </w:r>
            <w:r w:rsidRPr="00E41AC5">
              <w:rPr>
                <w:rFonts w:ascii="Arial" w:hAnsi="Arial" w:cs="Arial"/>
                <w:color w:val="FF0000"/>
                <w:sz w:val="18"/>
                <w:szCs w:val="18"/>
                <w:shd w:val="clear" w:color="auto" w:fill="FFFFFF"/>
              </w:rPr>
              <w:t xml:space="preserve"> </w:t>
            </w:r>
            <w:r w:rsidRPr="00E41AC5">
              <w:rPr>
                <w:rFonts w:ascii="Arial" w:hAnsi="Arial" w:cs="Arial"/>
                <w:sz w:val="18"/>
                <w:szCs w:val="18"/>
                <w:shd w:val="clear" w:color="auto" w:fill="FFFFFF"/>
              </w:rPr>
              <w:t xml:space="preserve">тонн мах </w:t>
            </w:r>
            <w:r w:rsidRPr="00E41AC5">
              <w:rPr>
                <w:rFonts w:ascii="Arial" w:hAnsi="Arial" w:cs="Arial"/>
                <w:color w:val="333333"/>
                <w:sz w:val="18"/>
                <w:szCs w:val="18"/>
                <w:shd w:val="clear" w:color="auto" w:fill="FFFFFF"/>
              </w:rPr>
              <w:t xml:space="preserve">ханган нийлүүлдэг.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Мал нядлах төвлөрсөн цэгийг боловсронгуй болгож, эрүүл ахуйн шаардлага хангасан малын гаралтай бүтээгдэхүүнийг нийтийн хэрэгцээнд нийлүүлэх нөхцөлийг бүрдүүлнэ.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 аюулгүй хүнсний хангамж нэмэгдсэн хувь-10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Эрүүл аюулгүй хүнсний хангамж нэмэгдсэн хувь-10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 аюулгүй хүнсний хангамж нэмэгдсэн хувь-10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Энэ онд хоршоо хөгжүүлэх сангаас Мал нядлах цэгийг стандартын шаардлагад нийцүүлж, шинэчлэх төслөөр Тулгат гурван Чандмань 30,0 сая төгрөгийн зээл авсан. Төслийн төлөвлөгөөний дагуу эхний ээлжинд тухай газрын өргөтгөж, шинэ барилгын суурь тавигдсан. Тус онд мал нядалгааны цэгт 2500</w:t>
            </w:r>
            <w:r w:rsidRPr="00E41AC5">
              <w:rPr>
                <w:rFonts w:ascii="Arial" w:hAnsi="Arial" w:cs="Arial"/>
                <w:color w:val="FF0000"/>
                <w:sz w:val="18"/>
                <w:szCs w:val="18"/>
              </w:rPr>
              <w:t xml:space="preserve"> </w:t>
            </w:r>
            <w:r w:rsidRPr="00E41AC5">
              <w:rPr>
                <w:rFonts w:ascii="Arial" w:hAnsi="Arial" w:cs="Arial"/>
                <w:sz w:val="18"/>
                <w:szCs w:val="18"/>
              </w:rPr>
              <w:t>гаруй малыг нядалгааны ажил явагдсан.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Ноос, ноолуур, арьс шир боловсруулах, нэмүү өртөг шингэсэн эцсийн бүтээгдэхүүн үйлдвэрлэх хувийн </w:t>
            </w:r>
            <w:r w:rsidRPr="00E41AC5">
              <w:rPr>
                <w:rFonts w:ascii="Arial" w:hAnsi="Arial" w:cs="Arial"/>
                <w:sz w:val="18"/>
                <w:szCs w:val="18"/>
                <w:lang w:val="en-US" w:eastAsia="en-US"/>
              </w:rPr>
              <w:lastRenderedPageBreak/>
              <w:t>хэвшлийн санал санаачилгыг дэмжинэ.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Дэмжсэн хувийн хэвшлийн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ажлын байр нэмэгдсэн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Дэмжсэн хувийн хэвшлийн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Иргэдийн ажлын байр нэмэгдсэн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Дэмжсэн хувийн хэвшлийн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Иргэдийн ажлын байр </w:t>
            </w:r>
            <w:r w:rsidRPr="00E41AC5">
              <w:rPr>
                <w:rFonts w:ascii="Arial" w:hAnsi="Arial" w:cs="Arial"/>
                <w:sz w:val="18"/>
                <w:szCs w:val="18"/>
                <w:lang w:eastAsia="en-US"/>
              </w:rPr>
              <w:lastRenderedPageBreak/>
              <w:t>нэмэгдсэн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СХС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rPr>
            </w:pPr>
            <w:r w:rsidRPr="00E41AC5">
              <w:rPr>
                <w:rFonts w:ascii="Arial" w:hAnsi="Arial" w:cs="Arial"/>
                <w:color w:val="333333"/>
                <w:sz w:val="18"/>
                <w:szCs w:val="18"/>
                <w:shd w:val="clear" w:color="auto" w:fill="FFFFFF"/>
              </w:rPr>
              <w:t>Олон ширээ хоршоо нь 2023 онд тус сумын малчдаас 5 тн ноолуур худалдан авч “Говь кашмер" ХХК-д өндөр үнээр худалдан борлуулсан. Ноосны урамшуулалд хамрагдах малчдын хүсэлтийг цахимаар авч шийдвэрлэсэн. Тайлант онуудад нийт 9 тн ноолуурыг үндэсний үйлдвэрт нийлүүлж, өмнө оноос 20 хувиар илүү ноолуур нийлүүлсэн.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Үндэсний үйлдвэрүүдэд чанар, стандартын шаардлага хангасан түүхий эд нийлүүлсэн малчдыг урамшуулалд хамруулах ажлыг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Орлого нэмэгдсэн малчдын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Орлого нэмэгдсэн малчдын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Орлого нэмэгдсэн малчдын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УТ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Сумын хэмжээнд 2021 онд хөдөөгийн 3 багийн малчид 4 аж ахуйн нэгж, байгууллагад 85 тн ноос тушааж, 157 өрхийн ноосны урамшуулалд хамруулах материалыг бүрдүүлэн, аймгийн Хөдөө аж ахуйн газарт хүргүүлсэн. </w:t>
            </w:r>
          </w:p>
          <w:p w:rsidR="002F3CEE" w:rsidRPr="00E41AC5" w:rsidRDefault="002F3CEE" w:rsidP="0047000A">
            <w:pPr>
              <w:pStyle w:val="NormalWeb"/>
              <w:shd w:val="clear" w:color="auto" w:fill="FFFFFF" w:themeFill="background1"/>
              <w:spacing w:before="0" w:beforeAutospacing="0" w:after="0" w:afterAutospacing="0"/>
              <w:jc w:val="both"/>
              <w:textAlignment w:val="top"/>
              <w:rPr>
                <w:rFonts w:ascii="Arial" w:hAnsi="Arial" w:cs="Arial"/>
                <w:color w:val="000000" w:themeColor="text1"/>
                <w:sz w:val="18"/>
                <w:szCs w:val="18"/>
                <w:shd w:val="clear" w:color="auto" w:fill="FFFFFF"/>
              </w:rPr>
            </w:pPr>
            <w:r w:rsidRPr="00E41AC5">
              <w:rPr>
                <w:rFonts w:ascii="Arial" w:hAnsi="Arial" w:cs="Arial"/>
                <w:color w:val="333333"/>
                <w:sz w:val="18"/>
                <w:szCs w:val="18"/>
                <w:shd w:val="clear" w:color="auto" w:fill="FFFFFF"/>
              </w:rPr>
              <w:t xml:space="preserve">Харин </w:t>
            </w:r>
            <w:r w:rsidRPr="00E41AC5">
              <w:rPr>
                <w:rFonts w:ascii="Arial" w:hAnsi="Arial" w:cs="Arial"/>
                <w:b/>
                <w:bCs/>
                <w:color w:val="333333"/>
                <w:sz w:val="18"/>
                <w:szCs w:val="18"/>
                <w:shd w:val="clear" w:color="auto" w:fill="FFFFFF"/>
              </w:rPr>
              <w:t>2022 онд</w:t>
            </w:r>
            <w:r w:rsidRPr="00E41AC5">
              <w:rPr>
                <w:rFonts w:ascii="Arial" w:hAnsi="Arial" w:cs="Arial"/>
                <w:color w:val="333333"/>
                <w:sz w:val="18"/>
                <w:szCs w:val="18"/>
                <w:shd w:val="clear" w:color="auto" w:fill="FFFFFF"/>
              </w:rPr>
              <w:t xml:space="preserve"> </w:t>
            </w:r>
            <w:r w:rsidRPr="00E41AC5">
              <w:rPr>
                <w:rFonts w:ascii="Arial" w:hAnsi="Arial" w:cs="Arial"/>
                <w:color w:val="000000" w:themeColor="text1"/>
                <w:sz w:val="18"/>
                <w:szCs w:val="18"/>
                <w:shd w:val="clear" w:color="auto" w:fill="FFFFFF" w:themeFill="background1"/>
              </w:rPr>
              <w:t>3 багийн малчид 3 аж ахуйн нэгж, байгууллагад 130 тн ноос тушааж, 150 өрхийн ноосны урамшуулалд хамруулах материалыг бүрдүүлэн,малчид иргэд цахимаар хүсэлтээ хүргүүлсэн.</w:t>
            </w:r>
            <w:r w:rsidRPr="00E41AC5">
              <w:rPr>
                <w:rFonts w:ascii="Arial" w:hAnsi="Arial" w:cs="Arial"/>
                <w:color w:val="000000" w:themeColor="text1"/>
                <w:sz w:val="18"/>
                <w:szCs w:val="18"/>
                <w:shd w:val="clear" w:color="auto" w:fill="FFFFFF"/>
              </w:rPr>
              <w:t xml:space="preserve">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t>Олон ширээ хоршоо нь 2023 онд тус сумын малчдаас 5 тн ноолуур худалдан авч “Говь кашмер" ХХК-д өндөр үнээр худалдан борлуулсан. Ноосны урамшуулалд хамрагдах малчдын хүсэлтийг цахимаар авч шийдвэрлэсэн. Тайлант онуудад нийт 9 тн ноолуурыг үндэсний үйлдвэрт нийлүүлж, өмнө оноос 20 хувиар илүү ноолуур нийлүүлсэн. Малчдын ноос, ноолуурын урамшуулал цахимжсан.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uppressLineNumbers/>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Мах боловсруулах үйлдвэр барих хувийн хэвшлийн санал, санаачилгыг дэмжиж, хамтран ажиллах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after="0"/>
              <w:jc w:val="center"/>
              <w:textAlignment w:val="top"/>
              <w:rPr>
                <w:rFonts w:ascii="Arial" w:hAnsi="Arial" w:cs="Arial"/>
                <w:sz w:val="18"/>
                <w:szCs w:val="18"/>
                <w:lang w:eastAsia="en-US"/>
              </w:rPr>
            </w:pPr>
            <w:r w:rsidRPr="00E41AC5">
              <w:rPr>
                <w:rFonts w:ascii="Arial" w:hAnsi="Arial" w:cs="Arial"/>
                <w:sz w:val="18"/>
                <w:szCs w:val="18"/>
                <w:lang w:eastAsia="en-US"/>
              </w:rPr>
              <w:t>Хувийн хэвшлийн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ажлын байрны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Энэ онд Олон ширээ хоршоо нь мах боловсруулах үйлдвэр барих санаачилгыг гаргаж, түүний хүрээнд цахилгаан, усны асуудлуудыг шийдвэрлэсэн. Орон нутгийн хөгжлийн сангийн 17000,0 мянган төгрөгийн хөрөнгөөр 1 гүний өрмийн цооног гаргаж үйл ажиллагааг нь дэмжсэн.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uppressLineNumbers/>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Малчдын зөвлөгөөнийг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чуулга уулзалтын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Малчдын нийгмийн оролцоо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чуулга уулзалтын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Малчдын нийгмийн оролцоо нэмэгдсэн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чуулга уулзалтын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Малчдын нийгмийн оролцоо </w:t>
            </w:r>
            <w:r w:rsidRPr="00E41AC5">
              <w:rPr>
                <w:rFonts w:ascii="Arial" w:hAnsi="Arial" w:cs="Arial"/>
                <w:sz w:val="18"/>
                <w:szCs w:val="18"/>
                <w:lang w:eastAsia="en-US"/>
              </w:rPr>
              <w:lastRenderedPageBreak/>
              <w:t>нэмэгдсэн хувь-50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rPr>
              <w:t>Энэ онд “Нүүдэлчин Монгол 2023” малчдын зөвлөгөөн соёлын биет өвийн үзэсгэлэн, цагаан идээ, гар урлал, тариалан эрхлэлт, шилмэл малын үзэсгэлэн, суран эдлэлийн тэмцээн, хурал зөвлөгөөн, соёлын биет бус өв тээгчдийн тоглолт, үдшийн цэнгүүн гэсэн хэсгээс бүрдэн зохион байгуулагдлаа. Зөвлөгөөн нь 4 багийн дунд зохион байгуулагдаж 150 гаруй иргэн оролцож, 4020,0 мянган төгрөг зарцуулсан.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3.3.3. Малын чанар, ашиг шимийг сайжруулах, биотехнологийн ололтыг нэвтрүүлэн эрчимжсэн аж ахуйг хөгжүүлнэ.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Мал сүрэгт эзлэх өндөр ашиг шимт малын тоог өсгөх замаар малын чанар, ашиг шимийн гарцыг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Өндөр ашиг шимт  малын тоо-48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Өндөр ашиг шимт  малын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Малын ашиг шимт гарц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5,0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Өндөр ашиг шимт  малын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Малын ашиг шимт гарц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5,0 сая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Өндөр ашиг шимт  малын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Малын ашиг шимт гарц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Тус суманд өндөр ашиг шимт 24 ухна, 24 хуц байсныг малчин иргэдэд худалдан борлуулсан. 2022 онд орон нутгийн хөгжлийн сангийн  хөрөнгөөр өндөр ашиг шимт малын тоог нэмэгдүүлэхээр төлөвлөсөн.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Харин </w:t>
            </w:r>
            <w:r w:rsidRPr="00E41AC5">
              <w:rPr>
                <w:rFonts w:ascii="Arial" w:hAnsi="Arial" w:cs="Arial"/>
                <w:b/>
                <w:bCs/>
                <w:sz w:val="18"/>
                <w:szCs w:val="18"/>
                <w:shd w:val="clear" w:color="auto" w:fill="FFFFFF"/>
              </w:rPr>
              <w:t>2022 онд</w:t>
            </w:r>
            <w:r w:rsidRPr="00E41AC5">
              <w:rPr>
                <w:rFonts w:ascii="Arial" w:hAnsi="Arial" w:cs="Arial"/>
                <w:sz w:val="18"/>
                <w:szCs w:val="18"/>
                <w:shd w:val="clear" w:color="auto" w:fill="FFFFFF"/>
              </w:rPr>
              <w:t xml:space="preserve"> мал сүрэгт эзлэх өндөр ашиг шимт малын тоог өсгөх замаар малын чанар, ашиг шимийн гарцыг нэмэгдүүлэх чиглэлээр 2022 онд эрчимжсэн мал аж ахуйн үйлдвэрлэлийг хөгжүүлэх асуудлын хүрээнд Орон нутгийн хөгжлийн сангийн 18000,0 мянган төгрөгийн хөрөнгөөр махны чиглэлийн Ангус үүлдрийн 6 толгой эр бухан бярууг худалдан авч 3 багийн малчдад гэрээгээр эзэмшүүлж байна. Мөн “Олон ширээ хоршоо” нь Хоршооны хөгжлийн дэмжих сангаас 80000,0 мянган төгрөгийн төслийн зээл авч Галшар үүлдэр, Дэлгэрэх омгийн улаан ухна 15, хурга 20, ишиг 20, Сүхбаатар аймгийн Үзэмчин хуц 4, ухна 4, зусаг хонь 15 тус тус худалдан авч нийт 10,650,0 мянган төгрөгийг зарцуулсан. Мөн малчид өөрсдийн хөрөнгөөр Зараа багийн малчин Л.Чинбат хурдны чиглэлийн 2 азарга, Тойг багийн малчин Б.Өсөхбаяр Орос улсаас цэвэр цусний эрлийз азаргыг худалдан авч өөрсдийн мал сүргийн чанар, ашиг шимийг нэмэгдүүлэхэд хувь нэмрээ оруулж байна. Монгол улсын хэмжээнд малын гоц халдварт өвчний гаралт, тархалт их байгаатай холбоотойгоор малчид хуц, ухна худалдан аваагүй.</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color w:val="333333"/>
                <w:sz w:val="18"/>
                <w:szCs w:val="18"/>
                <w:shd w:val="clear" w:color="auto" w:fill="FFFFFF"/>
              </w:rPr>
              <w:t xml:space="preserve">Сумын малчдын хэлэлцүүлэг, зөвлөгөөнүүдийг зохион байгуулж малчдад мал сүрэгт эзлэх өндөр ашиг шимт малын тоог өсгөх замаар малын чанар, ашиг шимийн гарцыг нэмэгдүүлэх талаар мэдээллүүдийг хүргэсэн. Энэ оны байдлаар орон нутгийн хөгжлийн сангийн 18,0 сая төгрөгийн хөрөнгөөр Ангус үүлдрийн 6 гунжийг /3 наст/ авч, малын чанар ашиг шимийг нэмэгдүүлсэн.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Эрчимжсэн аж ахуйн чиглэлээр үйл ажиллагаа явуулах хувийн хэвшлийн санал санаачилгыг дэмжинэ.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Дэмжсэн хувийн хэвшлийн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Дэмжсэн хувийн хэвшлийн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Дэмжсэн хувийн хэвшлийн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Эрчимжсэн аж ахуйн чиглэлээр үйл ажиллагаа явуулах </w:t>
            </w:r>
            <w:r w:rsidRPr="00E41AC5">
              <w:rPr>
                <w:rFonts w:ascii="Arial" w:hAnsi="Arial" w:cs="Arial"/>
                <w:sz w:val="18"/>
                <w:szCs w:val="18"/>
                <w:shd w:val="clear" w:color="auto" w:fill="FFFFFF"/>
              </w:rPr>
              <w:t xml:space="preserve">төсөл хөтөлбөрт хамруулахаар иргэдэд санал хүргүүлсэн боловч иргэдээс төсөл ирээгүй. Мөн СХСангаас зээл авч үйл ажиллагаа явуулах боломжийг судалж иргэдэд мэдээлэл хүргэн ажилласан. Харин </w:t>
            </w:r>
            <w:r w:rsidRPr="00E41AC5">
              <w:rPr>
                <w:rFonts w:ascii="Arial" w:hAnsi="Arial" w:cs="Arial"/>
                <w:b/>
                <w:bCs/>
                <w:sz w:val="18"/>
                <w:szCs w:val="18"/>
                <w:shd w:val="clear" w:color="auto" w:fill="FFFFFF"/>
              </w:rPr>
              <w:t>2022 онд</w:t>
            </w:r>
            <w:r w:rsidRPr="00E41AC5">
              <w:rPr>
                <w:rFonts w:ascii="Arial" w:hAnsi="Arial" w:cs="Arial"/>
                <w:sz w:val="18"/>
                <w:szCs w:val="18"/>
                <w:shd w:val="clear" w:color="auto" w:fill="FFFFFF"/>
              </w:rPr>
              <w:t xml:space="preserve"> </w:t>
            </w:r>
            <w:r w:rsidRPr="00E41AC5">
              <w:rPr>
                <w:rFonts w:ascii="Arial" w:hAnsi="Arial" w:cs="Arial"/>
                <w:sz w:val="18"/>
                <w:szCs w:val="18"/>
              </w:rPr>
              <w:t>“Олон ширээ хоршоо” нь Хоршооны хөгжлийн дэмжих сангаас төслийн зээл авч Галшар үүлдэр, Дэлгэрэх омгийн улаан ухна 15, хурга 20, ишиг 20, Сүхбаатар аймгийн Үзэмчин хуц 4, ухна 4, зусаг хонь 15 тус тус худалдан авч нийт 10650,0 мянган төгрөгийг зарцуулсан. Сумандаа эрчимжсэн мал аж ахуйн үйлдвэрлэлийг хөгжүүлэх асуудлын хүрээнд Орон нутгийн хөгжлийн сангийн 18000,0 мянган төгрөгийн хөрөнгөөр махны чиглэлийн Ангус үүлдрийн 6 тооны эр бухан бярууг худалдан авч 3 багийн малчдад гэрээгээр эзэмшүүлж байна.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t xml:space="preserve">Сумын малчдын хэлэлцүүлэг, зөвлөгөөнүүдийг зохион байгуулж малчдад мал сүрэгт эзлэх өндөр ашиг шимт малын тоог өсгөх замаар малын чанар, ашиг шимийн гарцыг нэмэгдүүлэх талаар мэдээллүүдийг хүргэсэн. Энэ оны байдлаар орон нутгийн хөгжлийн сангийн 18,0 сая </w:t>
            </w:r>
            <w:r w:rsidRPr="00E41AC5">
              <w:rPr>
                <w:rFonts w:ascii="Arial" w:hAnsi="Arial" w:cs="Arial"/>
                <w:color w:val="333333"/>
                <w:sz w:val="18"/>
                <w:szCs w:val="18"/>
                <w:shd w:val="clear" w:color="auto" w:fill="FFFFFF"/>
              </w:rPr>
              <w:lastRenderedPageBreak/>
              <w:t>төгрөгийн хөрөнгөөр Ангус үүлдрийн 6 гунжийг /3 наст/ авч, малын чанар ашиг шимийг нэмэгдүүлсэн.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Нутгийн шилмэл омог болон нутгийн сайжруулсан үүлдэрийн малын эзлэх хувийн жинг нэмэгдүүлэх талаар ахиц өөрчлөлт гаргана.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Малын ашиг шимт гарц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Малын ашиг шимт гарц нэмэгдсэн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Малын ашиг шимт гарц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“Дэлгэрэхийн улаан” омгийн ямааны тархалтыг нэмэгдүүлэх талаар сум орон нутгийн зүгээс холбогдох газартай холбогдон, судалгаа мэдээлэл хийж 2022 оны орон нутгийн хөгжлийн сангийн хөрөнгийн  төсвөөр шийдвэрлэхээр төлөвлөсөн.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shd w:val="clear" w:color="auto" w:fill="FFFFFF"/>
              </w:rPr>
              <w:t xml:space="preserve">Харин </w:t>
            </w:r>
            <w:r w:rsidRPr="00E41AC5">
              <w:rPr>
                <w:rFonts w:ascii="Arial" w:hAnsi="Arial" w:cs="Arial"/>
                <w:b/>
                <w:bCs/>
                <w:sz w:val="18"/>
                <w:szCs w:val="18"/>
                <w:shd w:val="clear" w:color="auto" w:fill="FFFFFF"/>
              </w:rPr>
              <w:t>2022, 2023 онд</w:t>
            </w:r>
            <w:r w:rsidRPr="00E41AC5">
              <w:rPr>
                <w:rFonts w:ascii="Arial" w:hAnsi="Arial" w:cs="Arial"/>
                <w:sz w:val="18"/>
                <w:szCs w:val="18"/>
                <w:shd w:val="clear" w:color="auto" w:fill="FFFFFF"/>
              </w:rPr>
              <w:t xml:space="preserve"> </w:t>
            </w:r>
            <w:r w:rsidRPr="00E41AC5">
              <w:rPr>
                <w:rFonts w:ascii="Arial" w:hAnsi="Arial" w:cs="Arial"/>
                <w:sz w:val="18"/>
                <w:szCs w:val="18"/>
              </w:rPr>
              <w:t>Дорноговь аймгийн Алтанширээ сум Засаг даргын Тамгын газрын пэйж хуудсанд бод малын зохиомол хээлтүүлэг хийх зарыг тавьсан боловч зарын дагуу холбогдож захиалга өгсөн малчин, мал бүхий иргэд одоогийн байдлаар байхгүй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70%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3.3.4. Бэлчээрийн төлөв байдал, даацад тулгуурлан нөхөн сэргээлийг хийж, хөдөөгийн усан хангамжийг нэмэгдүүлэн бэлчээр ашиглалтыг сайжруулна.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Бэлчээр ашиглалтын нөлөөллийг фотомониторингийн аргаар тодорхойлсон тайланд тулгуурлан, орон нутгийн онцлогт тохирсон бэлчээр ашиглах журам, менежментийн төлөвлөгөөг батлан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Төлөвлөгөөний хэрэгжилийн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Бэлчээр ашиглалт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Төлөвлөгөөний хэрэгжилийн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Бэлчээр ашиглалт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Төлөвлөгөөний хэрэгжилийн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Бэлчээр ашиглалт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Аймгийн Засаг даргын 2021 оны 01/1130 дугаар албан тоотоор батлагдсан “Чиглэл хүргүүлэх тухай” бэлчээр ашиглалтын нөлөөллийг фотомониторингийн аргаар тодорхойлох ажлыг 08 дугаар сард зохион байгуулж, тус сумын нутаг дэвсгэрт хээрийн судалгааг 458 км замыг туулж, орон нутгийн төсвийн 177,0 мянган төгрөгөөр 16 зогсоол  цэгт, бэлчээрийн ургац 0.3-5.1 ц/га байгааг тогтоосон. Мөн тус сумын нийт бэлчээрийн даац 3-4 дахин хэтэрсэн байлаа.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Харин </w:t>
            </w:r>
            <w:r w:rsidRPr="00E41AC5">
              <w:rPr>
                <w:rFonts w:ascii="Arial" w:hAnsi="Arial" w:cs="Arial"/>
                <w:b/>
                <w:bCs/>
                <w:sz w:val="18"/>
                <w:szCs w:val="18"/>
                <w:shd w:val="clear" w:color="auto" w:fill="FFFFFF"/>
              </w:rPr>
              <w:t>2022 онд</w:t>
            </w:r>
            <w:r w:rsidRPr="00E41AC5">
              <w:rPr>
                <w:rFonts w:ascii="Arial" w:hAnsi="Arial" w:cs="Arial"/>
                <w:sz w:val="18"/>
                <w:szCs w:val="18"/>
                <w:shd w:val="clear" w:color="auto" w:fill="FFFFFF"/>
              </w:rPr>
              <w:t xml:space="preserve"> бэлчээр ашиглалтын нөлөөллийг фотомониторингийн аргаар тодорхойлох ажлыг 08 дугаар сард зохион байгуулж, тус сумын нутаг дэвсгэрт хээрийн судалгааг 450 км замыг туулж, орон нутгийн төсвийн 560,0 мянган төгрөгөөр 17 зогсоол цэгт судалгаа хийсэн. Мөн тус сумын нийт бэлчээрийн даац 2-3 дахин хэтэрсэн байна.</w:t>
            </w:r>
            <w:r w:rsidRPr="00E41AC5">
              <w:rPr>
                <w:rFonts w:ascii="Arial" w:hAnsi="Arial" w:cs="Arial"/>
                <w:sz w:val="18"/>
                <w:szCs w:val="18"/>
              </w:rPr>
              <w:br/>
            </w:r>
            <w:r w:rsidRPr="00E41AC5">
              <w:rPr>
                <w:rFonts w:ascii="Arial" w:hAnsi="Arial" w:cs="Arial"/>
                <w:sz w:val="18"/>
                <w:szCs w:val="18"/>
                <w:shd w:val="clear" w:color="auto" w:fill="FFFFFF"/>
              </w:rPr>
              <w:t>Мөн сумын нутаг дэвсгэрийг хамгаалах зорилгоор Сумын бэлчээр ашиглалтыг хариуцлагажуулах болон отор нүүдэл зохицуулах журмыг боловсруулан сумын Иргэдийн төлөөлөгчдийн 2022 оны 11 дүгээр сарын 02-ны өдрийн 8 дугаар хуралдаанаар хэлэлцүүлэн батлуулсан.</w:t>
            </w:r>
          </w:p>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Энэ онд бэлчээр ашиглалтын нөлөөллийг фотомониторингийн аргаар тодорхойлох ажлыг 08 дугаар сарын 11-нээс 8 дугаар сарын 14-ний өдрүүдэд хээрийн судалгааг 150 км замыг туулж, 5 зогсоол цэгт судалгааг хийж гүйцэтгэсэн. Судалгаагаар сумын Тойг, Чулуунгишгэр, Хаяа багуудад бэлчээрийн даац олон дахин хэтэрсэн, Зараа багт 1-3 дахин хэтэрсэн гэсэн дүгнэлт гарсан. </w:t>
            </w:r>
          </w:p>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color w:val="333333"/>
                <w:sz w:val="18"/>
                <w:szCs w:val="18"/>
                <w:shd w:val="clear" w:color="auto" w:fill="FFFFFF"/>
              </w:rPr>
              <w:t>Тайлант онуудад 3 удаагийн бэлчээр ашиглалтын нөлөөллийн судалгааг хийсэн.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Сумын бэлчээрт хөнөөл учруулж буй үлийн </w:t>
            </w:r>
            <w:r w:rsidRPr="00E41AC5">
              <w:rPr>
                <w:rFonts w:ascii="Arial" w:hAnsi="Arial" w:cs="Arial"/>
                <w:sz w:val="18"/>
                <w:szCs w:val="18"/>
                <w:lang w:val="en-US" w:eastAsia="en-US"/>
              </w:rPr>
              <w:lastRenderedPageBreak/>
              <w:t>цагаан оготонотой тэмцэх, доройтлыг бууруулах, нөхөн сэргээх ажлыг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ажлын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Бэлчээрийн доройтол буурсан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ажлы</w:t>
            </w:r>
            <w:r w:rsidRPr="00E41AC5">
              <w:rPr>
                <w:rFonts w:ascii="Arial" w:hAnsi="Arial" w:cs="Arial"/>
                <w:sz w:val="18"/>
                <w:szCs w:val="18"/>
                <w:lang w:eastAsia="en-US"/>
              </w:rPr>
              <w:lastRenderedPageBreak/>
              <w:t>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Бэлчээрийн доройтол буурсан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УТ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lang w:val="en-US" w:eastAsia="en-US"/>
              </w:rPr>
              <w:t xml:space="preserve">Сумын ургамлын өвчин, хөнөөлт шавьж, мэрэгч амьтны тархалт, олшролтыг тодотгох судалгааг 2022 онд Ургамал хамгаалал эрдэм шинжилгээний хүрээлэнгийн ажилтнаар ахлуулсан ажлыг хэсэг хийж гүйцэтгэсэн. Уг судалгаагаар сумын нийт газар нутгийн 35000 га буюу 10 орчим хувьд үлийн цагаан оготно тархсан байгаа учраас устгал хийх </w:t>
            </w:r>
            <w:r w:rsidRPr="00E41AC5">
              <w:rPr>
                <w:rFonts w:ascii="Arial" w:hAnsi="Arial" w:cs="Arial"/>
                <w:sz w:val="18"/>
                <w:szCs w:val="18"/>
                <w:lang w:val="en-US" w:eastAsia="en-US"/>
              </w:rPr>
              <w:lastRenderedPageBreak/>
              <w:t>шаардлагатай байгаа талаар дүгнэлтийг гаргасан. Судалгааны үр дүнд тулгуурлан мэрэгч амьтан, шавьжтай тэмцэх 2 жил тутамд 1 удаа хийхээр төлөвлөсөн бөгөөд тус сум нь 2023 онд хийж гүйцэтгэхээр төлөвлөсөн.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shd w:val="clear" w:color="auto" w:fill="FFFFFF"/>
              </w:rPr>
              <w:t xml:space="preserve">Харин 2023 оны хувьд хөдөөгийн 3 багийн малчдаас судалгаа авч бэлчээрт хөнөөл учруулж буй үлийн цагаан оготно ихэссэн 5 цэгийг сонгож устгал хийх ажлыг төлөвлөсөн. Үүний дагуу сумын Засаг даргын 2023 оны 05 дугаар сарын 24-ний өдрийн А/74 дүгээр захирамжаар 16 хүний бүрэлдэхүүнтэй ажлын хэсэг байгуулж, 2023 оны 05 дугаар сарын 26-ны өдөр Зараа багийн Хулгар, Хаяа,Чандмань зэрэг газруудад нийт 2.0 мян.га талбайд мөн аймгийн Засаг даргын 2023 оны 10 дугаар сарын 04-ний өдрийн А/679 дүгээр захирамжийн дагуу энэ оны 10 дугаар сарын 25-наас 10 дугаар сарын 27-ны өдрүүдэд Тойг багийн Еншөөв, Бор хоолой, Тээг зэрэг газруудад нийт 4000 га талбайд үлийн цагаан оготнотой механик аргаар тэмцэх ажлыг амжилттай зохион байгуулсан.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Төр, хувийн хэвшлийн хөрөнгөөр бэлчээрийн усан хангамжийг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Нэмэгдсэн усан хангамжийн тоо-4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Нэмэгдсэн усан хангамжийн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Бэлчээр ашиглалт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55.0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Нэмэгдсэн усан хангамжийн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Бэлчээр ашиглалт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55.0 сая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Нэмэгдсэн усан хангамжийн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Бэлчээр ашиглалт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 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D72D82"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Pr>
                <w:rFonts w:ascii="Arial" w:hAnsi="Arial" w:cs="Arial"/>
                <w:color w:val="333333"/>
                <w:sz w:val="18"/>
                <w:szCs w:val="18"/>
                <w:shd w:val="clear" w:color="auto" w:fill="FFFFFF"/>
              </w:rPr>
              <w:t>Энэ</w:t>
            </w:r>
            <w:r w:rsidR="002F3CEE" w:rsidRPr="00E41AC5">
              <w:rPr>
                <w:rFonts w:ascii="Arial" w:hAnsi="Arial" w:cs="Arial"/>
                <w:color w:val="333333"/>
                <w:sz w:val="18"/>
                <w:szCs w:val="18"/>
                <w:shd w:val="clear" w:color="auto" w:fill="FFFFFF"/>
              </w:rPr>
              <w:t xml:space="preserve"> оны орон нутгийн хөгжлийн сангийн 77,2 сая төгрөгийн хөрөнгөөр "Максспийд" ХХК-аар 2023 оны 03 дугаар сарын 22-ны өдрөөс 04 дүгээр сарын 21-ний хооронд 3 ширхэг гүний өрмийн худаг гаргах, 5 уст цэг тогтоох ажлыг хийж гүйцэтгүүлэхээр гэрээ байгуулж, ажлын гүйцэтгэл 100 хувь хийгдэж дууссан. Мөн орон нутгийн хөгжлийн сангийн хөрөнгөөр Тойг, Зараа, Хаяа багуудад нийт 6 гар худгийг сэргээн засварлах шууд гэрээний ажлыг Тойг иргэдийн бүлэг 100 хувь хийж гүйцэтгэсэн. </w:t>
            </w:r>
          </w:p>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color w:val="333333"/>
                <w:sz w:val="18"/>
                <w:szCs w:val="18"/>
                <w:shd w:val="clear" w:color="auto" w:fill="FFFFFF"/>
              </w:rPr>
              <w:t>Сумын хэмжээнд 2021,2022,2023 онуудад нийт 10 гар худаг сэргээн засварлаж, шинээр 10 гүний өрмийн худаг гарсан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3</w:t>
            </w:r>
            <w:r w:rsidRPr="00E41AC5">
              <w:rPr>
                <w:rFonts w:ascii="Arial" w:eastAsia="Times New Roman" w:hAnsi="Arial" w:cs="Arial"/>
                <w:sz w:val="18"/>
                <w:szCs w:val="18"/>
                <w:lang w:val="mn-MN"/>
              </w:rPr>
              <w:t>.3.5.</w:t>
            </w:r>
            <w:r w:rsidRPr="00E41AC5">
              <w:rPr>
                <w:rFonts w:ascii="Arial" w:hAnsi="Arial" w:cs="Arial"/>
                <w:sz w:val="18"/>
                <w:szCs w:val="18"/>
              </w:rPr>
              <w:t xml:space="preserve"> </w:t>
            </w:r>
            <w:r w:rsidRPr="00E41AC5">
              <w:rPr>
                <w:rFonts w:ascii="Arial" w:eastAsia="Times New Roman" w:hAnsi="Arial" w:cs="Arial"/>
                <w:sz w:val="18"/>
                <w:szCs w:val="18"/>
              </w:rPr>
              <w:t>Мал аж ахуйг тогтвортой хөгжүүлэх, байгаль цаг уурын эрсдэлээс хамгаалах, бэлэн байдлыг хангах нөхцөлийг бүрдүүлнэ.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Хөдөө аж ахуйн салбарын цаг үеийн мэдээ, мэдээллийг шуурхай хүргэх “Масс мессеж” үйлчилгээг үргэлжлүүлэн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Масс мессежний тоо-6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Масс мессежний тоо-6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Масс мессежний тоо-6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Энэ онд Цаг уур орчны шинжилгээний газар болон аймгийн Онцгой байдлын газраас телеграмм болон цахим хаягаар ирүүлж байгаа цаг агаарын сэрэмжлүүлэг мэдээ, мэдээллийг малчид ард иргэдэд сумын албан ёсны цахим хаягт байршуулахаас гадна хөдөөгийн багуудын бүлгийн цахим хаягт, албан багууллагуудын цахим болон иргэдийн утсанд мэссеж хэлбэрээр цаг алдалгүй хүргэж ажилласан. Тайлант хугацаанд гамшгийн үеийн сэрэмжлүүлэг, анхааруулга мэдээг 31 удаа, 7 хоногийн урьдчилсэн төлөв мэдээг даваа гараг бүрийн 14 цагаас хойш сард 4 удаа малчид, иргэдэд 12 сарын байдлаар 48 удаа хүргэхээс гадна цахим болон сошиал орчинд байршуулж мэдээлсэн. Масс мессежээр онц аюултай цаг агаарын мэдээллийг сумын нийт 501 дугаарт масс мессежээр жилийн хугацаанд 3507 удаа  хүргэсэн. (1 дугаарт 7 удаа масс мессеж явуулсан).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Малын тооноос хамааруула</w:t>
            </w:r>
            <w:r w:rsidRPr="00E41AC5">
              <w:rPr>
                <w:rFonts w:ascii="Arial" w:hAnsi="Arial" w:cs="Arial"/>
                <w:sz w:val="18"/>
                <w:szCs w:val="18"/>
                <w:lang w:val="en-US" w:eastAsia="en-US"/>
              </w:rPr>
              <w:lastRenderedPageBreak/>
              <w:t>н өвс, тэжээлийн шаардлагатай нөөцийг бүрдүүлэн, стандартын дагуу хадгална.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Нөөцийн өвс, тэжээли</w:t>
            </w:r>
            <w:r w:rsidRPr="00E41AC5">
              <w:rPr>
                <w:rFonts w:ascii="Arial" w:hAnsi="Arial" w:cs="Arial"/>
                <w:sz w:val="18"/>
                <w:szCs w:val="18"/>
                <w:lang w:eastAsia="en-US"/>
              </w:rPr>
              <w:lastRenderedPageBreak/>
              <w:t>йн хэмжээ- 100тн</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Малын цаг агаар, байгаль орчны нөлөөллөөс хорогдох хорогдол багассан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9,9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Нөөцийн өвс, тэжээли</w:t>
            </w:r>
            <w:r w:rsidRPr="00E41AC5">
              <w:rPr>
                <w:rFonts w:ascii="Arial" w:hAnsi="Arial" w:cs="Arial"/>
                <w:sz w:val="18"/>
                <w:szCs w:val="18"/>
                <w:lang w:eastAsia="en-US"/>
              </w:rPr>
              <w:lastRenderedPageBreak/>
              <w:t>йн хэмжээ-100тн Малын цаг агаар, байгаль орчны нөлөөллөөс хорогдох хорогдол багассан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Нөөцийн өвс, </w:t>
            </w:r>
            <w:r w:rsidRPr="00E41AC5">
              <w:rPr>
                <w:rFonts w:ascii="Arial" w:hAnsi="Arial" w:cs="Arial"/>
                <w:sz w:val="18"/>
                <w:szCs w:val="18"/>
                <w:lang w:eastAsia="en-US"/>
              </w:rPr>
              <w:lastRenderedPageBreak/>
              <w:t>тэжээлийн хэмжээ- 100тн</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Малын цаг агаар, байгаль орчны нөлөөллөөс хорогдох хорогдол багассан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Тус сумын нөөцөд 2021 оны 01 дүгээр сард 1000 боодол өвсийг татан авч 02 дугаар сараас худалдан борлуулсан. Мөн орон нутгийн хөгжлийн сангийн 2021 оны төсөвт 19900,0 мянган төгрөгөөр өвс, тэжээл </w:t>
            </w:r>
            <w:r w:rsidRPr="00E41AC5">
              <w:rPr>
                <w:rFonts w:ascii="Arial" w:hAnsi="Arial" w:cs="Arial"/>
                <w:sz w:val="18"/>
                <w:szCs w:val="18"/>
                <w:shd w:val="clear" w:color="auto" w:fill="FFFFFF"/>
              </w:rPr>
              <w:lastRenderedPageBreak/>
              <w:t>бэлтгэхээр тусгагдсаны дагуу "Тулгат гурван чандмань" ХХК-иар гүйцэтгүүлж 2000 боодол өвс, 210 шуудай тэжээлийг бэлтгэсэн. Харин аймгийн Засаг даргын 02 дугаар албан даалгаврын хүрээнд уул уурхайн компаниуд 1000 боодол өвс, 600 шуудай тэжээл нийлүүлсэн. Малчдын түвшинд 93 тн боодол өвс, 40,5 тн тэжээлийг бэлтгэсэн.</w:t>
            </w:r>
          </w:p>
          <w:p w:rsidR="00D72D82"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Харин </w:t>
            </w:r>
            <w:r w:rsidRPr="00E41AC5">
              <w:rPr>
                <w:rFonts w:ascii="Arial" w:hAnsi="Arial" w:cs="Arial"/>
                <w:b/>
                <w:bCs/>
                <w:sz w:val="18"/>
                <w:szCs w:val="18"/>
                <w:shd w:val="clear" w:color="auto" w:fill="FFFFFF"/>
              </w:rPr>
              <w:t>2022 онд</w:t>
            </w:r>
            <w:r w:rsidRPr="00E41AC5">
              <w:rPr>
                <w:rFonts w:ascii="Arial" w:hAnsi="Arial" w:cs="Arial"/>
                <w:sz w:val="18"/>
                <w:szCs w:val="18"/>
                <w:shd w:val="clear" w:color="auto" w:fill="FFFFFF"/>
              </w:rPr>
              <w:t xml:space="preserve"> сумын орон нутгийн хөгжлийн сангийн 2022 оны төсөвт 19900,0 мянган төгрөгөөр өвс, тэжээл бэлтгэхээр тусгагдсаны дагуу "Тулгат гурван чандмань" ХХК-иар гүйцэтгүүлж 2000 боодол өвс, харин 2021 оны өвс, тэжээлээс төвлөрүүлсэн 10540,0 мянган төгрөгийн хөрөнгөөр 527 шуудай тэжээлийг тус тус худалдан авлаа. </w:t>
            </w:r>
          </w:p>
          <w:p w:rsidR="00D72D82" w:rsidRPr="00E41AC5" w:rsidRDefault="00D72D82" w:rsidP="0047000A">
            <w:pPr>
              <w:pStyle w:val="NormalWeb"/>
              <w:spacing w:before="0" w:beforeAutospacing="0" w:after="0" w:afterAutospacing="0"/>
              <w:jc w:val="both"/>
              <w:textAlignment w:val="top"/>
              <w:rPr>
                <w:rFonts w:ascii="Arial" w:hAnsi="Arial" w:cs="Arial"/>
                <w:sz w:val="18"/>
                <w:szCs w:val="18"/>
                <w:shd w:val="clear" w:color="auto" w:fill="FFFFFF"/>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color w:val="333333"/>
                <w:sz w:val="18"/>
                <w:szCs w:val="18"/>
                <w:shd w:val="clear" w:color="auto" w:fill="FFFFFF"/>
              </w:rPr>
              <w:t xml:space="preserve">Сумын орон нутгийн хөгжлийн сангийн 2023 оны төсөвт 19,9 сая төгрөгөөр 1995 өвс, Засаг даргын Тамгын газрын нэмэлт санхүүжилтийн данснаас 11,0 сая төгрөгөөр 1106 боодол өвсийг бэлтгэсэн.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Бэлчээрийн даацад тулгуурлан отор, нүүдлийг эртнээс төлөвлөн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 Бэлчээр ашиглалт сайжирна.</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байгуулсан арга хэмжээний тоо-2 Бэлчээр ашиглалт сайжирна.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 Бэлчээр ашиглалт сайжирна.</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Сумын Иргэдийн Төлөөлөгчдийн хурлын тогтоолоор 2020 онд сумын отрын бүс нутгаар Зараа, Хаяа багийн заагт байрлах Тариач нэртэй газрыг тогтоож өгсөн. Гэвч 2021 онд 242 өрхийн 160,0 мянган толгой малыг өвөлжүүлж, хаваржуулж, 2021 оны 04 дүгээр сард холбогдох дүрэм журмын дагуу мэдэгдэл хүргүүлж отор нүүдлийг чөлөөлүүлсэн. Аймгийн Хүнс хөдөө аж ахуйн газраас ирүүлсэн отор нүүдлийг зохион байгуулах журамд сумаас тусгах саналыг хүргүүлсэн.</w:t>
            </w:r>
          </w:p>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shd w:val="clear" w:color="auto" w:fill="FFFFFF"/>
              </w:rPr>
              <w:t xml:space="preserve">Харин </w:t>
            </w:r>
            <w:r w:rsidRPr="00E41AC5">
              <w:rPr>
                <w:rFonts w:ascii="Arial" w:hAnsi="Arial" w:cs="Arial"/>
                <w:b/>
                <w:bCs/>
                <w:sz w:val="18"/>
                <w:szCs w:val="18"/>
                <w:shd w:val="clear" w:color="auto" w:fill="FFFFFF"/>
              </w:rPr>
              <w:t>2022 онд</w:t>
            </w:r>
            <w:r w:rsidRPr="00E41AC5">
              <w:rPr>
                <w:rFonts w:ascii="Arial" w:hAnsi="Arial" w:cs="Arial"/>
                <w:sz w:val="18"/>
                <w:szCs w:val="18"/>
                <w:shd w:val="clear" w:color="auto" w:fill="FFFFFF"/>
              </w:rPr>
              <w:t xml:space="preserve"> сумын нутаг дэвсгэрийг хамгаалах зорилгоор Сумын бэлчээр ашиглалтыг хариуцлагажуулах болон отор нүүдэл зохицуулах журмыг боловсруулан сумын Иргэдийн төлөөлөгчдийн 2022 оны 11 дүгээр сарын 02-ны өдрийн 8 дугаар хуралдаанаар хэлэлцүүлэн батлуулсан.</w:t>
            </w:r>
            <w:r w:rsidRPr="00E41AC5">
              <w:rPr>
                <w:rFonts w:ascii="Arial" w:hAnsi="Arial" w:cs="Arial"/>
                <w:sz w:val="18"/>
                <w:szCs w:val="18"/>
                <w:shd w:val="clear" w:color="auto" w:fill="FFFFFF"/>
                <w:lang w:val="mn-MN"/>
              </w:rPr>
              <w:t xml:space="preserve"> Мөн аймгийн Засаг даргаас отрын бүс нутаг гаргаж өг гэсэн чиглэл ирүүлсний дагуу сумын Засаг даргын зөвлөлийн хурлаар хэлэлцэж 2,3-р багт 108,5 мянган га газарт отрын бүс нутаг болгосон. Харин с</w:t>
            </w:r>
            <w:r w:rsidRPr="00E41AC5">
              <w:rPr>
                <w:rFonts w:ascii="Arial" w:hAnsi="Arial" w:cs="Arial"/>
                <w:sz w:val="18"/>
                <w:szCs w:val="18"/>
              </w:rPr>
              <w:t>умын хэмжээнд өөрийн аймгийн бусад сумын 116 өрхийн 59741 отроор орж ирсэн байна.</w:t>
            </w:r>
            <w:r w:rsidRPr="00E41AC5">
              <w:rPr>
                <w:rFonts w:ascii="Arial" w:hAnsi="Arial" w:cs="Arial"/>
                <w:sz w:val="18"/>
                <w:szCs w:val="18"/>
                <w:lang w:val="mn-MN"/>
              </w:rPr>
              <w:t xml:space="preserve"> </w:t>
            </w:r>
          </w:p>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 xml:space="preserve">Энэ онд отор нүүдлээр ирсэн малчин өрх байхгүй. Сумаас оторлож байгаа малчин өрхүүдийн оторлож очсон 2 сумдтай отрын гэрээг байгуулсан.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Мал сүргээ тогтвортой өсгөн </w:t>
            </w:r>
            <w:r w:rsidRPr="00E41AC5">
              <w:rPr>
                <w:rFonts w:ascii="Arial" w:hAnsi="Arial" w:cs="Arial"/>
                <w:sz w:val="18"/>
                <w:szCs w:val="18"/>
                <w:lang w:val="en-US" w:eastAsia="en-US"/>
              </w:rPr>
              <w:lastRenderedPageBreak/>
              <w:t>үржүүлж, нүүдлийн соёл уламжлалыг хадгалан малчдын залуу халааг бэлтгэхэд хувь нэмрээ оруулж  байгаа тэргүүний малчдыг урамшуулах, тэргүүн туршлагыг түгээн дэлгэрүүлэх арга хэмжээг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Урамшуулсан </w:t>
            </w:r>
            <w:r w:rsidRPr="00E41AC5">
              <w:rPr>
                <w:rFonts w:ascii="Arial" w:hAnsi="Arial" w:cs="Arial"/>
                <w:sz w:val="18"/>
                <w:szCs w:val="18"/>
                <w:lang w:eastAsia="en-US"/>
              </w:rPr>
              <w:lastRenderedPageBreak/>
              <w:t>иргэдийн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Малчдын нэмэгдсэн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Урамшуулсан </w:t>
            </w:r>
            <w:r w:rsidRPr="00E41AC5">
              <w:rPr>
                <w:rFonts w:ascii="Arial" w:hAnsi="Arial" w:cs="Arial"/>
                <w:sz w:val="18"/>
                <w:szCs w:val="18"/>
                <w:lang w:eastAsia="en-US"/>
              </w:rPr>
              <w:lastRenderedPageBreak/>
              <w:t>иргэдийн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байгуулсан арга хэмжээний тоо-2 Малчдын нэмэгдсэн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Урамшуулсан </w:t>
            </w:r>
            <w:r w:rsidRPr="00E41AC5">
              <w:rPr>
                <w:rFonts w:ascii="Arial" w:hAnsi="Arial" w:cs="Arial"/>
                <w:sz w:val="18"/>
                <w:szCs w:val="18"/>
                <w:lang w:eastAsia="en-US"/>
              </w:rPr>
              <w:lastRenderedPageBreak/>
              <w:t>иргэдийн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Малчдын нэмэгдсэн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Тус сум нь 2021 онд улсын аварга малчин 1, аймгийн хошой аварга малчин 1, аймгийн аварга малчин 2, мянгат малчин 10, сумын аварга малчин 6 тус тус тодорхойлж шагнаж урамшуулсан. 2021 оны 03 дугаар </w:t>
            </w:r>
            <w:r w:rsidRPr="00E41AC5">
              <w:rPr>
                <w:rFonts w:ascii="Arial" w:hAnsi="Arial" w:cs="Arial"/>
                <w:sz w:val="18"/>
                <w:szCs w:val="18"/>
                <w:shd w:val="clear" w:color="auto" w:fill="FFFFFF"/>
              </w:rPr>
              <w:lastRenderedPageBreak/>
              <w:t>сарын 17-ны өдрийн сумын Иргэдийн Төлөөлөгчдийн Тэргүүлэгчдийн 14 дүгээр тогтоолоор шилдэг баг болон сумын аварга малчин шалгаруулах журмыг боловсруулан Багийн Засаг дарга нараар малчдад хүргэн ажилласан.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Харин </w:t>
            </w:r>
            <w:r w:rsidRPr="00E41AC5">
              <w:rPr>
                <w:rFonts w:ascii="Arial" w:hAnsi="Arial" w:cs="Arial"/>
                <w:b/>
                <w:bCs/>
                <w:sz w:val="18"/>
                <w:szCs w:val="18"/>
                <w:shd w:val="clear" w:color="auto" w:fill="FFFFFF"/>
              </w:rPr>
              <w:t>2022 онд</w:t>
            </w:r>
            <w:r w:rsidRPr="00E41AC5">
              <w:rPr>
                <w:rFonts w:ascii="Arial" w:hAnsi="Arial" w:cs="Arial"/>
                <w:sz w:val="18"/>
                <w:szCs w:val="18"/>
                <w:shd w:val="clear" w:color="auto" w:fill="FFFFFF"/>
              </w:rPr>
              <w:t xml:space="preserve"> </w:t>
            </w:r>
            <w:r w:rsidRPr="00E41AC5">
              <w:rPr>
                <w:rFonts w:ascii="Arial" w:hAnsi="Arial" w:cs="Arial"/>
                <w:sz w:val="18"/>
                <w:szCs w:val="18"/>
              </w:rPr>
              <w:t xml:space="preserve">тус сумын Зараа багаас Улсын аварга малчин өрх 1, Аймгийн хошой аварга малчин өрх тойг багаас 1, хаяа багаас 1, Сумын аварга малчин өрх тойг багаас 2, зараа багаас 2, хаяа багаас 2, сумын Мянгат малчин тойг багаас 3, зараа багаас 4, хаяа багаас 6, Сумын аварга уяач тойг багаас 1, сумын шилдэг багаар Хаяа баг, сумын хөдөлмөрийн аварга 1 тус тус шалгарсан. </w:t>
            </w:r>
            <w:r w:rsidRPr="00E41AC5">
              <w:rPr>
                <w:rFonts w:ascii="Arial" w:hAnsi="Arial" w:cs="Arial"/>
                <w:sz w:val="18"/>
                <w:szCs w:val="18"/>
                <w:shd w:val="clear" w:color="auto" w:fill="FFFFFF"/>
              </w:rPr>
              <w:t xml:space="preserve">Сум орон нутгийн зүгээс 3530,2 мянган төгрөгөөр хүндэтгэл үзүүлсэн. </w:t>
            </w:r>
            <w:r w:rsidRPr="00E41AC5">
              <w:rPr>
                <w:rFonts w:ascii="Arial" w:hAnsi="Arial" w:cs="Arial"/>
                <w:sz w:val="18"/>
                <w:szCs w:val="18"/>
              </w:rPr>
              <w:t>Тус суманд Олон ширээ хоршоо нь 2016 онд байгуулагдсан. 2016-2021 онуудад 101 гишүүн элсүүлсэн. 2022 онд Олон ширээ хоршоонд 20 хүн гишүүнээр элсүүлсэн.  Мөн багуудын ИНХ-ыг 2022 оны 05 дугаар сарын 10, 11, 23-ний өдрүүдэд зохион байгуулж баг тус бүрд малчдын бүлэг шинээр байгуулж хурлын тогтоолоор баталгаажуулсан.</w:t>
            </w:r>
            <w:r w:rsidRPr="00E41AC5">
              <w:rPr>
                <w:rFonts w:ascii="Arial" w:hAnsi="Arial" w:cs="Arial"/>
                <w:sz w:val="18"/>
                <w:szCs w:val="18"/>
                <w:shd w:val="clear" w:color="auto" w:fill="FFFFFF"/>
              </w:rPr>
              <w:t xml:space="preserve"> Энэ оны "Малчдын зөвлөгөөн 2022" арга хэмжээнд 2022 оны Улсын аварга малчин С.Дашзэвэг сумын нийт малчиддаа сайн туршлагаасаа хуваалцсан. Сумын 2-р багийн хошой аварга малчин Улаанбаатар хотод "Хүнсний хангамж, аюулгүй байдал-мал аж ахуй" үндэсний чуулганд оролцов.</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shd w:val="clear" w:color="auto" w:fill="FFFFFF"/>
              </w:rPr>
              <w:t>Энэ онд Тойг, Зараа багаас Алтан унаганы эзнээр 2 өрх, аймгийн аварга малчин 3 өрх, сумын 2 мянгат малчин 2 өрх, сумын мянгат малчин 10 өрх, сумын аварга малчин 8 өрх тодорсон. Мөн аймгийн малчдын зөвлөгөөнд сумын 20 малчин оролцсон.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lang w:val="mn-MN"/>
              </w:rPr>
              <w:lastRenderedPageBreak/>
              <w:t>3.3.6.</w:t>
            </w:r>
            <w:r w:rsidRPr="00E41AC5">
              <w:rPr>
                <w:rFonts w:ascii="Arial" w:eastAsia="Times New Roman" w:hAnsi="Arial" w:cs="Arial"/>
                <w:sz w:val="18"/>
                <w:szCs w:val="18"/>
              </w:rPr>
              <w:t>Орон нутгийн худалдаа, үйлчилгээ, өрхийн болон жижиг, дунд үйлдвэр эрхлэгчдийг дэмжин хөгжүүлж, хүнсний аюулгүй байдалд тавих хяналтыг сайжруулна.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Орон нутгийн хүнс, газар тариалан, өрхийн болон жижиг, дунд үйлдвэр эрхлэгчдийн үйлдвэрлэсэн бараа, бүтээгдэхүүнийг сурталчлах, борлуулах бизнесийн үйл ажиллагааг дэмжинэ.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ЖДҮЭрхлэгчдийн орлогын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ЖДҮЭрхлэгчдийн орлогын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ЖДҮЭрхлэгчдийн орлогын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jc w:val="both"/>
              <w:rPr>
                <w:rFonts w:ascii="Arial" w:hAnsi="Arial" w:cs="Arial"/>
                <w:sz w:val="18"/>
                <w:szCs w:val="18"/>
                <w:shd w:val="clear" w:color="auto" w:fill="FFFFFF"/>
              </w:rPr>
            </w:pPr>
            <w:r w:rsidRPr="00E41AC5">
              <w:rPr>
                <w:rFonts w:ascii="Arial" w:hAnsi="Arial" w:cs="Arial"/>
                <w:sz w:val="18"/>
                <w:szCs w:val="18"/>
                <w:shd w:val="clear" w:color="auto" w:fill="FFFFFF"/>
              </w:rPr>
              <w:t>Аймгийн хэмжээнд "Намрын ногоон өдөр"-үүд үзэсгэлэн худалдаа жил болгон зохион байгуулагддаг. Үүнд сум орон нутгаас сумын брэнд бүтээгдэхүүн болон сум хөгжүүлэх сангаас зээл авсан иргэд , аж ахуй нэгжүүдийг үзэсгэлэн худалдаанд хамруулан оролцуулдаг бөгөөд 2021 онд Ковид 19 цар тахалтай холбоотойгоор үзэсгэлэн худалдаан хамрагдсан иргэн, аж ахуй нэгж байхгүй. Мөн суманд Нутгийн брэнд төвийг бий болгохоор судалгаа хийн ажилласан.</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shd w:val="clear" w:color="auto" w:fill="FFFFFF"/>
              </w:rPr>
              <w:t xml:space="preserve"> Харин </w:t>
            </w:r>
            <w:r w:rsidRPr="00E41AC5">
              <w:rPr>
                <w:rFonts w:ascii="Arial" w:hAnsi="Arial" w:cs="Arial"/>
                <w:b/>
                <w:bCs/>
                <w:sz w:val="18"/>
                <w:szCs w:val="18"/>
                <w:shd w:val="clear" w:color="auto" w:fill="FFFFFF"/>
              </w:rPr>
              <w:t>2022 онд</w:t>
            </w:r>
            <w:r w:rsidRPr="00E41AC5">
              <w:rPr>
                <w:rFonts w:ascii="Arial" w:hAnsi="Arial" w:cs="Arial"/>
                <w:sz w:val="18"/>
                <w:szCs w:val="18"/>
                <w:shd w:val="clear" w:color="auto" w:fill="FFFFFF"/>
              </w:rPr>
              <w:t xml:space="preserve"> </w:t>
            </w:r>
            <w:r w:rsidRPr="00E41AC5">
              <w:rPr>
                <w:rFonts w:ascii="Arial" w:hAnsi="Arial" w:cs="Arial"/>
                <w:sz w:val="18"/>
                <w:szCs w:val="18"/>
                <w:lang w:val="mn-MN"/>
              </w:rPr>
              <w:t>аймгийн хэмжээнд зохион байгуулсан “Язгуур алтан өв” арга хэмжээнд сумын жижиг дунд үйлдвэрлэл эрхлэгчдээс оёдлын чиглэлээр 3 иргэн, шүрэн урлалын чиглэлээр 1 иргэн, сүү цагаан идээний чиглэлээр 1 иргэн оролцсон.</w:t>
            </w:r>
          </w:p>
          <w:p w:rsidR="002F3CEE" w:rsidRPr="00E41AC5" w:rsidRDefault="002F3CEE" w:rsidP="0047000A">
            <w:pPr>
              <w:pStyle w:val="NormalWeb"/>
              <w:spacing w:before="0" w:beforeAutospacing="0" w:after="0" w:afterAutospacing="0"/>
              <w:jc w:val="both"/>
              <w:textAlignment w:val="top"/>
              <w:rPr>
                <w:rFonts w:ascii="Arial" w:hAnsi="Arial" w:cs="Arial"/>
                <w:color w:val="000000" w:themeColor="text1"/>
                <w:sz w:val="18"/>
                <w:szCs w:val="18"/>
              </w:rPr>
            </w:pPr>
            <w:r w:rsidRPr="00E41AC5">
              <w:rPr>
                <w:rFonts w:ascii="Arial" w:hAnsi="Arial" w:cs="Arial"/>
                <w:sz w:val="18"/>
                <w:szCs w:val="18"/>
              </w:rPr>
              <w:t xml:space="preserve">Хаврын тариалалтаар Олонширээ хоршоо нь 4 төрлийн хүнсний ногоо, Хүүхдийн цэцэрлэг 2 төрлийн хүнсний ногоо, Ерөнхий боловсролын сургууль 2 төрлийн хүнсний ногоо, 2 иргэн 6 төрлийн хүнсний ногоо тарьсан. </w:t>
            </w:r>
            <w:r w:rsidRPr="00E41AC5">
              <w:rPr>
                <w:rFonts w:ascii="Arial" w:hAnsi="Arial" w:cs="Arial"/>
                <w:color w:val="000000" w:themeColor="text1"/>
                <w:sz w:val="18"/>
                <w:szCs w:val="18"/>
              </w:rPr>
              <w:t>Аймгийн үзэсгэлэн худалдаанд хоол үйлдвэрлэл, гар урлалын чиглэлээр 4 иргэн оролцсон. Мөн сумын малчдын зөвлөгөөний үзэсгэлэн худалдаанд цагаан идээ, гар урлал, хүнс, хоол үйлдвэрлэлийн чиглэлээр нийт 24 иргэн оролцсон.</w:t>
            </w:r>
          </w:p>
          <w:p w:rsidR="002F3CEE" w:rsidRPr="00E41AC5" w:rsidRDefault="002F3CEE" w:rsidP="0047000A">
            <w:pPr>
              <w:pStyle w:val="NormalWeb"/>
              <w:spacing w:before="0" w:beforeAutospacing="0" w:after="0" w:afterAutospacing="0"/>
              <w:jc w:val="both"/>
              <w:textAlignment w:val="top"/>
              <w:rPr>
                <w:rFonts w:ascii="Arial" w:hAnsi="Arial" w:cs="Arial"/>
                <w:color w:val="000000" w:themeColor="text1"/>
                <w:sz w:val="18"/>
                <w:szCs w:val="18"/>
              </w:rPr>
            </w:pPr>
          </w:p>
          <w:p w:rsidR="002F3CEE" w:rsidRPr="00E41AC5" w:rsidRDefault="002F3CEE" w:rsidP="0047000A">
            <w:pPr>
              <w:pStyle w:val="NormalWeb"/>
              <w:spacing w:before="0" w:beforeAutospacing="0" w:after="0" w:afterAutospacing="0"/>
              <w:jc w:val="both"/>
              <w:textAlignment w:val="top"/>
              <w:rPr>
                <w:rFonts w:ascii="Arial" w:hAnsi="Arial" w:cs="Arial"/>
                <w:color w:val="FF0000"/>
                <w:sz w:val="18"/>
                <w:szCs w:val="18"/>
                <w:lang w:val="en-US" w:eastAsia="en-US"/>
              </w:rPr>
            </w:pPr>
            <w:r w:rsidRPr="00E41AC5">
              <w:rPr>
                <w:rFonts w:ascii="Arial" w:hAnsi="Arial" w:cs="Arial"/>
                <w:color w:val="333333"/>
                <w:sz w:val="18"/>
                <w:szCs w:val="18"/>
                <w:shd w:val="clear" w:color="auto" w:fill="FFFFFF"/>
              </w:rPr>
              <w:lastRenderedPageBreak/>
              <w:t>Энэ онд сумаас аймгийн хэмжээнд зохион байгуулсан "Цагаан сар" үзэсгэлэн худалдаанд 4 иргэнийг оёдол, гар урлал болон мах махан бүтээгдэхүүний төрлөөр оролцуулсан. Мөн сум сурталчлах арга хэмжээний хүрээнд 6 иргэний гар урлал, оёдол, сур суран бүтээгдэхүүнийг сурталчилсан. Мөн "Нүүдэлчин Монгол 2023" малчдын зөвлөгөөнийг зохион байгуулж түүгээрээ өрхийн үйлдвэрлэлийг дэмжих зорилгоор цагаан идээ, гар урлал, газар тариалан, шилмэл мал төрлөөр үзэсгэлэн худалдааг зохион байгуулж нийт 30 гаруй иргэн оролцсон.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Орон нутагт хэрэгжиж буй томоохон төсөл, хөтөлбөр, боловсруулах, баяжуулах үйлдвэрийн захиалгат ажлыг өрхийн болон жижиг, дунд бизнес эрхлэгчид гүйцэтгэх боломжийг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Ирүүлсэн төслийн тоо-3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ЖДҮЭрхлэгчдийн орлогын нэмэгдсэн хувь-20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 ЖДҮЭрхлэгчдийн орлогын нэмэгдсэн хувь-20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ЖДҮЭрхлэгчдийн орлогын нэмэгдсэн хувь-20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СХС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Бор хөөврийн говиос газрын тосны үйлдвэрийн цэвэр усны хоолой татах ажлыг гүйцэтгэж байгаа компаниудад сум орон нутгаас 2021 онд өрхийн жижиг дунд үйлдвэр эрхлэгчид малын мах, сүү цагаан идээг өргөнөөр нийлүүлсэн.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color w:val="333333"/>
                <w:sz w:val="18"/>
                <w:szCs w:val="18"/>
                <w:shd w:val="clear" w:color="auto" w:fill="FFFFFF"/>
              </w:rPr>
              <w:t xml:space="preserve">Харин </w:t>
            </w:r>
            <w:r w:rsidRPr="00E41AC5">
              <w:rPr>
                <w:rFonts w:ascii="Arial" w:hAnsi="Arial" w:cs="Arial"/>
                <w:b/>
                <w:bCs/>
                <w:color w:val="333333"/>
                <w:sz w:val="18"/>
                <w:szCs w:val="18"/>
                <w:shd w:val="clear" w:color="auto" w:fill="FFFFFF"/>
              </w:rPr>
              <w:t>2022, 2023 онд</w:t>
            </w:r>
            <w:r w:rsidRPr="00E41AC5">
              <w:rPr>
                <w:rFonts w:ascii="Arial" w:hAnsi="Arial" w:cs="Arial"/>
                <w:color w:val="333333"/>
                <w:sz w:val="18"/>
                <w:szCs w:val="18"/>
                <w:shd w:val="clear" w:color="auto" w:fill="FFFFFF"/>
              </w:rPr>
              <w:t xml:space="preserve"> </w:t>
            </w:r>
            <w:r w:rsidRPr="00E41AC5">
              <w:rPr>
                <w:rFonts w:ascii="Arial" w:hAnsi="Arial" w:cs="Arial"/>
                <w:sz w:val="18"/>
                <w:szCs w:val="18"/>
              </w:rPr>
              <w:t>тус суманд бүтээн байгуулалтын томоохон ажлууд явуулж буй 6 компани руу ажиллах хүч нийлүүлэх тухай бичиг хүргүүлж, 25 туслах ажилтны захиалга авч сумын зар мэдээллүүдэд зар хүргэсэн боловч ажиллах хүсэлтэй иргэд бүртгүүлээгүй.</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50%</w:t>
            </w:r>
          </w:p>
        </w:tc>
      </w:tr>
      <w:tr w:rsidR="002F3CEE" w:rsidRPr="00E41AC5" w:rsidTr="0047000A">
        <w:trPr>
          <w:trHeight w:val="1160"/>
        </w:trPr>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Худалдаа, хүнс, нийтийн хоол үйлдвэрлэл, үйлчилгээ эрхлэгчдийн үйл ажиллагаанд холбогдох стандартыг мөрдүүлж хамтран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хэрэгжилтйн хувь-100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хэрэгжилтйн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Эрүүл ахуйн шаардлага хангасан аж ахуй нэгжийн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хэрэгжилтйн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Эрүүл ахуйн шаардлага хангасан аж ахуй нэгжийн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хэрэгжилтйн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Эрүүл ахуйн шаардлага хангасан аж ахуй нэгжийн </w:t>
            </w:r>
            <w:r w:rsidRPr="00E41AC5">
              <w:rPr>
                <w:rFonts w:ascii="Arial" w:hAnsi="Arial" w:cs="Arial"/>
                <w:sz w:val="18"/>
                <w:szCs w:val="18"/>
                <w:lang w:eastAsia="en-US"/>
              </w:rPr>
              <w:lastRenderedPageBreak/>
              <w:t>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jc w:val="both"/>
              <w:rPr>
                <w:rFonts w:ascii="Arial" w:hAnsi="Arial" w:cs="Arial"/>
                <w:sz w:val="18"/>
                <w:szCs w:val="18"/>
                <w:lang w:val="mn-MN"/>
              </w:rPr>
            </w:pPr>
            <w:r w:rsidRPr="00E41AC5">
              <w:rPr>
                <w:rFonts w:ascii="Arial" w:hAnsi="Arial" w:cs="Arial"/>
                <w:color w:val="333333"/>
                <w:sz w:val="18"/>
                <w:szCs w:val="18"/>
                <w:shd w:val="clear" w:color="auto" w:fill="FFFFFF"/>
              </w:rPr>
              <w:t>Тус сум нь энэ онд 3 удаагийн хяналт шалгалтыг хоол үйлдвэрлэл болон тус суманд худалдаа үйлчилгээний чиглэлээр үйл ажиллагаа явуулж буй аж ахуйн нэгжүүдэд хийсэн. Тус шалгалтуудад давхацсан тоогоор 15 аж ахуй нэгж хамрагдсан. Хамрагдсан худалдааний чиглэлээр үйл ажиллагаа явуулдаг аж ахуйн нэгжүүдэд хүнсний бүтээгдэхүүний хугацаа дууссан зөрчлүүд илэрсэн бөгөөд тухай бүтээгдэхүүнийг лангуунаас татан авч, устгал хийлгүүлсэн. Бусад зөрчил илрээгүй болно. Мөн аймгийн Эрүүл мэндийн газраас 2 хүнсний дэлгүүр</w:t>
            </w:r>
            <w:r w:rsidRPr="00E41AC5">
              <w:rPr>
                <w:rFonts w:ascii="Arial" w:hAnsi="Arial" w:cs="Arial"/>
                <w:color w:val="333333"/>
                <w:sz w:val="18"/>
                <w:szCs w:val="18"/>
                <w:shd w:val="clear" w:color="auto" w:fill="FFFFFF"/>
                <w:lang w:val="mn-MN"/>
              </w:rPr>
              <w:t>и</w:t>
            </w:r>
            <w:r w:rsidRPr="00E41AC5">
              <w:rPr>
                <w:rFonts w:ascii="Arial" w:hAnsi="Arial" w:cs="Arial"/>
                <w:color w:val="333333"/>
                <w:sz w:val="18"/>
                <w:szCs w:val="18"/>
                <w:shd w:val="clear" w:color="auto" w:fill="FFFFFF"/>
              </w:rPr>
              <w:t>йн хүнс, бараа бүтээгдэхүүнд хяналт шалгалт зохион байгуулсан.</w:t>
            </w:r>
            <w:r w:rsidRPr="00E41AC5">
              <w:rPr>
                <w:rFonts w:ascii="Arial" w:hAnsi="Arial" w:cs="Arial"/>
                <w:color w:val="333333"/>
                <w:sz w:val="18"/>
                <w:szCs w:val="18"/>
                <w:shd w:val="clear" w:color="auto" w:fill="FFFFFF"/>
                <w:lang w:val="mn-MN"/>
              </w:rPr>
              <w:t xml:space="preserve"> А</w:t>
            </w:r>
            <w:r w:rsidRPr="00E41AC5">
              <w:rPr>
                <w:rFonts w:ascii="Arial" w:hAnsi="Arial" w:cs="Arial"/>
                <w:color w:val="333333"/>
                <w:sz w:val="18"/>
                <w:szCs w:val="18"/>
                <w:shd w:val="clear" w:color="auto" w:fill="FFFFFF"/>
              </w:rPr>
              <w:t>ймгийн Стандартчлал хэмжилтзүйн газраас тус сумын 2 шатахуун түгээх станц болон 4 хүнсний дэлгүүрийн жин хэмжүүрийг шалгаж баталгаажуулалт хийж ажилласан, шалгалтаар илэрсэн зөрчилгүй. Хүнсний 2 дэлгүүрийн Тохиролын гэрчилгээ сунгагдсан.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lang w:val="mn-MN"/>
              </w:rPr>
              <w:lastRenderedPageBreak/>
              <w:t>3.3.7.</w:t>
            </w:r>
            <w:r w:rsidRPr="00E41AC5">
              <w:rPr>
                <w:rFonts w:ascii="Arial" w:eastAsia="Times New Roman" w:hAnsi="Arial" w:cs="Arial"/>
                <w:sz w:val="18"/>
                <w:szCs w:val="18"/>
              </w:rPr>
              <w:t>Мал эмнэлгийн ажил, үйлчилгээний чанар, хүртээмжийг нэмэгдүүлж, мал, малын гаралтай түүхий эд, бүтээгдэхүүний эрүүл ахуй, ариун цэврийн шаардлагыг хангуулж, экспортыг нэмэгдүүлнэ.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Малын эмч, мэргэжилтний хүний нөөцийг бүрдүүлэн, чадавхжуулна.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суралцаж буй оюутны тоо-2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суралцаж буй оюутны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Хүний нөөц бүрдсэн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суралцаж буй оюутны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Хүний нөөц бүрдсэн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2,0 сая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суралцаж буй оюутны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Хүний нөөц бүрдсэн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color w:val="333333"/>
                <w:sz w:val="18"/>
                <w:szCs w:val="18"/>
                <w:shd w:val="clear" w:color="auto" w:fill="FFFFFF"/>
              </w:rPr>
              <w:t>Тус сумын 1 иргэн 2023 онд Хөдөө аж ахуйн сургуулийн Мал эмнэлгийн сургуулийн малын их эмчийн ангид элсэн суралцаж, сургалтын төлбөрт 100 хувийн хөнгөлөлт үзүүлсэн. Суманд үйл ажиллагаа явуулдаг 2 мал эмнэлгийн нэгжийн эмч нар Улсын мал эмнэлгийн ариун цэврийн төв лаборатори, Мал эмнэлгийн хүрээлэн, Мал эмнэлгийн сургуулиас болон аймгийн мал эмнэлгийн газраас зохион байгуулсан 8 удаагийн цахим, мэргэжлийн сургалтанд хамрагдаж мэдлэг чадвараа дээшлүүлсэн. Малын шимэгчтэх өвчний талаар болон Мал амьтны эрүүл мэндийн тухай хуулийн сурталчилгааг Хаяа, Зараа багийн өдөрлөгт оролцож нийт 50 малчдад хүргэж, гарын авлага тараасан.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Мал, малын гаралтай түүхий эд, бүтээгдэхүүний гарал үүсэл, чанарт тавих хяналтыг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ажлын тоо-2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ажлын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Түүхий эд, бүтээгдэхүүний эрүүл ахуйн шаардлага хангасан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ажлын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Түүхий эд, бүтээгдэхүүний эрүүл ахуйн шаардлага хангасан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ажлын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Түүхий эд, бүтээгдэхүүний эрүүл ахуйн шаардлага хангасан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lang w:val="en-US" w:eastAsia="en-US"/>
              </w:rPr>
              <w:t>Сумын хэмжээнд 2023 онд үйл ажиллагаа эрхэлдэг Ветбаялаг ХХК, Чулуунгишгэр ХХК-ний малын их эмч нараар эрүүл мал болон түүхий эд, бүтээгдэхүүнд мал эмнэлгийн ариун цэврийн гэрчилгээ үүсгэж Мал эмнэлгийн тасгийн эмч баталгаажуулж хяналт шалгалт хийж, түүхий эд болон бүтээгдэхүүн адууны мах-5,0 тн, үхрийн мах-2 тн, хонины мах-2 тн, хонины арьс-150, ямааны мах-23590кг, ямааны ноолуур-5000кг, ямааны арьс-80, тэмээний мах-839кг, амьд мал адуу-12, үхэр-35, тэмээ-0, хонь-250, ямаа-218, 1,0 тн хонины ноосонд тус тус гарал үүслийн гэрчилгээг олгож, хяналт шалгалт хийж хүнсэнд болон зах зээлд сумын малчин өрх болон мал бүхий өрхийн малаас нийлүүлэгдсэн. Мөн сургуулийн дотуур байрны хүүхдийн хүнсэнд нийлүүлэгдэж буй 600 кг хонь, үхрийн махнаас 2 удаагийн дээжийг авч шинжилгээ хийлгэж, хүнсэнд хэрэглэх боломжийг хангаж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Мал сүргийг гоц халдварт, халдварт өвчнөөс урьдчилан сэргийлэх ерөнхий арга </w:t>
            </w:r>
            <w:r w:rsidRPr="00E41AC5">
              <w:rPr>
                <w:rFonts w:ascii="Arial" w:hAnsi="Arial" w:cs="Arial"/>
                <w:sz w:val="18"/>
                <w:szCs w:val="18"/>
                <w:lang w:val="en-US" w:eastAsia="en-US"/>
              </w:rPr>
              <w:lastRenderedPageBreak/>
              <w:t>хэмжээнд технологит хугацаанд нь бүрэн хамруулна.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Вакцинд хамрагдсан малын хувь-100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Вакцинд хамрагдсан малын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Гоц халдварт өвчний гаралты</w:t>
            </w:r>
            <w:r w:rsidRPr="00E41AC5">
              <w:rPr>
                <w:rFonts w:ascii="Arial" w:hAnsi="Arial" w:cs="Arial"/>
                <w:sz w:val="18"/>
                <w:szCs w:val="18"/>
                <w:lang w:eastAsia="en-US"/>
              </w:rPr>
              <w:lastRenderedPageBreak/>
              <w:t>н буурсан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Вакцинд хамрагдсан малын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Гоц халдварт өвчний гаралты</w:t>
            </w:r>
            <w:r w:rsidRPr="00E41AC5">
              <w:rPr>
                <w:rFonts w:ascii="Arial" w:hAnsi="Arial" w:cs="Arial"/>
                <w:sz w:val="18"/>
                <w:szCs w:val="18"/>
                <w:lang w:eastAsia="en-US"/>
              </w:rPr>
              <w:lastRenderedPageBreak/>
              <w:t>н буурсан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Вакцинд хамрагдсан малын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Гоц халдварт өвчний гаралтын буурсан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УТ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lang w:val="en-US" w:eastAsia="en-US"/>
              </w:rPr>
              <w:t xml:space="preserve">Энэ онд сумын хэмжээнд үйл ажиллагаа эрхэлдэг 2 мал эмнэлгийн нэгжтэй сумын Засаг дарга, Мал эмнэлгийн газрын дарга нарын хооронд гурвалсан гэрээг жил бүр байгуулж гэрээний дагуу мал эрүүлжүүлэх арга хэмжээг цаг хугацаанд нь хийж гүйцэтгэсэн. Малын гоц халдварт шүлхий өвчнөөс урьдчилан сэргийлэх тарилгад 122 өрхийн үхэр-9300, Шөвөг яр-4000, бог малын мялзан өвчний тарилганд 28,000 бог малын төл, бруцеллёз өвчний тарилганд 29350 мянган төл малд тарилга хийж, сумын Засаг даргын захирамжид заасан хугацаанд технологийн дагуу шуурхай чанартай зохион байгуулсан. Малын гоц халдварт хонины </w:t>
            </w:r>
            <w:r w:rsidRPr="00E41AC5">
              <w:rPr>
                <w:rFonts w:ascii="Arial" w:hAnsi="Arial" w:cs="Arial"/>
                <w:sz w:val="18"/>
                <w:szCs w:val="18"/>
                <w:lang w:val="en-US" w:eastAsia="en-US"/>
              </w:rPr>
              <w:lastRenderedPageBreak/>
              <w:t>цэцэг өвчнөөс сэргийлэх тарилганд 13 өрхийн нийтдээ 8100 төл малыг хамруулсан.Давхардсан тоогоор 250 гаруй өрхийн малчдын 78750 толгой мал сүргийг эрүүлжүүлэх ажлыг хэрэгжүүлж, малын гоц халдварт өвчний гаралт бүртгэгдээгүй.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Мал эмнэлгийн үйлчилгээ үзүүлдэг хувийн мал эмнэлгийн нэгжид малчдад үйлчилгээ үзүүлэхэд дэмжлэг үзүүлнэ.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Дэмжлэг үзүүлсэн арга хэмжээний тоо -2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 эмнэлгийн үйл ажиллагаа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Дэмжлэг үзүүлсэн арга хэмжээний тоо -2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Мал эмнэлгийн үйл ажиллагаа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Дэмжлэг үзүүлсэн арга хэмжээний тоо -2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Мал эмнэлгийн үйл ажиллагаа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Энэ онд Гоц халдварт шүлхий өвчнөөс урьдчилан сэргийлэх тарилга яаралтай зохион байгуулахын тулд үйлчилгээний 2 нэгжид тус тус нэг, нэг туслах ажилтнаар туслуулан гарахад сумын Засаг даргын захирамжийн дагуу багийн дарга нарыг тус багт нь хамтаран ажиллуулж айл өрхүүдээр мэдээ хүргүүлэх малыг бэлдүүлэх зэрэг дэмжлэг үзүүлж ажилласан. Мөн 2 үйлчилгээний нэгжид ОНХСангаас 12000,0 мянган төгрөгийн үйлчилгээний хөлсийг олгосон.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jc w:val="center"/>
              <w:textAlignment w:val="top"/>
              <w:rPr>
                <w:rFonts w:ascii="Arial" w:hAnsi="Arial" w:cs="Arial"/>
                <w:sz w:val="18"/>
                <w:szCs w:val="18"/>
                <w:lang w:eastAsia="en-US"/>
              </w:rPr>
            </w:pPr>
            <w:r w:rsidRPr="00E41AC5">
              <w:rPr>
                <w:rFonts w:ascii="Arial" w:hAnsi="Arial" w:cs="Arial"/>
                <w:sz w:val="18"/>
                <w:szCs w:val="18"/>
                <w:lang w:eastAsia="en-US"/>
              </w:rPr>
              <w:t>Аялал жуулчлал</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3.4. Байгаль, түүх, соёлын өвд түшиглэсэн тогтвортой аялал жуулчлалыг хөгжүүлнэ.</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3.4.1. Сумын онцлог бүхий, байгаль орчинд ээлтэй, нутгийн иргэдэд түшиглэсэн тогтвортой аялал жуулчлалыг түлхүү хөгжүүлнэ.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Орон нутгийн хамгаалалттай Сэнжит хад орчмын газрыг тохижуулж, сумын 9 гайхамшигт тулгуурлан аялал жуулчлалыг татна.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Аялал жуулчлалаар ирэх иргэдийн нэмэгдсэн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Аялал жуулчлалаар ирэх иргэдийн нэмэгдсэн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Аялал жуулчлалаар ирэх иргэд</w:t>
            </w:r>
            <w:r w:rsidRPr="00E41AC5">
              <w:rPr>
                <w:rFonts w:ascii="Arial" w:hAnsi="Arial" w:cs="Arial"/>
                <w:sz w:val="18"/>
                <w:szCs w:val="18"/>
                <w:lang w:eastAsia="en-US"/>
              </w:rPr>
              <w:lastRenderedPageBreak/>
              <w:t>ийн нэмэгдсэн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lang w:val="mn-MN"/>
              </w:rPr>
              <w:t>Сумын Засаг даргын 2021 оны А/101 дүгээр захирамжаар түүх, соёлын дурсгалт газрыг тэмдэгжүүлэх ажлын хүрээнд орон нутгийн төсвөөс 634,2 мянган төгрөг зарцуулж, нийт түүх дурсгалын 12 нэр бүхий газрыг тэмдэгжүүлж, газрын байршлын зураг байрлуулсан.</w:t>
            </w:r>
          </w:p>
          <w:p w:rsidR="002F3CEE" w:rsidRPr="00E41AC5" w:rsidRDefault="002F3CEE" w:rsidP="0047000A">
            <w:pPr>
              <w:spacing w:after="0"/>
              <w:jc w:val="both"/>
              <w:rPr>
                <w:rFonts w:ascii="Arial" w:hAnsi="Arial" w:cs="Arial"/>
                <w:sz w:val="18"/>
                <w:szCs w:val="18"/>
              </w:rPr>
            </w:pPr>
            <w:r w:rsidRPr="00E41AC5">
              <w:rPr>
                <w:rFonts w:ascii="Arial" w:hAnsi="Arial" w:cs="Arial"/>
                <w:sz w:val="18"/>
                <w:szCs w:val="18"/>
              </w:rPr>
              <w:t xml:space="preserve">Сумын 9 гайхамшиг гэж нэрлэгдсэн газрууд тус бүрт аялагчдад зориулсан маршрут бүхий нэршилийн тэмдэг болон газрын зургуудыг байршуулсан. Тухай жилийн хугацаанд Сэнжит хад орчмын газар болон Саруул цээл амралтын газар, Сайн-Ус орчмын газраар нийт  250 иргэн амарсан гэж бүртгэгдсэн. </w:t>
            </w:r>
          </w:p>
          <w:p w:rsidR="002F3CEE" w:rsidRPr="00E41AC5" w:rsidRDefault="002F3CEE" w:rsidP="0047000A">
            <w:pPr>
              <w:spacing w:after="0"/>
              <w:jc w:val="both"/>
              <w:rPr>
                <w:rFonts w:ascii="Arial" w:hAnsi="Arial" w:cs="Arial"/>
                <w:sz w:val="18"/>
                <w:szCs w:val="18"/>
              </w:rPr>
            </w:pP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w:t>
            </w:r>
            <w:r w:rsidRPr="00E41AC5">
              <w:rPr>
                <w:rFonts w:ascii="Arial" w:hAnsi="Arial" w:cs="Arial"/>
                <w:sz w:val="18"/>
                <w:szCs w:val="18"/>
                <w:lang w:val="mn-MN"/>
              </w:rPr>
              <w:t xml:space="preserve">Сэнжит хад орчмын 12642.3 га газрыг байгалийн унаган төрхийг хамгаалах, хадгалах, байгалийн өвөрмөц тогтоц бүхий, түүх соёлын өвийг хамгаалах зорилгоор тусгай хамгаалалтад авсан. Тухайн </w:t>
            </w:r>
            <w:r w:rsidRPr="00E41AC5">
              <w:rPr>
                <w:rFonts w:ascii="Arial" w:hAnsi="Arial" w:cs="Arial"/>
                <w:sz w:val="18"/>
                <w:szCs w:val="18"/>
                <w:lang w:val="mn-MN"/>
              </w:rPr>
              <w:lastRenderedPageBreak/>
              <w:t>газрыг хамгаалалтад авснаар гадны сөрөг нөлөөллүүд багасаж унаган төрх алдагдахгүй  аялал жуулчлал татах нөхцөл бүрдэж байна. Мөн сумын 9 гайхамшгийн сурталчилах зорилгоор танилцуулга бүхий 350 гаруй ширхэг гарын авлага, брошурыг малдчын өдөрлөгөөр болон багийн Засаг даргын тойролтын үеэр иргэдэд тарааж ажилласан. Мөн Сэнжид хадны Саруул цээл амралтын газарт 2022 онд 210 иргэн амарсан.</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Энэ онд тус түүхт дурсгалийн газруудыг сурталчилах ажлыг хүрээнд 9 гайхамшигт газруудыг зургийг фото альбом болгох, шторк бичлэг хийх зорилгоор мэргэжлийн төвшинд даруулж зургуудийг худалдан авсан. Мөн Сэнжид хадны Саруул цээл амралтын газарт 2023 онд 400 амрагчид амарсан.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lastRenderedPageBreak/>
              <w:t>Барилга, хот байгуулалт</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3.5. Газрын харилцаа, барилга, хот байгуулалтын нэгдмэл удирдлага, менежментийн тогтолцоог бэхжүүлж, иргэдийн орон сууцны хангамжийг нэмэгдүүлнэ.</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3.5.1. Иргэд, олон нийтийн оролцоотой газар зохион байгуулалтын нэгдсэн төлөвлөлтийг орон нутагт нэвтрүүлнэ.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Газар, үл хөдлөх хөрөнгийн зах зээлийн үнийн мэдээллийг газрын үнэлгээний системд оруулан, дүн шинжилгээ хийнэ.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гүйцэтгэлийн хувь-100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байгуулалттай газрын төлөвлөлтын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байгуулалттай газрын төлөвлөлтын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байгуулалттай газрын төлөвлөлтын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E-gazar.gov.mn газрын албаны цахим системд нэвтэрснээр газартай холбоотой бүхий л үйлчилгээг цахимжуулснаар газрын эрхээ бусдад шилжүүлэх, газрынхаа зориулалтыг өөрчлөх, гэрчилгээ нөхөн авах, гэрчилгээ сунгах, өөрийн газрын кадастрын зургыг авах зэрэг үйлчилгээг авах боломжтой болсон. Газар эзэмшүүлэх, ашиглуулах дуудлага худалдааны үнэ, дэнчингийн хэмжээ болон газрын талаархи мэдээллийг тухай бүрт нь Газрын цахим биржийн систем MLE-д бүртгүүллээ.</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Сумын хэмжээнд газар эзэмшүүлэх, ашиглуулах дуудлага худалдааг 2 удаа зохион байгуулж үнэ, дэнчингийн хэмжээ болон газрын талаархи мэдээллийг тухай бүрт нь Газрын цахим биржийн нэгдсэн системд бүртгүүллээ.</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газрын үнэлгээний мэдээллийн системд газар эзэмших эрхийн гэрчилгээг бусдад шилжүүлэн өгсөн 8 нэгж талбарын мэдээллийг MLE.mn системийн үнэлгээнд шивж оруулсан.  Газрын дуудлага худалдааг 2 удаа 2022.03.25-ны өдөр 4-р баг Чулуунгишгэр 708мкв шатахуун түгээх станцын өргөтгөлийн зориулалтаар,  04.22-ны өдөр 4-р баг Чулуунгишгэр Баруун лагерт холбоо мэдээлэл хүлээн авах станцын зориулалтаар 261 мкв  газрын дуудлага худалдааг зохион байгуулж газрын мэдээлэл, хэмжээ, хаяг, үнэ дэнчингийн хэмжээг MLE цахим системд оруулан дуудлага худалдааны ялагчтай гэрээ байгуулан газрыг хуулийн дагуу олгосон.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 xml:space="preserve">Энэ онд сумын нутаг дэвсгэрт эзэмшиж, өмчилж авсан газраа бусдад худалдсан 3 иргэн, аж ахуйн нэгж, байгууллагын газар, үл хөдлөх хөрөнгийн зах зээлийн үнийн мэдээллийг газрын үнэлгээний систем www.mle.mn сайтад тухай бүрт нь бүртгэсэн. Худалдагдсан газрын дүн шинжилгээг хийхэд үйлдвэрлэлийн бүсэд олгогдсон талбай болон авто </w:t>
            </w:r>
            <w:r w:rsidRPr="00E41AC5">
              <w:rPr>
                <w:rFonts w:ascii="Arial" w:hAnsi="Arial" w:cs="Arial"/>
                <w:sz w:val="18"/>
                <w:szCs w:val="18"/>
                <w:lang w:eastAsia="en-US"/>
              </w:rPr>
              <w:lastRenderedPageBreak/>
              <w:t>замын дагуу, дэд бүтэц шийдэгдсэн байршилд байгаа үл хөдлөх хөрөнгөтэй газрууд өндөр үнээр худалдаалагдах боломжтой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Газрын бүртгэлийн нэгдсэн системд эзэмшил, ашиглалт, өмчлөлд олгогдсон газруудыг бүрэн хамруулж, нөхөн бүрдүүлэлт хийнэ.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Ажлын гүйцэтгэлийн хувь-70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байгуулалттай газрын төлөвлөлтын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байгуулалттай газрын төлөвлөлтын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байгуулалттай газрын төлөвлөлтын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Сумын Иргэдийн төлөөлөгчдийн хурлын 2020 оны 2/14, 2021 оны 3/16, 04/19 дүгээр тогтоолоор эзэмшил, ашиглалт, өмчлөлийн газруудыг тус тус баталж иргэнд гэр бүлийн хамтын хэрэгцээний зориулалтаар эзэмшүүлэх газар-10, өвөлжөө, хаваржааны зориулалтаар эзэмшүүлэх газар-13, иргэнд гэр бүлийн хэрэгцээний зориулалтаар өмчлүүлэх газар-78, аж ахуйн нэгж байгууллагад үйлдвэрлэл, үйлчилгээ эрхлэх зориулалтаар эзэмшүүлэх, ашиглуулах газар-7, ашигт малтмал олборлох зориулалтаар үйл ажиллагаа явуулах ААНэгж байгууллагад ашиглуулах газар-6, төрийн захиргааны байгууллагын бүсийн газар-1 -ийг тус тус газрын кадастрын нэгдсэн системд бүртгэсэн. Мөн газрын кадастрын нэгдсэн системд бүртгэлгүй 25 газрын байршил, хэмжээг нөхөн бүрдүүлэлт хийж оруулсан.</w:t>
            </w:r>
          </w:p>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w:t>
            </w:r>
            <w:r w:rsidRPr="00E41AC5">
              <w:rPr>
                <w:rFonts w:ascii="Arial" w:hAnsi="Arial" w:cs="Arial"/>
                <w:sz w:val="18"/>
                <w:szCs w:val="18"/>
                <w:lang w:val="mn-MN"/>
              </w:rPr>
              <w:t>газрын кадастрын мэдээллийн санд нийт 45 нэгж талбар бүртгэгдсэн. Үүнд шинээр эзэмших-26, ашиглах-3, газар эзэмших эрхээ бусдад шилжүүлэхээр-15, хугацаа сунгуулах-1 өргөдлийг хүлээн авч шийдвэрлэсэн байна. Мөн  Газар зохион байгуулалт, геодези зураг зүйн газрын даргын 2022 оны 1/107 тоот албан бичгээр газрын кадастрын мэдээллийн санд нөхөн бүрдүүлэлтийн ажлыг сумын хэмжээнд зохион байгуулж иргэдэд facebook page хаягаар зар мэдээллийг хүргэн 25 иргэний өргөдлийн дагуу нөхөн бүрдүүлэлт хийн газрын кадастрын мэдээллийн санд оруулсан.</w:t>
            </w:r>
          </w:p>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lang w:val="mn-MN"/>
              </w:rPr>
              <w:t>Энэ онд газрын бүртгэлийн нэгдсэн системд бүртгэгдээгүй эзэмшил, өмчлөлийн 8 нэгж талбарын нөхөн бүрдүүлэлтийг хийсэн. Мөн иргэн, аж ахуйн нэгж, байгууллагын эзэмшил, өмчлөлд олгогдсон 25 нэгж талбарыг 2024 оны Газар зохион байгуулалтын төлөвлөлтийн нэгдсэн системд бүртгэсэн. Мэдээллийн санд бүртгэх ажлыг 2024 онд зохион байгуулж дуусна.</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 xml:space="preserve">Тайлант онуудад 235 газрыг газрын газрын кадастрын мэдээллийн санд оруулсан. Үүнээс 32 газрын нөхөн оруулсан.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90%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Газар, үл хөдлөх хөрөнгийн нэгдсэн бүртгэл үнэлгээ, төлбөр, татвар, биржийн системийг нэвтрүүлэх, боловсронгуй болгоно.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байгуулалттай газрын төлөвлөлтын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байгуулалттай газрын төлөвлөлтын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байгуулалттай газрын төлөвлөлт</w:t>
            </w:r>
            <w:r w:rsidRPr="00E41AC5">
              <w:rPr>
                <w:rFonts w:ascii="Arial" w:hAnsi="Arial" w:cs="Arial"/>
                <w:sz w:val="18"/>
                <w:szCs w:val="18"/>
                <w:lang w:eastAsia="en-US"/>
              </w:rPr>
              <w:lastRenderedPageBreak/>
              <w:t>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Монгол улсын Газрын тухай хуулийн 7 дугаар зүйлийн 7.1 дэх заалт, Газрын төлбөрийн тухай хуулийн холбогдох заалтуудад үндэслэн сумын хэмжээнд төлбөр, татвар барагдуулах ажлын төлөвлөгөөний дагуу 2021 онд нийт 1170 нэхэмжлэлийг үүсгэн 351556,8 мянган төгрөгний ноогдуулалт хийгдэж, тухайн онд 102505,5 мянган төгрөгийн төлбөрийг төвлөрүлжээ. Сумын хэмжээнд газар эзэмшүүлэх, ашиглуулах дуудлага худалдааг 2 удаа зохион байгуулж үнэ, дэнчингийн хэмжээ болон газрын талаархи мэдээллийг тухай бүрт нь Газрын цахим биржийн нэгдсэн системд бүртгүүллээ.</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Газрын дуудлага худалдааг 2 удаа 2022.03.25-ны өдөр 4-р баг Чулуунгишгэр 708мкв шатахуун түгээх станцын өргөтгөлийн зориулалтаар,  04.22-ны өдөр 4-р баг Чулуунгишгэр Баруун лагерт холбоо мэдээлэл хүлээн авах станцын зориулалтаар 261 мкв  газрын дуудлага худалдааг зохион байгуулж газрын мэдээлэл, хэмжээ, хаяг, </w:t>
            </w:r>
            <w:r w:rsidRPr="00E41AC5">
              <w:rPr>
                <w:rFonts w:ascii="Arial" w:hAnsi="Arial" w:cs="Arial"/>
                <w:sz w:val="18"/>
                <w:szCs w:val="18"/>
              </w:rPr>
              <w:lastRenderedPageBreak/>
              <w:t>үнэ дэнчингийн хэмжээг MLE цахим системд оруулан дуудлага худалдааны ялагчтай гэрээ байгуулан газрыг хуулийн дагуу олгосон. 2022 оны газрын төлбөрт 525 нэгж талбарын 300,164,300 төгрөг бодогдосгоос жилийн эцсийн байдлаар байдлаар 294124,5 мянган төгрөгийг газрын төлбөрийг төвлөрүүлсэн.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Энэ онд газрын биржийн цахим систем www.mle.mn сайтад сумын тухайн жилийн газар зохион байгуулалтын төлөвлөгөөнд тусгагдсан худалдаа бүх төрлийн үйлчилгээ, үйлдвэрлэлийн зориулалтаар олгох 9 нэгж талбарын дуудлага худалдааны мэдээллийг байршуулж, Засгийн газрын 2016 оны 10 дугаар тогтоолын 1 дүгээр хавсралтаар батлагдсан “Газар өмчлүүлэх, эзэмшүүлэх, ашиглуулах дуудлага худалдаа явуулах журам”-ын дагуу дуудлага худалдааг зохион байгуулан ажилласан. Мөн газрын кадастрын цахим системээр дамжуулан иргэн, аж ахуйн нэгж, байгууллагын эзэмшил, ашиглалт, өмчлөлд олгогдсон нийт нэгж талбарын татвар, төлбөрийн ногдуулалтыг хийсэн.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Үерийн далангийн ТЭЗҮ боловсруулна.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Үерийн далангийн ТЭЗҮ-г хийлгэхээр зураг төсвийн 2 компанитай холбогдож зөвлөгөө авахад төсөвт өртөг 700000,0-800000,0 мянган төгрөгөөр хийгдэхээр урьдчилсан тооцоог гаргаж өгсөн.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70%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3.5.2. Өрх гэр бүлийн худалдан авах чадварт нийцүүлэн орон сууцжуулах бодлого хэрэгжүүлнэ.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Инженерийн шугам сүлжээнд холбогдсон тул суманд орон сууц  барих төсөл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Төслийн хэрэгжилтийн хувь-50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Иргэдийн ая тухтай амьдрах орчин нөхцөл сайжирна.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Төслийн хэрэгжилтийн хувь-70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ая тухтай амьдрах орчин нөхцөл сайжирна.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ОНХС 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 xml:space="preserve">Аймгийн 2021 оны хөрөнгө оруулалтаар 55000,0 мянган төгрөгөөр төрийн албан хаагчийн 24 айлын орон сууцийг дулаан, цэвэр бохир усанд холбуулж, 45 иргэний амьдрах орчныг сайжруулсан. </w:t>
            </w:r>
            <w:r w:rsidRPr="00E41AC5">
              <w:rPr>
                <w:rFonts w:ascii="Arial" w:hAnsi="Arial" w:cs="Arial"/>
                <w:color w:val="333333"/>
                <w:sz w:val="18"/>
                <w:szCs w:val="18"/>
                <w:shd w:val="clear" w:color="auto" w:fill="FFFFFF"/>
              </w:rPr>
              <w:t xml:space="preserve">Энэ онд нийтийн 11 орон сууцыг дулаан, цэвэр усанд холбох ажлыг аймгийн орон нутгийн төсвийн 401,0 сая төгрөгийн хөрөнгөөр хийж, нийт 45 өрх дулаан, цэвэр усанд бүрэн холбуулж, иргэдийг ая тухтай амьдрах орчныг бүрдүүлж ажиллалаа. </w:t>
            </w:r>
            <w:r w:rsidRPr="00E41AC5">
              <w:rPr>
                <w:rFonts w:ascii="Arial" w:hAnsi="Arial" w:cs="Arial"/>
                <w:sz w:val="18"/>
                <w:szCs w:val="18"/>
              </w:rPr>
              <w:t>Үлдсэн айл өрхүүдийн халаалтын шугамыг Алтанширээ суманд дахь Чандмань Илч ХХК хийж гүйцэтгэж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Сумын ус хангамжийн нөөцийн санг өргөтгөж, төвлөрсөн </w:t>
            </w:r>
            <w:r w:rsidRPr="00E41AC5">
              <w:rPr>
                <w:rFonts w:ascii="Arial" w:hAnsi="Arial" w:cs="Arial"/>
                <w:sz w:val="18"/>
                <w:szCs w:val="18"/>
                <w:lang w:val="en-US" w:eastAsia="en-US"/>
              </w:rPr>
              <w:lastRenderedPageBreak/>
              <w:t>шугам сүлжээнд цэвэр ус</w:t>
            </w:r>
            <w:r w:rsidRPr="00E41AC5">
              <w:rPr>
                <w:rFonts w:ascii="Arial" w:hAnsi="Arial" w:cs="Arial"/>
                <w:sz w:val="18"/>
                <w:szCs w:val="18"/>
                <w:lang w:eastAsia="en-US"/>
              </w:rPr>
              <w:t>ны</w:t>
            </w:r>
            <w:r w:rsidRPr="00E41AC5">
              <w:rPr>
                <w:rFonts w:ascii="Arial" w:hAnsi="Arial" w:cs="Arial"/>
                <w:sz w:val="18"/>
                <w:szCs w:val="18"/>
                <w:lang w:val="en-US" w:eastAsia="en-US"/>
              </w:rPr>
              <w:t xml:space="preserve"> тоног төхөөрөмж суурьлуулна.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Тоног төхөөрөмж суурьлуулсан гүйцэтгэ</w:t>
            </w:r>
            <w:r w:rsidRPr="00E41AC5">
              <w:rPr>
                <w:rFonts w:ascii="Arial" w:hAnsi="Arial" w:cs="Arial"/>
                <w:sz w:val="18"/>
                <w:szCs w:val="18"/>
                <w:lang w:eastAsia="en-US"/>
              </w:rPr>
              <w:lastRenderedPageBreak/>
              <w:t>лийн хувь-100 Иргэдийн амьдрах эрүүл аюулгүй орчины сайжирсан байна.</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Тоног төхөөрөмж суурьлуулсан </w:t>
            </w:r>
            <w:r w:rsidRPr="00E41AC5">
              <w:rPr>
                <w:rFonts w:ascii="Arial" w:hAnsi="Arial" w:cs="Arial"/>
                <w:sz w:val="18"/>
                <w:szCs w:val="18"/>
                <w:lang w:eastAsia="en-US"/>
              </w:rPr>
              <w:lastRenderedPageBreak/>
              <w:t>гүйцэтгэлийн хувь-100 Иргэдийн амьдрах эрүүл аюулгүй орчины сайжирсан байна.</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Улсын төсвийн хөрөнгөөр сумын төвийг инженерийн шугам сүлжээнд холбуулсан. Эн ажлын хүрээнд шинээр 1 худаг гаргаж өгч, сумын төвийн өрхийн ундны усны хэрэглээг хангахаар шийдвэрлсэн боловч ундрага муу байсан ту</w:t>
            </w:r>
            <w:r w:rsidR="00D72D82">
              <w:rPr>
                <w:rFonts w:ascii="Arial" w:hAnsi="Arial" w:cs="Arial"/>
                <w:sz w:val="18"/>
                <w:szCs w:val="18"/>
                <w:lang w:eastAsia="en-US"/>
              </w:rPr>
              <w:t>л сумын ЗДТГазарт бүртгэлтэй ху</w:t>
            </w:r>
            <w:r w:rsidRPr="00E41AC5">
              <w:rPr>
                <w:rFonts w:ascii="Arial" w:hAnsi="Arial" w:cs="Arial"/>
                <w:sz w:val="18"/>
                <w:szCs w:val="18"/>
                <w:lang w:eastAsia="en-US"/>
              </w:rPr>
              <w:t>дгыг Ч</w:t>
            </w:r>
            <w:r w:rsidR="00D72D82">
              <w:rPr>
                <w:rFonts w:ascii="Arial" w:hAnsi="Arial" w:cs="Arial"/>
                <w:sz w:val="18"/>
                <w:szCs w:val="18"/>
                <w:lang w:eastAsia="en-US"/>
              </w:rPr>
              <w:t>андмань Илч ХХК-ний Алтанширээ д</w:t>
            </w:r>
            <w:r w:rsidRPr="00E41AC5">
              <w:rPr>
                <w:rFonts w:ascii="Arial" w:hAnsi="Arial" w:cs="Arial"/>
                <w:sz w:val="18"/>
                <w:szCs w:val="18"/>
                <w:lang w:eastAsia="en-US"/>
              </w:rPr>
              <w:t xml:space="preserve">эх салбарт эзэмшүүлснээр усны хомсдлын асуудлыг бүрэн шийдвэрлэсэн болно.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lastRenderedPageBreak/>
              <w:t>Аймгийн 2021 оны хөрөнгө оруулалтаар Чандмань Илч ХХК-ний цэвэр усны шугаманд 200000,0 мянган төгрөгийн өртөг бүхий ус цэвэршүүлэх тоног төхөөрөмжийг суурьлуулж, ашиглалтанд оруулсан.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lastRenderedPageBreak/>
              <w:t>100</w:t>
            </w:r>
            <w:r w:rsidRPr="00E41AC5">
              <w:rPr>
                <w:rFonts w:ascii="Arial" w:hAnsi="Arial" w:cs="Arial"/>
                <w:sz w:val="18"/>
                <w:szCs w:val="18"/>
                <w:lang w:eastAsia="en-US"/>
              </w:rPr>
              <w:t>%</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lastRenderedPageBreak/>
              <w:t>ДӨРӨВ. ЗАСАГЛАЛЫН БОДЛОГО</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4.1. Хүний хөгжлийг хангасан ухаалаг, тогтвортой, сайн засаглалыг бэхжүүлэн, цахим технологид тулгуурласан төрийн үйлчилгээг эрчимжүүлж, төр, хувийн хэвшил, иргэний нийгмийн хамтын ажиллагаа өргөжүүлнэ.</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4.1.1.Төрийн үйлчилгээг шуурхай, хүртээмжтэй хүргэх нөхцөлийг бүрдүүлж, төрийн цахим үйлчилгээний хөгжүүлнэ.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Төрийн байгууллагуудад цахим хэрэглээг үе шаттай нэвтрүүлж, мэдээллийг шуурхай солилцох нөхцөлийг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Цахим хэрэглээ ашиглалтын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Мэдээллийг шуурхай хүргэсэн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Цахим хэрэглээ ашиглалтын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Мэдээллийг шуурхай хүргэсэн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Цахим хэрэглээ ашиглалтын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Мэдээллийг шуурхай хүргэсэн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after="0"/>
              <w:jc w:val="both"/>
              <w:textAlignment w:val="top"/>
              <w:rPr>
                <w:rFonts w:ascii="Arial" w:hAnsi="Arial" w:cs="Arial"/>
                <w:sz w:val="18"/>
                <w:szCs w:val="18"/>
                <w:lang w:eastAsia="en-US"/>
              </w:rPr>
            </w:pPr>
            <w:r w:rsidRPr="00E41AC5">
              <w:rPr>
                <w:rFonts w:ascii="Arial" w:hAnsi="Arial" w:cs="Arial"/>
                <w:sz w:val="18"/>
                <w:szCs w:val="18"/>
                <w:lang w:eastAsia="en-US"/>
              </w:rPr>
              <w:t xml:space="preserve">Цахим Дорноговь хөтөлбөрийн хүрээнд сумын Засаг даргаар 3 зорилт бүхий 15 арга хэмжээг төлөвлөн хэрэгжүүлсэн. Батлагдсан төлөвлөгөөний дагуу төрийн үйлчилгээг цахимжуулж, операторын системээр дамжуулан 2023 оны 10 дугаар сарын байдлаар 177 /лавлагаа 158, 1 шатлалт үйлчилгээ 4, олон шатлалт үйлчилгээ 15 үйлчилгээ/ үйлчилгээг иргэдэд үзүүлсэн. Мөн багийн иргэдийн нийтийн хурал, хөдөөгийн малчин өрхийн тойролтоор И-Монголиа апп ашиглах мэдээлэлийг давхардсан тоогоор 350 иргэнд хүргэж, 230 өрхөд төрийн цахим үйлчилгээний гарын авлага мэдээллийг хүргэсэн. Сумын Засаг даргын Тамгын газрын нэг цонхонд И-Монголиа буланг үүсгэж, иргэд өөрөө хэрэгцээт лавлагаа үйлчилгээг шууд авах боломжтой болсон. Төрийн үйлчилгээ авч байгаа иргэдээс хэрэглэгчийн үнэлгээг цахимаар авсан. Төсөвт байгууллагуудын үйл ажиллагаанд байгууллагын дотоод үйл ажиллагааны нэгдсэн системийг нэвтрүүлэхээр аймгийн Засаг даргын Тамгын газрын Төрийн захиргаа удирдлагын хэлтэст мэдэгдэж, 4 төсөвт байгууллагад нэвтрүүлж, төрийн байгууллагын үйл ажиллагааг цахимжуулсан. Мөн сумын албан ёсны https://altanshiree.do.gov.mn/ веб хуудсыг тасралтгүй тогтмол ажиллуулж, иргэдийг баталгаат мэдээ мэдээллээр хангасан. Цахим Дорноговь хөтөлбөрийн хүрээнд давхардсан тоогоор 580 иргэний цахим хэрэглээний мэдлэг чадварыг дээшлүүлж, хэрэгцээт мэдээллийг хүргэж, төрийн үйлчилгээг цахимаар цаг алдалгүй түргэн шуурхай 177 иргэнд хүргэж, төрийн байгууллагын үйлчилгээг цахижуулсан.  Мөн төсөвт байгууллагууд мэдээ мэдээллээ байгууллагын цахим хаяг, пэйж хуудсаараа дамжуулан мэдээллийг иргэд, олон нийтэд таниулан ажиллахаас гадна E-Health, E-Hospital программыг нэвтрүүлснээр иргэдийн үзлэг, тусламж үйлчилгээ авсан </w:t>
            </w:r>
            <w:r w:rsidRPr="00E41AC5">
              <w:rPr>
                <w:rFonts w:ascii="Arial" w:hAnsi="Arial" w:cs="Arial"/>
                <w:sz w:val="18"/>
                <w:szCs w:val="18"/>
                <w:lang w:eastAsia="en-US"/>
              </w:rPr>
              <w:lastRenderedPageBreak/>
              <w:t>мэдээлэл цахимд  хадгалагдан мэдээллийн сан үүссэн. Багш нар цахим хичээл бэлтгэн хүүхдүүдэд хүргэхээс гадна medlee.mn сайтын хичээлүүдийг хүүхдүүдэд үзүүлж хэвшсэн. Бүлгийн багш нар дараах шинэлэг арга хэрэглэн сургалт үйл ажиллагаагаа явуулж байна.</w:t>
            </w:r>
          </w:p>
          <w:p w:rsidR="002F3CEE" w:rsidRPr="00E41AC5" w:rsidRDefault="002F3CEE" w:rsidP="0047000A">
            <w:pPr>
              <w:pStyle w:val="NormalWeb"/>
              <w:spacing w:after="0"/>
              <w:jc w:val="both"/>
              <w:textAlignment w:val="top"/>
              <w:rPr>
                <w:rFonts w:ascii="Arial" w:hAnsi="Arial" w:cs="Arial"/>
                <w:sz w:val="18"/>
                <w:szCs w:val="18"/>
                <w:lang w:eastAsia="en-US"/>
              </w:rPr>
            </w:pPr>
            <w:r w:rsidRPr="00E41AC5">
              <w:rPr>
                <w:rFonts w:ascii="Arial" w:hAnsi="Arial" w:cs="Arial"/>
                <w:sz w:val="18"/>
                <w:szCs w:val="18"/>
                <w:lang w:eastAsia="en-US"/>
              </w:rPr>
              <w:t></w:t>
            </w:r>
            <w:r w:rsidRPr="00E41AC5">
              <w:rPr>
                <w:rFonts w:ascii="Arial" w:hAnsi="Arial" w:cs="Arial"/>
                <w:sz w:val="18"/>
                <w:szCs w:val="18"/>
                <w:lang w:eastAsia="en-US"/>
              </w:rPr>
              <w:tab/>
              <w:t xml:space="preserve">Бүлэг бүр эцэг эхчүүд хүүхдүүдэд зориулсан хаалттай цахим хаяг нээсэн. </w:t>
            </w:r>
          </w:p>
          <w:p w:rsidR="002F3CEE" w:rsidRPr="00E41AC5" w:rsidRDefault="002F3CEE" w:rsidP="0047000A">
            <w:pPr>
              <w:pStyle w:val="NormalWeb"/>
              <w:spacing w:after="0"/>
              <w:jc w:val="both"/>
              <w:textAlignment w:val="top"/>
              <w:rPr>
                <w:rFonts w:ascii="Arial" w:hAnsi="Arial" w:cs="Arial"/>
                <w:sz w:val="18"/>
                <w:szCs w:val="18"/>
                <w:lang w:eastAsia="en-US"/>
              </w:rPr>
            </w:pPr>
            <w:r w:rsidRPr="00E41AC5">
              <w:rPr>
                <w:rFonts w:ascii="Arial" w:hAnsi="Arial" w:cs="Arial"/>
                <w:sz w:val="18"/>
                <w:szCs w:val="18"/>
                <w:lang w:eastAsia="en-US"/>
              </w:rPr>
              <w:t></w:t>
            </w:r>
            <w:r w:rsidRPr="00E41AC5">
              <w:rPr>
                <w:rFonts w:ascii="Arial" w:hAnsi="Arial" w:cs="Arial"/>
                <w:sz w:val="18"/>
                <w:szCs w:val="18"/>
                <w:lang w:eastAsia="en-US"/>
              </w:rPr>
              <w:tab/>
              <w:t>Анги бүлгийнхээ хана шалыг ашиглан сэтгэхүйн байнгын суралцаж байх боломжтой сэтгэхүйн тоглоомуудыг зарж наасан.</w:t>
            </w:r>
          </w:p>
          <w:p w:rsidR="002F3CEE" w:rsidRPr="00E41AC5" w:rsidRDefault="002F3CEE" w:rsidP="0047000A">
            <w:pPr>
              <w:pStyle w:val="NormalWeb"/>
              <w:spacing w:after="0"/>
              <w:jc w:val="both"/>
              <w:textAlignment w:val="top"/>
              <w:rPr>
                <w:rFonts w:ascii="Arial" w:hAnsi="Arial" w:cs="Arial"/>
                <w:sz w:val="18"/>
                <w:szCs w:val="18"/>
                <w:lang w:eastAsia="en-US"/>
              </w:rPr>
            </w:pPr>
            <w:r w:rsidRPr="00E41AC5">
              <w:rPr>
                <w:rFonts w:ascii="Arial" w:hAnsi="Arial" w:cs="Arial"/>
                <w:sz w:val="18"/>
                <w:szCs w:val="18"/>
                <w:lang w:eastAsia="en-US"/>
              </w:rPr>
              <w:t></w:t>
            </w:r>
            <w:r w:rsidRPr="00E41AC5">
              <w:rPr>
                <w:rFonts w:ascii="Arial" w:hAnsi="Arial" w:cs="Arial"/>
                <w:sz w:val="18"/>
                <w:szCs w:val="18"/>
                <w:lang w:eastAsia="en-US"/>
              </w:rPr>
              <w:tab/>
              <w:t>Бүлгийн хүүхдүүдийн гэрээр зочлон нөлөөллийн олон талт арга хэмжээг зохион байгуулсан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Эцэг эхчүүд хүүхдүүдтэйгээ хамтдаа хичээлд оролцож хамтын хичээл, бүтээл хийх аргад суралцсан.гэх мэт сургалтын олон шинэлэг аргуудыг хэрэглэж сургалт үйл ажиллагаагаа явууллаа.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Төрийн байгууллагын үйл ажиллагааны мэдээллийн ил тод байдлыг сайжруулж, иргэд, олон нийтийн оролцоог хангана.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Мэдээллийн ил тод байдлын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Мэдээллийн ил тод байдлын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Мэдээллийн ил тод байдлын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b/>
                <w:bCs/>
                <w:color w:val="333333"/>
                <w:sz w:val="18"/>
                <w:szCs w:val="18"/>
                <w:shd w:val="clear" w:color="auto" w:fill="FFFFFF"/>
              </w:rPr>
              <w:t>Энэ онд</w:t>
            </w:r>
            <w:r w:rsidRPr="00E41AC5">
              <w:rPr>
                <w:rFonts w:ascii="Arial" w:hAnsi="Arial" w:cs="Arial"/>
                <w:color w:val="333333"/>
                <w:sz w:val="18"/>
                <w:szCs w:val="18"/>
                <w:shd w:val="clear" w:color="auto" w:fill="FFFFFF"/>
              </w:rPr>
              <w:t xml:space="preserve"> </w:t>
            </w:r>
            <w:r w:rsidRPr="00E41AC5">
              <w:rPr>
                <w:rFonts w:ascii="Arial" w:hAnsi="Arial" w:cs="Arial"/>
                <w:sz w:val="18"/>
                <w:szCs w:val="18"/>
              </w:rPr>
              <w:t xml:space="preserve">цахимаар болон мэдээллийн самбараар мэдээлэл хүргэхээс гадна тус байгууллагын бүхий л үйл ажиллагааг олон нийт иргэд, эцэг эхчүүдэд нээлттэй ил тод танилцуулахын тулд цэцэрлэгт хамрагдаж буй хүүхдүүдийн эцэг эхчүүдийг дунд “ААВ ЭЭЖҮҮДИЙГ  ЦЭЦЭРЛЭГТ НЭГ УДАА ХАМРУУЛАХ”  арга хэмжээг зохион байгуулсан. Тухайн үйл ажиллагааны зорилго нь хүүхдүүд өглөөнөөс орой болтол юу хийдэг, ямар хоол иддэг, ямар сургалт явагддаг, сургалтын орчин нөхцөлийг нүдээр харж танилцах боломжийг бүрдүүлж,  3 бүлгийн 30 эцэг эх оролцож бүтэн нэг өдрийн үйл ажиллагаатай танилцсан. Ингэснээр бид мэдээллийн ил тод байдал, эцэг эхийн идэвх оролцоог нэмэгдүүлсэн. Мөн сумын албан ёсны https://altanshiree.do.gov.mn/ веб хуудсыг тасралтгүй тогтмол ажиллуулж, иргэдийг баталгаат мэдээ мэдээллээр хангасан. Төсөвт байгууллага бүр мэдээллийн самбар, пэйж хуудсуудыг тогтмол ажиллуулж байна. </w:t>
            </w:r>
            <w:r w:rsidRPr="00E41AC5">
              <w:rPr>
                <w:rFonts w:ascii="Arial" w:hAnsi="Arial" w:cs="Arial"/>
                <w:color w:val="000000" w:themeColor="text1"/>
                <w:sz w:val="18"/>
                <w:szCs w:val="18"/>
              </w:rPr>
              <w:t>Хөдөөгийн багуудын иргэдийн нийтийн хурал дээр танилцуулга хийж 150 иргэнд мэдээлэл хүргэсэн. Мөн сумын Засаг даргын үйл ажиллагааны хөтөлбөрийн хэрэгжилтийг багийн иргэдийн нийтийн хурал дээр иргэдэд тайлагнаж танилцуулсан.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4.1.2. Төрийн бодлогын залгамж чанарыг ханган, мэргэшсэн, тогтвортой төрийн албыг бэхжүүлж, төрийн үйлчилгээни</w:t>
            </w:r>
            <w:r w:rsidRPr="00E41AC5">
              <w:rPr>
                <w:rFonts w:ascii="Arial" w:eastAsia="Times New Roman" w:hAnsi="Arial" w:cs="Arial"/>
                <w:sz w:val="18"/>
                <w:szCs w:val="18"/>
              </w:rPr>
              <w:lastRenderedPageBreak/>
              <w:t>й чанар, үр нөлөөг дээшлүүлнэ.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Орон нутагт дутагдалтай байгаа салбарын мэргэжлээр төрийн албанд шаардлагатай байгаа хүний нөөцийг бэлтгэнэ.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Бэлтгэсэн иргэдийн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Хүний нөөцийн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Бэлтгэсэн иргэдийн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Хүний нөөцийн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Бэлтгэсэн иргэдийн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Хүний нөөцийн тоо-2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b/>
                <w:bCs/>
                <w:color w:val="000000" w:themeColor="text1"/>
                <w:sz w:val="18"/>
                <w:szCs w:val="18"/>
              </w:rPr>
              <w:t>Энэ онд</w:t>
            </w:r>
            <w:r w:rsidRPr="00E41AC5">
              <w:rPr>
                <w:rFonts w:ascii="Arial" w:hAnsi="Arial" w:cs="Arial"/>
                <w:color w:val="000000" w:themeColor="text1"/>
                <w:sz w:val="18"/>
                <w:szCs w:val="18"/>
              </w:rPr>
              <w:t xml:space="preserve"> Засаг даргын Тамгын газарт шаардлагатай байгаа Төрийн захиргааны 3 албан хаагч, Төрийн үйлчилгээний 2 албан  хаагчийг судалгаа мэдээллийг аймгийн Төрийн захиргаа удирдлагын хэлтэст албан бичгээр хүргүүлсэн.</w:t>
            </w:r>
            <w:r w:rsidRPr="00E41AC5">
              <w:rPr>
                <w:rFonts w:ascii="Arial" w:hAnsi="Arial" w:cs="Arial"/>
                <w:sz w:val="18"/>
                <w:szCs w:val="18"/>
              </w:rPr>
              <w:t xml:space="preserve"> Мөн аймгийн Төрийн албаны салбар зөвлөлд албан бичгээр 3 сул ажлын байрны зар мэдээллийг хүргүүлж ажилласан. Үүнд: Бэлчээр, газар тариалангийн асуудал хариуцсан мэргэжилтэн, Хүнс, жижиг дунд үйлдвэрлэл, хоршооны асуудал хариуцсан мэргэжилтэн,   Мал аж ахуйн үйлдвэрлэлийн төлөвлөлт, малын үржил бүртгэлийн асуудал хариуцсан мэргэжилтэн зэрэг дутагдалтай байна.  Малын их эмч мэргэжилтэй мэргэжлийн боловсон хүчнийг 2023 оны 08 дугаар сараас ХАА-н тасгийн мэргэжилтэнгээр хөлсөөр ажиллаж гэрээ байгуулж, Төрийн үйлчилгээний “Иргэд ологн нийттэй харилцах ажилтан”-г 2023 оны 11 дүгээр сараас хөдөлмөрийн </w:t>
            </w:r>
            <w:r w:rsidRPr="00E41AC5">
              <w:rPr>
                <w:rFonts w:ascii="Arial" w:hAnsi="Arial" w:cs="Arial"/>
                <w:sz w:val="18"/>
                <w:szCs w:val="18"/>
              </w:rPr>
              <w:lastRenderedPageBreak/>
              <w:t>гэрээ байгуулан тус тус авч ажиллуулсан. Мөн</w:t>
            </w:r>
            <w:r w:rsidRPr="00E41AC5">
              <w:rPr>
                <w:rFonts w:ascii="Arial" w:hAnsi="Arial" w:cs="Arial"/>
                <w:color w:val="333333"/>
                <w:sz w:val="18"/>
                <w:szCs w:val="18"/>
                <w:shd w:val="clear" w:color="auto" w:fill="FFFFFF"/>
              </w:rPr>
              <w:t xml:space="preserve"> Сайншанд суманд суралцаж буй 11,12 дугаар ангийн 26 сурагчидтай уулзалт зохион байгуулж сум орон нутагт хэрэгтэй байгаа мэргэжил төгсөж ирээд сум орон нутагтаа ажиллаж амьдрах олон талт арга хэмжээг зохион байгуулсан. Энэхүү уулзалтаар багшийн мэргэжлийн онцлог давуу тал, нийгмийн баталгаа, багшийн мэргэжлийн сайхан чанарыг сурталчилснаар 9 ангийн 2 сурагч Сайншандын нэгдүгээр арван жилийн сургуулийн багш сонгоны ангид , 12-р анги төгссөн 4 сурагч бага анги, түүх нийгмийн ухаан, биеийн тамирын багшийн мэргэжлийг эзэмшихээр Монгол улсын боловсролын их сургуульд элсэн суралцаж байна. Мөн м</w:t>
            </w:r>
            <w:r w:rsidRPr="00E41AC5">
              <w:rPr>
                <w:rFonts w:ascii="Arial" w:hAnsi="Arial" w:cs="Arial"/>
                <w:sz w:val="18"/>
                <w:szCs w:val="18"/>
              </w:rPr>
              <w:t xml:space="preserve">эргэжлийн чиг баримжаа олгох сургалт нөлөөллийн ажлыг 9 дүгээр ангийн сурагчдад зохион байгуулж 8 байгууллагын үйл ажиллагаа, албан хаагчдын мэргэжлийн онцлогтой танилцаж мэргэжилтнүүдтэй 18 сурагчид уулзаж мэдээ мэдээлэл авч эрэлттэй байгаа 10 мэргэжлийн талаарх ойлголт мэдээллийг сургалт хэлбэрээр хүргэсэн. </w:t>
            </w:r>
            <w:r w:rsidRPr="00E41AC5">
              <w:rPr>
                <w:rFonts w:ascii="Arial" w:hAnsi="Arial" w:cs="Arial"/>
                <w:sz w:val="18"/>
                <w:szCs w:val="18"/>
                <w:shd w:val="clear" w:color="auto" w:fill="FFFFFF"/>
              </w:rPr>
              <w:t>Мөн төрийн албан хаагчдыг тогтвор суурьшилтай ажиллуулах үүднээс сумын Засаг дарга, төсөвт байгууллагын дарга, эрхлэгч, захирал нар 5 төрийн албан хаагчтай гурвалсан гэрээ байгуулсан. Энэхүү гэрээний дагуу төрийн албан хаагчдыг байрны түрээсийн төлбөрөөс чөлөөлөх, жил бүр 9-10 сард 1,000,000 төгрөгийн буцалтгүй тэтгэмж олгох, гэрээний хугацаагаа биелүүлсэн тохиолдолд талууд гэрээг дүгнэж 2-3 сая төгрөгийн урамшуулал олгох, төрийн албан хаагчдыг чадавхжуулахад сургалтын төлбөрийн дэмжлэг үзүүлэх зэргийг тусгасан.</w:t>
            </w:r>
            <w:r w:rsidRPr="00E41AC5">
              <w:rPr>
                <w:rFonts w:ascii="Arial" w:hAnsi="Arial" w:cs="Arial"/>
                <w:sz w:val="18"/>
                <w:szCs w:val="18"/>
              </w:rPr>
              <w:t xml:space="preserve"> Энэ оны жилийн эцсийн байдлаар орон нутагт дутагдалтай байгаа боловсон хүчний судалгааг гарган аймгийн Төрийн захиргаа удирдлагын хэлтэст цахимаар 2023 оны 12 дугаар сарын 05-ны өдөр хүргүүлсэн. Үүнд:       ЗДТГ-4, ЕБС-1, Цэцэрлэг-1, Соёлын төв-1, ЭМТ-1, нийт 8 албан хаагчийн дутагдалтай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Төрийн байгууллагын сургалтын орчныг сайжруулж, төрийн албан хаагчдыг чадавхжуулах бодлого баримтлана.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Чадвартай төрийн албан хаагчдын нэмэгдсэн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Чадвартай төрийн албан хаагчдын нэмэгдсэн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Чадвартай төрийн албан хаагчдын нэмэгдсэн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line="240" w:lineRule="auto"/>
              <w:jc w:val="both"/>
              <w:rPr>
                <w:rFonts w:ascii="Arial" w:hAnsi="Arial" w:cs="Arial"/>
                <w:sz w:val="18"/>
                <w:szCs w:val="18"/>
              </w:rPr>
            </w:pPr>
            <w:r w:rsidRPr="00E41AC5">
              <w:rPr>
                <w:rFonts w:ascii="Arial" w:hAnsi="Arial" w:cs="Arial"/>
                <w:sz w:val="18"/>
                <w:szCs w:val="18"/>
              </w:rPr>
              <w:t>Сумын Засаг даргаар 2023 онд төрийн албан хаагчдыг чадавхжуулах сургалтын хөтөлбөрийг 35 арга хэмжээтэйгээр хэрэгжүүлэхээр батлуулсан. Тус хөтөлбөрийн төсөвт байгууллага бүр сургалтын төлөвлөгөө баталж, дотооддоо 17 сургалтыг зохион байгуулж давхардсан тоогоор 470 төрийн албан хаагч, мэргэжлийн ур чадвар дээшлүүлэх чиглэлээр 8 сургалтад 13 албан хаагч, дээд шатны байгууллагуудаас зохион байгуулсан танхим болон цахим хосолсон 241 сургалтад, давхардсан тоогоор 3366 албан хаагчид тус тус хамрагдсан. Энэ оны хувьд шинэлэг хэлбэрээр төрийн албан хаагчдын өдөрлөг арга хэмжээг уламжлал болгон 2 дахь жилдээ зохион байгуулсан. Мөн төсөвт байгууллагууд өөрсдийн сайн туршлагыг бусад төрийн албан хаагчиддаа түгээх 4 удаагийн сургалтуудыг зохион байгуулж давхардсан тоогоор 164 албан хаагч хамрагдсан.</w:t>
            </w:r>
          </w:p>
          <w:p w:rsidR="002F3CEE" w:rsidRPr="00E41AC5" w:rsidRDefault="002F3CEE" w:rsidP="0047000A">
            <w:pPr>
              <w:spacing w:line="240" w:lineRule="auto"/>
              <w:jc w:val="both"/>
              <w:rPr>
                <w:rFonts w:ascii="Arial" w:hAnsi="Arial" w:cs="Arial"/>
                <w:sz w:val="18"/>
                <w:szCs w:val="18"/>
              </w:rPr>
            </w:pPr>
            <w:r w:rsidRPr="00E41AC5">
              <w:rPr>
                <w:rFonts w:ascii="Arial" w:hAnsi="Arial" w:cs="Arial"/>
                <w:sz w:val="18"/>
                <w:szCs w:val="18"/>
              </w:rPr>
              <w:t xml:space="preserve">Мөн ISO 9001-2015 чанарын менежментийн тогтолцооны стандартыг нэвтрүүлэх нь сургалтад 1 албан хаагч, Мэргэшсэн нягтлан бодогчийн хугацаагүй эрх сунгах онлайн сургалт, Мэргэжлийн тасралтгүй хөгжил-2023 сэдэвт төлбөртэй сургалтуудад 1 албан, Архив, албан хэрэг хөтлөлтийн төлбөртэй сургалтад 1 албан хаагч тус тус хамрагдаж, </w:t>
            </w:r>
            <w:r w:rsidRPr="00E41AC5">
              <w:rPr>
                <w:rFonts w:ascii="Arial" w:hAnsi="Arial" w:cs="Arial"/>
                <w:sz w:val="18"/>
                <w:szCs w:val="18"/>
              </w:rPr>
              <w:lastRenderedPageBreak/>
              <w:t>байгууллагаас 4 сургалтад хамрагдсан 3 албан хаагчийн 1,4 сая төгрөгийн зардлыг олгосон.</w:t>
            </w:r>
          </w:p>
          <w:p w:rsidR="002F3CEE" w:rsidRPr="00E41AC5" w:rsidRDefault="002F3CEE" w:rsidP="0047000A">
            <w:pPr>
              <w:spacing w:line="240" w:lineRule="auto"/>
              <w:jc w:val="both"/>
              <w:rPr>
                <w:rFonts w:ascii="Arial" w:hAnsi="Arial" w:cs="Arial"/>
                <w:sz w:val="18"/>
                <w:szCs w:val="18"/>
              </w:rPr>
            </w:pPr>
            <w:r w:rsidRPr="00E41AC5">
              <w:rPr>
                <w:rFonts w:ascii="Arial" w:hAnsi="Arial" w:cs="Arial"/>
                <w:sz w:val="18"/>
                <w:szCs w:val="18"/>
              </w:rPr>
              <w:t>Энэ онд төрийн албан хаагчдыг чадавхжуулах сургалтын хөтөлбөрийн хүрээнд 266 сургалтад давхардсан тоогоор 3849 төрийн албан хаагч хамрагдаж, мэргэжил ур чадварын түвшин дээшилсэн.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Төрийн албан хаагчийн харилцаа хандлага, ёс зүй, сахилга хариуцлагыг дээшлүүлж, хариуцлагын тогтолцоог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Ёс зүйн зөрчилийн бууруулна.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Ёс зүйн зөрчилийн бууруулна.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тоо-3</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Ёс зүйн зөрчилийн бууруулна.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Аймгийн Засаг даргын 01 дүгээр албан даалгаврын хэрэгжилтийг хангах үүднээс бүх төсөвт байгууллагууд 2021, 2022, 2023 онуудад төрийн албан хаагчийн ёс зүй, сахилга хариуцлагыг дээшлүүлэх ажлын төлөвлөгөө боловсруулан хэрэгжүүлж ажилласан. Мөн сумын ёс зүйн зөвлөлийг сумын ИТХ-ын 2021 оны 03 дугаар сарын 23-ны өдрийн 13 дугаар тогтоолоор 9 хүний бүрэлдэхүүнтэй байгуулж, ёс зүйн зөвлөлийн ажиллах журам батлуулан мөрдлөгө болгон ажилласан. Төрийн албан хаагчдад ёс зүйн талаарх сургалт зохион байгуулж 26 албан хаагчийг хамруулсан. Гүрэн академиас гаргасан “Харилцааны ур чадвараа дээшлүүлэх” сэдвээр сургалт зохион байгуулж, шинэ залуу багш нартай харилцан ярилцлагыг хийж 18 багш ажилтан хамрагдсан. Сургуулийн хамт олны эв нэгдлийг хангах, бие биенээ хүндэтгэх ажлын хүрээнд сар бүрийн 1-ний өдрийг “БУСДЫГАА СОНСОХ”- УУЧЛАХ өдөр болгон ярилцлага хийж хэвшсэн. Хүүхдийн цэцэрлэг, Засаг даргын Тамгын газар нь албан хаагчдын дунд хамт олонч, халуун дулаан уур амьсгал бүрдүүлэх арга хэмжээнүүдийг тогтмол зохион байгуулж байна. Харин 2022 онд Төрийн үйлчилгээ болон захиргааны албан хаагчдын ёс зүйн харилцаа хандлагыг дээшлүүлэх зорилгоор улирал бүр төрийн үйлчилгээ авч байгаа иргэдээс сэтгэл ханамжийн судалгааг авч судалгаанд дүн шинжилгээ хийж, төлөвлөгөө боловсруулан ажилласан. Мөн Засаг даргын Тамгын газрын 27 албан хаагчдын дунд Албан хувцаслалт, ажил хэрэгч байдлыг хэрэгжүүлэх 7 хоногийн аян зарласан. Энэ онд Хүүхдийн цэцэрлэгийн албан хаагчдын харилцаа хандлага,ёс зүй, сахилга хариуцлагыг дээшлүүлэх зорилгоор албан хаагч нарт дагаж мөрдөх хариуцлагын тогтолцооны журам баталсан. Шударга ёс шуурхай үйлчилгээнээс эхлэнэ уриалга гарган албан хаагч нарын ёс зүй харилцаа хандлага, авилга ашиг сонирхолын зөрчлийг арилгах мэдээллийн булан, мэдээлэл хүлээн авах хайрцагийг ажиллуулсан. Мөн төрийн албан хаагчдын ёс зүй харилцаа хандлагын мэдлэгийг нэмэгдүүлэхээр 5 удаа сургалт зохион байгуулж давхардсан тоогоор 63 албан хаагч хамрагдсан. Мөн “Манлайлагч албан хаагч” илтгэлийн уралдааныг зарлаж, төрийн албан хаагчдын ёс зүйн сургалтуудыг орсон.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Төрийн байгууллага, албан тушаалтанд хандаж гаргасан иргэдийн өргөдөл, </w:t>
            </w:r>
            <w:r w:rsidRPr="00E41AC5">
              <w:rPr>
                <w:rFonts w:ascii="Arial" w:hAnsi="Arial" w:cs="Arial"/>
                <w:sz w:val="18"/>
                <w:szCs w:val="18"/>
                <w:lang w:val="en-US" w:eastAsia="en-US"/>
              </w:rPr>
              <w:lastRenderedPageBreak/>
              <w:t>гомдлыг шуурхай шийдвэрлэнэ.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Өргөдөл, гомдол шийдвэрлэлтийн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Өргөдөл, гомдол шийдвэрлэлтийн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Өргөдөл, гомдол шийдвэрлэлтийн </w:t>
            </w:r>
            <w:r w:rsidRPr="00E41AC5">
              <w:rPr>
                <w:rFonts w:ascii="Arial" w:hAnsi="Arial" w:cs="Arial"/>
                <w:sz w:val="18"/>
                <w:szCs w:val="18"/>
                <w:lang w:eastAsia="en-US"/>
              </w:rPr>
              <w:lastRenderedPageBreak/>
              <w:t>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Тус сум нь 2021 онд иргэдээс мэдээлэл авах хүсэлт ирээгүй бөгөөд иргэдээс төрийн үйлчилгээний талаар  өргөдөл, гомдол, санал хүсэлтийг хүлээн авах 70526201 дугаар бүхий утсыг тогтмолжуулан байршуулсан. Сумын хэмжээнд 187 иргэнээс өргөдөл, гомдол ирсэнийг хуулийн хугацаанд шийдвэрлэсэн.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иргэдээс төрийн үйлчилгээний талаар  өргөдөл, гомдол, санал хүсэлтийг хүлээн авах 70526201 дугаар бүхий утсыг тогтмолжуулан байршуулан ажиллуулахаас гадна төсөвт </w:t>
            </w:r>
            <w:r w:rsidRPr="00E41AC5">
              <w:rPr>
                <w:rFonts w:ascii="Arial" w:hAnsi="Arial" w:cs="Arial"/>
                <w:sz w:val="18"/>
                <w:szCs w:val="18"/>
              </w:rPr>
              <w:lastRenderedPageBreak/>
              <w:t xml:space="preserve">байгууллагуудад нийт </w:t>
            </w:r>
            <w:r w:rsidRPr="00E41AC5">
              <w:rPr>
                <w:rFonts w:ascii="Arial" w:hAnsi="Arial" w:cs="Arial"/>
                <w:color w:val="000000" w:themeColor="text1"/>
                <w:sz w:val="18"/>
                <w:szCs w:val="18"/>
              </w:rPr>
              <w:t xml:space="preserve">200 </w:t>
            </w:r>
            <w:r w:rsidRPr="00E41AC5">
              <w:rPr>
                <w:rFonts w:ascii="Arial" w:hAnsi="Arial" w:cs="Arial"/>
                <w:sz w:val="18"/>
                <w:szCs w:val="18"/>
              </w:rPr>
              <w:t>иргэнээс өргөдөл, гомдол ирсэнийг цаг хугацаанд нь шийдвэрлэсэн.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Энэ онд иргэдээс төрийн үйлчилгээний талаар  өргөдөл, гомдол, санал хүсэлтийг хүлээн авах 70526201 дугаар бүхий утсыг тогтмолжуулан байршуулан ажиллуулахаас гадна төсөвт байгууллагуудад нийт </w:t>
            </w:r>
            <w:r w:rsidRPr="00E41AC5">
              <w:rPr>
                <w:rFonts w:ascii="Arial" w:hAnsi="Arial" w:cs="Arial"/>
                <w:color w:val="000000" w:themeColor="text1"/>
                <w:sz w:val="18"/>
                <w:szCs w:val="18"/>
              </w:rPr>
              <w:t xml:space="preserve">178 </w:t>
            </w:r>
            <w:r w:rsidRPr="00E41AC5">
              <w:rPr>
                <w:rFonts w:ascii="Arial" w:hAnsi="Arial" w:cs="Arial"/>
                <w:sz w:val="18"/>
                <w:szCs w:val="18"/>
              </w:rPr>
              <w:t>иргэнээс өргөдөл, гомдол ирсэний</w:t>
            </w:r>
            <w:r w:rsidR="00BB4133">
              <w:rPr>
                <w:rFonts w:ascii="Arial" w:hAnsi="Arial" w:cs="Arial"/>
                <w:sz w:val="18"/>
                <w:szCs w:val="18"/>
              </w:rPr>
              <w:t>г цаг хугацаанд нь шийдвэрлэхээр ажиллаж байна.</w:t>
            </w:r>
            <w:r w:rsidRPr="00E41AC5">
              <w:rPr>
                <w:rFonts w:ascii="Arial" w:hAnsi="Arial" w:cs="Arial"/>
                <w:sz w:val="18"/>
                <w:szCs w:val="18"/>
              </w:rPr>
              <w:t xml:space="preserve">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Тайлант онуудад нийт 565 өргөдөл,</w:t>
            </w:r>
            <w:r w:rsidR="00BB4133">
              <w:rPr>
                <w:rFonts w:ascii="Arial" w:hAnsi="Arial" w:cs="Arial"/>
                <w:sz w:val="18"/>
                <w:szCs w:val="18"/>
              </w:rPr>
              <w:t xml:space="preserve"> гомдол ирснийг хугацаанд нь 97</w:t>
            </w:r>
            <w:r w:rsidRPr="00E41AC5">
              <w:rPr>
                <w:rFonts w:ascii="Arial" w:hAnsi="Arial" w:cs="Arial"/>
                <w:sz w:val="18"/>
                <w:szCs w:val="18"/>
              </w:rPr>
              <w:t xml:space="preserve"> хувь шийдвэрлэсэн.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Төрийн албанд жендэрийн мэдрэмжтэй бодлого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Бодлогын хүрээнд 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байрны жендерийн эрх тэгш байдлын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Бодлогын хүрээнд 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Ажлын байрны жендерийн эрх тэгш байдлын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Бодлогын хүрээнд хэрэгжүүлсэн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Ажлын байрны жендерийн эрх тэгш байдлын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Жендерийн мэдрэмжтэй бодлогыг хэрэгжүүлэх хүрээнд 2021 онд сумын төрийн албан хаагчдын дунд нөхцөл байдлын үнэлгээ хийхэд 97 төрийн албан хаагчдийн 32,9 хувь нь эрэгтэй, 67,1 хувь нь эмэгтэй албан хаагч нар байна. Үүнээс үзэхэд тус сумын төрийн албаны хүйсийн харьцаа алдагдсан байна. Нөхцөл байдлын үнэлгээний дүгнэлтийн дагуу төрийн албанд шинээр албан хаагчид авах хүйсийн байдлыг харгалзан үзсэн.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төрийн байгууллага бүр Аймгийн Иргэдийн Төлөөлөгчдийн хурлаар батлуулсан жендерийн дэд хөтөлбөрийг хэрэгжүүлэх үүднээс жилийн ажлын төлөвлөгөөнд Жендерийн мэдрэмжтэй бодлого хэрэгжүүлэх заалтыг тусган ажилласан. Төсвийн болон ОНӨХХК-ний нийт</w:t>
            </w:r>
            <w:r w:rsidRPr="00E41AC5">
              <w:rPr>
                <w:rFonts w:ascii="Arial" w:hAnsi="Arial" w:cs="Arial"/>
                <w:sz w:val="18"/>
                <w:szCs w:val="18"/>
                <w:shd w:val="clear" w:color="auto" w:fill="FFFFFF"/>
              </w:rPr>
              <w:t xml:space="preserve"> төрийн албан хаагчдын дунд нөхцөл байдлын үнэлгээ хийхэд 106 төрийн албан хаагчдийн 42,5 хувь нь эрэгтэй, 57,5 хувь нь эмэгтэй албан хаагчид байна. Үүнээс үзэхэд тус сумын төрийн албаны хүйсийн харьцаа алдагдсан байна. Нөхцөл байдлын үнэлгээний дүгнэлтийн дагуу төрийн албанд шинээр албан хаагчид авахад хүйсийн байдлыг харгалзан үзэж байна. Гэвч ажилд орох хүсэлт гаргах иргэдийн ихэнх хувь эмэгтэйчүүд байдаг. Харин 2023 оны байдлаар 87 төрийн албан хаагч байгаагаас эрэгтэй албан хаагчид-30 буюу 34.4%, үлдсэн 57 буюу 65,5 нь эмэгтэй албан хаагчид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Орон нутгийн өмчийн бүртгэл, ашиглалт, хамгаалалтыг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Өмчийн бүртгэл, ашиглалт хамгаалалт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Өмчийн бүртгэл, ашиглалт хамгаалалт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Өмчийн бүртгэл, ашиглалт хамга</w:t>
            </w:r>
            <w:r w:rsidRPr="00E41AC5">
              <w:rPr>
                <w:rFonts w:ascii="Arial" w:hAnsi="Arial" w:cs="Arial"/>
                <w:sz w:val="18"/>
                <w:szCs w:val="18"/>
                <w:lang w:eastAsia="en-US"/>
              </w:rPr>
              <w:lastRenderedPageBreak/>
              <w:t>алалт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b/>
                <w:bCs/>
                <w:color w:val="000000" w:themeColor="text1"/>
                <w:sz w:val="18"/>
                <w:szCs w:val="18"/>
              </w:rPr>
              <w:t>Энэ онд</w:t>
            </w:r>
            <w:r w:rsidRPr="00E41AC5">
              <w:rPr>
                <w:rFonts w:ascii="Arial" w:hAnsi="Arial" w:cs="Arial"/>
                <w:color w:val="000000" w:themeColor="text1"/>
                <w:sz w:val="18"/>
                <w:szCs w:val="18"/>
              </w:rPr>
              <w:t xml:space="preserve"> </w:t>
            </w:r>
            <w:r w:rsidRPr="00E41AC5">
              <w:rPr>
                <w:rFonts w:ascii="Arial" w:hAnsi="Arial" w:cs="Arial"/>
                <w:sz w:val="18"/>
                <w:szCs w:val="18"/>
              </w:rPr>
              <w:t>төсөвт байгууллагууд нь орон нутгийн өмчийн бүртгэл ашиглалтыг сайжруулах үүднээс 2 удаа буюу өмчийн тооллогын ажлыг</w:t>
            </w:r>
            <w:r w:rsidRPr="00E41AC5">
              <w:rPr>
                <w:rFonts w:ascii="Arial" w:hAnsi="Arial" w:cs="Arial"/>
                <w:sz w:val="18"/>
                <w:szCs w:val="18"/>
                <w:lang w:val="en-US"/>
              </w:rPr>
              <w:t xml:space="preserve"> </w:t>
            </w:r>
            <w:r w:rsidRPr="00E41AC5">
              <w:rPr>
                <w:rFonts w:ascii="Arial" w:hAnsi="Arial" w:cs="Arial"/>
                <w:sz w:val="18"/>
                <w:szCs w:val="18"/>
              </w:rPr>
              <w:t xml:space="preserve">7, 12 саруудад зохион байгуулсан. </w:t>
            </w:r>
            <w:r w:rsidRPr="00E41AC5">
              <w:rPr>
                <w:rFonts w:ascii="Arial" w:eastAsia="Calibri" w:hAnsi="Arial" w:cs="Arial"/>
                <w:sz w:val="18"/>
                <w:szCs w:val="18"/>
                <w:lang w:val="en-US" w:eastAsia="en-US"/>
              </w:rPr>
              <w:t>Байгууллагын өмч хамгаалах байнгын зөвлө</w:t>
            </w:r>
            <w:r w:rsidRPr="00E41AC5">
              <w:rPr>
                <w:rFonts w:ascii="Arial" w:eastAsia="Calibri" w:hAnsi="Arial" w:cs="Arial"/>
                <w:sz w:val="18"/>
                <w:szCs w:val="18"/>
                <w:lang w:eastAsia="en-US"/>
              </w:rPr>
              <w:t>л</w:t>
            </w:r>
            <w:r w:rsidRPr="00E41AC5">
              <w:rPr>
                <w:rFonts w:ascii="Arial" w:eastAsia="Calibri" w:hAnsi="Arial" w:cs="Arial"/>
                <w:sz w:val="18"/>
                <w:szCs w:val="18"/>
                <w:lang w:val="en-US" w:eastAsia="en-US"/>
              </w:rPr>
              <w:t xml:space="preserve"> байгууллагын эд хөрөнгийн ашиглалт, хадгалалт хамгаалалт</w:t>
            </w:r>
            <w:r w:rsidRPr="00E41AC5">
              <w:rPr>
                <w:rFonts w:ascii="Arial" w:eastAsia="Calibri" w:hAnsi="Arial" w:cs="Arial"/>
                <w:sz w:val="18"/>
                <w:szCs w:val="18"/>
                <w:lang w:eastAsia="en-US"/>
              </w:rPr>
              <w:t>анд хяналт тавьж</w:t>
            </w:r>
            <w:r w:rsidRPr="00E41AC5">
              <w:rPr>
                <w:rFonts w:ascii="Arial" w:eastAsia="Calibri" w:hAnsi="Arial" w:cs="Arial"/>
                <w:sz w:val="18"/>
                <w:szCs w:val="18"/>
                <w:lang w:val="en-US" w:eastAsia="en-US"/>
              </w:rPr>
              <w:t xml:space="preserve"> ажилласан.  </w:t>
            </w:r>
            <w:r w:rsidRPr="00E41AC5">
              <w:rPr>
                <w:rFonts w:ascii="Arial" w:eastAsia="Calibri" w:hAnsi="Arial" w:cs="Arial"/>
                <w:sz w:val="18"/>
                <w:szCs w:val="18"/>
                <w:lang w:eastAsia="en-US"/>
              </w:rPr>
              <w:t>Б</w:t>
            </w:r>
            <w:r w:rsidRPr="00E41AC5">
              <w:rPr>
                <w:rFonts w:ascii="Arial" w:eastAsia="Calibri" w:hAnsi="Arial" w:cs="Arial"/>
                <w:sz w:val="18"/>
                <w:szCs w:val="18"/>
                <w:lang w:val="en-US" w:eastAsia="en-US"/>
              </w:rPr>
              <w:t>айгууллагаас гарч байгаа эд хөрөнгөнд бүртгэлийн дэвтэр шинээр нээж тогтмол хөтөлж, эд хөрөнгөнд тогтмол хяналт тавьж, эвдэрч гэмтсэн, засвар үйлчилгээ шаардлагатай байгаа эд хөрөнгийг тухай бүр засч сэлбэн бүрэн бүтэн байдлыг ханган ажилласан. Эд хөрөнгийн зургийг хөрөнгийн бүртгэлийн дагуу гаргаж хөрөнгийн хавтастай болж байгууллагын ажилтан бүрд эд хөрөнгө ашиглалтын бүртгэлийг гэрээ байгуулан хариуцуулж өгсөн.</w:t>
            </w:r>
            <w:r w:rsidRPr="00E41AC5">
              <w:rPr>
                <w:rFonts w:ascii="Arial" w:eastAsia="Calibri" w:hAnsi="Arial" w:cs="Arial"/>
                <w:sz w:val="18"/>
                <w:szCs w:val="18"/>
                <w:lang w:eastAsia="en-US"/>
              </w:rPr>
              <w:t xml:space="preserve"> </w:t>
            </w:r>
            <w:r w:rsidRPr="00E41AC5">
              <w:rPr>
                <w:rFonts w:ascii="Arial" w:eastAsia="Calibri" w:hAnsi="Arial" w:cs="Arial"/>
                <w:sz w:val="18"/>
                <w:szCs w:val="18"/>
              </w:rPr>
              <w:t xml:space="preserve">Байгууллагуудын </w:t>
            </w:r>
            <w:r w:rsidRPr="00E41AC5">
              <w:rPr>
                <w:rFonts w:ascii="Arial" w:hAnsi="Arial" w:cs="Arial"/>
                <w:sz w:val="18"/>
                <w:szCs w:val="18"/>
              </w:rPr>
              <w:t xml:space="preserve">өмч хамгаалах зөвлөлийн гишүүдийн хурлаар сургуулийн эд хөрөнгийн тооллогын комиссоос ашигдахгүй болсон хугацаа дууссан, засвар авахгүй эд хөрөнгийг актлах талаар хэлэлцэж машин тоног төхөөрөмжийн дансанд байгаа 14 нэр төрлийн 46 ширхэг, </w:t>
            </w:r>
            <w:r w:rsidRPr="00E41AC5">
              <w:rPr>
                <w:rFonts w:ascii="Arial" w:hAnsi="Arial" w:cs="Arial"/>
                <w:sz w:val="18"/>
                <w:szCs w:val="18"/>
              </w:rPr>
              <w:lastRenderedPageBreak/>
              <w:t>тавилга аж ахуйн эд хогшлын 7 нэр төрлийн 45 ширхэг эд материал нийт 21 нэр төрлийн 91 ширхэг эд хөрөнгийг акталсан. Мөн өмч ашиглалтаа сайжруулах үүднээс байгууллагаас гадуурх эд хөрөнгөд 2 удаагийн хяналт шалгалтыг өмч хамгаалах зөвлөлөөс зохион байгуулсан.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Ажлын цаг ашиглалтыг сайжруулах, ажлын бүтээмжийг нэмэгдүүлэх арга хэмжээг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Ажлын бүтээмж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Ажлын бүтээмж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Ажлын бүтээмж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b/>
                <w:bCs/>
                <w:sz w:val="18"/>
                <w:szCs w:val="18"/>
              </w:rPr>
              <w:t>Энэ онд</w:t>
            </w:r>
            <w:r w:rsidRPr="00E41AC5">
              <w:rPr>
                <w:rFonts w:ascii="Arial" w:hAnsi="Arial" w:cs="Arial"/>
                <w:sz w:val="18"/>
                <w:szCs w:val="18"/>
              </w:rPr>
              <w:t xml:space="preserve"> ажлын цаг ашиглалтыг бүх албан хаагчдаар нь  цаасан болон цахим хэлбэрээр байнга бүртгэл хөтлөх, мөн албан хаагчдаар гадуур ажлын бүртгэл, ээлж хүлээлцэх жижүүрийн бүртгэлийн дэвтрийг тогтмол тэмдэглэл хөтлүүлж хэвшүүлсэн. </w:t>
            </w:r>
            <w:r w:rsidRPr="00E41AC5">
              <w:rPr>
                <w:rFonts w:ascii="Arial" w:hAnsi="Arial" w:cs="Arial"/>
                <w:color w:val="333333"/>
                <w:sz w:val="18"/>
                <w:szCs w:val="18"/>
                <w:shd w:val="clear" w:color="auto" w:fill="FFFFFF"/>
              </w:rPr>
              <w:t>ЗДТГ нь байгууллагын албан хаагчдыг 4 багт хуваан “Шагайн наадгай</w:t>
            </w:r>
            <w:r w:rsidRPr="00E41AC5">
              <w:rPr>
                <w:rFonts w:ascii="Arial" w:hAnsi="Arial" w:cs="Arial"/>
                <w:sz w:val="18"/>
                <w:szCs w:val="18"/>
                <w:shd w:val="clear" w:color="auto" w:fill="FFFFFF"/>
              </w:rPr>
              <w:t xml:space="preserve">”-н тэмцээнийг зохион байгуулж тэргүүн болон дэд байр эзэлсэн 2 багийг нийт 130,000 төгрөгөөр урамшуулсан. “Хоолны өдөрлөг”-ийн үйл ажиллагааг явуулахаар төлөвлөөд байна.  Мөн төсөвт байгууллагын албан хаагчдын дунд "Манлайлагч төрийн албан хаагч" илтгэлийн уралдааныг зохион байгуулж, 5 албан хаагч хамрагдаж 180,000 мянган төгрөгийг зарцуулсан. Төрийн үйлчилгээний албан хаагчдын ур чадвар, үр дүнгийн тайланг авч улирал тутам тайланг үндэслэн урамшуулал олгохоос гадна жинхэнэ албан хаагчдын жилийн ажлын үр дүнгээр А, В үнэлэгдсэн албан хаагчдад урамшуулал олгох мөн зэрэг дэв шинээр олгуулах болон ахиулах 5 албан хаагчийн саналыг аймгийн төрийн албаны салбар зөвлөлд хүргүүлж, 4 албан хаагчийн зэрэг ахиулах болон шинээр олгуулах шийдвэр ирсэний дагуу зэрэг дэвийн нэмэгдлийг 4 дугаар сараас эхлэн олгосон. </w:t>
            </w:r>
            <w:r w:rsidRPr="00E41AC5">
              <w:rPr>
                <w:rFonts w:ascii="Arial" w:hAnsi="Arial" w:cs="Arial"/>
                <w:sz w:val="18"/>
                <w:szCs w:val="18"/>
              </w:rPr>
              <w:t>ЕБС нь байгууллагын хурлыг 14 хоног тутамд зохион байгуулж холбогдох дээд байгууллагаас ирүүлсэн үүрэг даалгаврыг танилцуулан хэрэгжүүлж байгаа бөгөөд багш ажилчдын ажлын бүтээмжийг сайжруулах зорилгоор сар бүр тайланг хэлэлцэж улирал тутамд үр дүн, ур чадварын нэмэгдлийг олгосон. 2023 оны гүйцэтгэлийн үнэлгээгээр 4-р түвшинд үнэлэгдсэн бага ангийн 3 багш ур чадварын нэмэгдлийг сар бүр авч эхэлсэн.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Төсвийн байгуулагуудын ажлын уялдаа холбоог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Ажлын бүтээмж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Хэрэгжилтийн хувь-100 Ажлын бүтээмж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Ажлын бүтээмж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b/>
                <w:bCs/>
                <w:sz w:val="18"/>
                <w:szCs w:val="18"/>
              </w:rPr>
              <w:t xml:space="preserve">Энэ онд </w:t>
            </w:r>
            <w:r w:rsidRPr="00E41AC5">
              <w:rPr>
                <w:rFonts w:ascii="Arial" w:hAnsi="Arial" w:cs="Arial"/>
                <w:sz w:val="18"/>
                <w:szCs w:val="18"/>
              </w:rPr>
              <w:t>Эрүүл мэндийн төвөөс нийт 97 төрийн албан хаагчдыг үзлэг оношилгоонд хамруулахаас 94 иргэнийг хамруулан 96,9</w:t>
            </w:r>
            <w:r w:rsidRPr="00E41AC5">
              <w:rPr>
                <w:rFonts w:ascii="Arial" w:hAnsi="Arial" w:cs="Arial"/>
                <w:sz w:val="18"/>
                <w:szCs w:val="18"/>
                <w:lang w:val="en-US"/>
              </w:rPr>
              <w:t>%.</w:t>
            </w:r>
            <w:r w:rsidRPr="00E41AC5">
              <w:rPr>
                <w:rFonts w:ascii="Arial" w:hAnsi="Arial" w:cs="Arial"/>
                <w:sz w:val="18"/>
                <w:szCs w:val="18"/>
              </w:rPr>
              <w:t xml:space="preserve"> Мөн шаардлагатай албан хаагчдын өдрийн эмчилгээнд хамруулах, хэвтэн эмчлүүлэх ажлуудыг зохион байгуулан ажилласан.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-Сумын Хамтарсан баг, ГХУСАЗСЗөвлөл хамтран “Гэр бүлийн өдөрлөг”-2023 арга хэмжээг зохион байгуулж, 38 сурагч эцэг, эх, дүү нарын хамт гэр бүлээрээ оролцсон.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Эрүүл мэндийн төвтэй хамтран байгууллагын ажилтан, албан хаагчдыг эрт илрүүлэгийн үзлэг оношилгоонд  хамруулсан.</w:t>
            </w:r>
          </w:p>
          <w:p w:rsidR="002F3CEE" w:rsidRPr="00E41AC5" w:rsidRDefault="002F3CEE" w:rsidP="0047000A">
            <w:pPr>
              <w:suppressAutoHyphens/>
              <w:autoSpaceDN w:val="0"/>
              <w:spacing w:after="0" w:line="240" w:lineRule="auto"/>
              <w:jc w:val="both"/>
              <w:textAlignment w:val="baseline"/>
              <w:rPr>
                <w:rFonts w:ascii="Arial" w:hAnsi="Arial" w:cs="Arial"/>
                <w:color w:val="050505"/>
                <w:sz w:val="18"/>
                <w:szCs w:val="18"/>
                <w:shd w:val="clear" w:color="auto" w:fill="FFFFFF"/>
              </w:rPr>
            </w:pPr>
            <w:r w:rsidRPr="00E41AC5">
              <w:rPr>
                <w:rFonts w:ascii="Arial" w:hAnsi="Arial" w:cs="Arial"/>
                <w:sz w:val="18"/>
                <w:szCs w:val="18"/>
              </w:rPr>
              <w:t>-</w:t>
            </w:r>
            <w:r w:rsidRPr="00E41AC5">
              <w:rPr>
                <w:rFonts w:ascii="Arial" w:hAnsi="Arial" w:cs="Arial"/>
                <w:color w:val="050505"/>
                <w:sz w:val="18"/>
                <w:szCs w:val="18"/>
                <w:shd w:val="clear" w:color="auto" w:fill="FFFFFF"/>
              </w:rPr>
              <w:t xml:space="preserve"> Алтанширээ сумын Засаг даргын нөөц хөрөнгөнөөс Ерөнхий Боловсролын сургуульд сурагчдийн эрүүл аюулгүй орчинг бүрдүүлэх үүднээс 12000.0 төгрөгийн өртөг бүхий 16 камерийг суурилуулсан.</w:t>
            </w:r>
          </w:p>
          <w:p w:rsidR="002F3CEE" w:rsidRPr="00E41AC5" w:rsidRDefault="002F3CEE" w:rsidP="0047000A">
            <w:pPr>
              <w:suppressAutoHyphens/>
              <w:autoSpaceDN w:val="0"/>
              <w:spacing w:after="0" w:line="240" w:lineRule="auto"/>
              <w:jc w:val="both"/>
              <w:textAlignment w:val="baseline"/>
              <w:rPr>
                <w:rFonts w:ascii="Arial" w:hAnsi="Arial" w:cs="Arial"/>
                <w:color w:val="050505"/>
                <w:sz w:val="18"/>
                <w:szCs w:val="18"/>
                <w:shd w:val="clear" w:color="auto" w:fill="FFFFFF"/>
              </w:rPr>
            </w:pPr>
            <w:r w:rsidRPr="00E41AC5">
              <w:rPr>
                <w:rFonts w:ascii="Arial" w:hAnsi="Arial" w:cs="Arial"/>
                <w:sz w:val="18"/>
                <w:szCs w:val="18"/>
                <w:lang w:val="mn-MN"/>
              </w:rPr>
              <w:t>-</w:t>
            </w:r>
            <w:r w:rsidRPr="00E41AC5">
              <w:rPr>
                <w:rFonts w:ascii="Arial" w:hAnsi="Arial" w:cs="Arial"/>
                <w:color w:val="050505"/>
                <w:sz w:val="18"/>
                <w:szCs w:val="18"/>
                <w:shd w:val="clear" w:color="auto" w:fill="FFFFFF"/>
              </w:rPr>
              <w:t xml:space="preserve"> Сумын ГХУСАЗСЗөвлөл, Хамтарсан багаас Ерөнхий боловсролын сургуулийн бага ангиудын дунд зохион байгуулсан "ХҮЧИРХИЙЛЭЛГҮЙ ИРЭЭДҮЙ" богино хэмжээний видео бичлэгийн уралдаан</w:t>
            </w:r>
            <w:r w:rsidRPr="00E41AC5">
              <w:rPr>
                <w:rFonts w:ascii="Arial" w:hAnsi="Arial" w:cs="Arial"/>
                <w:color w:val="050505"/>
                <w:sz w:val="18"/>
                <w:szCs w:val="18"/>
                <w:shd w:val="clear" w:color="auto" w:fill="FFFFFF"/>
                <w:lang w:val="mn-MN"/>
              </w:rPr>
              <w:t xml:space="preserve">, </w:t>
            </w:r>
            <w:r w:rsidRPr="00E41AC5">
              <w:rPr>
                <w:rFonts w:ascii="Arial" w:hAnsi="Arial" w:cs="Arial"/>
                <w:color w:val="050505"/>
                <w:sz w:val="18"/>
                <w:szCs w:val="18"/>
                <w:shd w:val="clear" w:color="auto" w:fill="FFFFFF"/>
              </w:rPr>
              <w:t xml:space="preserve"> дунд ангийн сурагчдын дунд зохион байгуулсан "ХҮЧИРХИЙЛЭЛГҮЙ ИРЭЭДҮЙ" дэвжээ тэмцээн</w:t>
            </w:r>
            <w:r w:rsidRPr="00E41AC5">
              <w:rPr>
                <w:rFonts w:ascii="Arial" w:hAnsi="Arial" w:cs="Arial"/>
                <w:color w:val="050505"/>
                <w:sz w:val="18"/>
                <w:szCs w:val="18"/>
                <w:shd w:val="clear" w:color="auto" w:fill="FFFFFF"/>
                <w:lang w:val="mn-MN"/>
              </w:rPr>
              <w:t xml:space="preserve">ийг тус тус </w:t>
            </w:r>
            <w:r w:rsidRPr="00E41AC5">
              <w:rPr>
                <w:rFonts w:ascii="Arial" w:hAnsi="Arial" w:cs="Arial"/>
                <w:color w:val="050505"/>
                <w:sz w:val="18"/>
                <w:szCs w:val="18"/>
                <w:shd w:val="clear" w:color="auto" w:fill="FFFFFF"/>
              </w:rPr>
              <w:t>зохион байгуулсан.</w:t>
            </w:r>
          </w:p>
          <w:p w:rsidR="002F3CEE" w:rsidRPr="00E41AC5" w:rsidRDefault="002F3CEE" w:rsidP="0047000A">
            <w:pPr>
              <w:suppressAutoHyphens/>
              <w:autoSpaceDN w:val="0"/>
              <w:spacing w:after="0" w:line="240" w:lineRule="auto"/>
              <w:jc w:val="both"/>
              <w:textAlignment w:val="baseline"/>
              <w:rPr>
                <w:rFonts w:ascii="Arial" w:hAnsi="Arial" w:cs="Arial"/>
                <w:sz w:val="18"/>
                <w:szCs w:val="18"/>
                <w:lang w:val="mn-MN"/>
              </w:rPr>
            </w:pPr>
            <w:r w:rsidRPr="00E41AC5">
              <w:rPr>
                <w:rFonts w:ascii="Arial" w:hAnsi="Arial" w:cs="Arial"/>
                <w:sz w:val="18"/>
                <w:szCs w:val="18"/>
                <w:lang w:val="mn-MN"/>
              </w:rPr>
              <w:lastRenderedPageBreak/>
              <w:t xml:space="preserve">-Соёлын төвтэй хамтран </w:t>
            </w:r>
            <w:r w:rsidRPr="00E41AC5">
              <w:rPr>
                <w:rFonts w:ascii="Arial" w:hAnsi="Arial" w:cs="Arial"/>
                <w:color w:val="050505"/>
                <w:sz w:val="18"/>
                <w:szCs w:val="18"/>
                <w:shd w:val="clear" w:color="auto" w:fill="FFFFFF"/>
              </w:rPr>
              <w:t>“Жаргалтай гэр бүл” арга хэмжээ зохион байгуулагдаж 6 гэр бүлийн 18 иргэн оролцсон.</w:t>
            </w:r>
            <w:r w:rsidRPr="00E41AC5">
              <w:rPr>
                <w:rFonts w:ascii="Arial" w:hAnsi="Arial" w:cs="Arial"/>
                <w:sz w:val="18"/>
                <w:szCs w:val="18"/>
                <w:lang w:val="mn-MN"/>
              </w:rPr>
              <w:t xml:space="preserve"> Мөн сумын баяр наадмын нээлтийн үйл ажиллагаа, Хүндэтгэлийн тоглолт, хаалтын үйл ажиллагаа, төвтэй “Малчдын зөвлөгөөн” баярын хурал, үдшийн цэнгүүн, “Төрийн албан хаагчдын нэгдсэн өдөрлөг” зэрэг арга хэмжээнүүдийг зохион байгуулсан.</w:t>
            </w:r>
          </w:p>
          <w:p w:rsidR="002F3CEE" w:rsidRPr="00E41AC5" w:rsidRDefault="002F3CEE" w:rsidP="0047000A">
            <w:pPr>
              <w:spacing w:after="0" w:line="240" w:lineRule="auto"/>
              <w:jc w:val="both"/>
              <w:rPr>
                <w:rFonts w:ascii="Arial" w:hAnsi="Arial" w:cs="Arial"/>
                <w:color w:val="050505"/>
                <w:sz w:val="18"/>
                <w:szCs w:val="18"/>
                <w:shd w:val="clear" w:color="auto" w:fill="FFFFFF"/>
              </w:rPr>
            </w:pPr>
            <w:r w:rsidRPr="00E41AC5">
              <w:rPr>
                <w:rFonts w:ascii="Arial" w:hAnsi="Arial" w:cs="Arial"/>
                <w:sz w:val="18"/>
                <w:szCs w:val="18"/>
                <w:lang w:val="mn-MN"/>
              </w:rPr>
              <w:t>-</w:t>
            </w:r>
            <w:r w:rsidRPr="00E41AC5">
              <w:rPr>
                <w:rFonts w:ascii="Arial" w:hAnsi="Arial" w:cs="Arial"/>
                <w:color w:val="050505"/>
                <w:sz w:val="18"/>
                <w:szCs w:val="18"/>
                <w:shd w:val="clear" w:color="auto" w:fill="FFFFFF"/>
              </w:rPr>
              <w:t>Алтанширээ сумын төсөвт байгууллагууд хамтран Хүүхдийн эсрэг гэмт хэрэг, зөрчлөөс урьдчилан сэргийлэх 14 хоногийн аянг 2023 оны 05 дугаар сарын 22-ноос 2023 оны 06 дугаар сарын 04-ний хооронд зохион байгуулсан</w:t>
            </w:r>
          </w:p>
          <w:p w:rsidR="002F3CEE" w:rsidRPr="00E41AC5" w:rsidRDefault="002F3CEE" w:rsidP="0047000A">
            <w:pPr>
              <w:spacing w:after="0" w:line="240" w:lineRule="auto"/>
              <w:jc w:val="both"/>
              <w:rPr>
                <w:rFonts w:ascii="Arial" w:hAnsi="Arial" w:cs="Arial"/>
                <w:color w:val="050505"/>
                <w:sz w:val="18"/>
                <w:szCs w:val="18"/>
                <w:shd w:val="clear" w:color="auto" w:fill="FFFFFF"/>
                <w:lang w:val="mn-MN"/>
              </w:rPr>
            </w:pPr>
            <w:r w:rsidRPr="00E41AC5">
              <w:rPr>
                <w:rFonts w:ascii="Arial" w:hAnsi="Arial" w:cs="Arial"/>
                <w:color w:val="050505"/>
                <w:sz w:val="18"/>
                <w:szCs w:val="18"/>
                <w:shd w:val="clear" w:color="auto" w:fill="FFFFFF"/>
                <w:lang w:val="mn-MN"/>
              </w:rPr>
              <w:t>-</w:t>
            </w:r>
            <w:r w:rsidRPr="00E41AC5">
              <w:rPr>
                <w:rFonts w:ascii="Arial" w:hAnsi="Arial" w:cs="Arial"/>
                <w:color w:val="050505"/>
                <w:sz w:val="18"/>
                <w:szCs w:val="18"/>
                <w:shd w:val="clear" w:color="auto" w:fill="FFFFFF"/>
              </w:rPr>
              <w:t>УУХҮЯам болон АМЕП 2 хөтөлбөртэй хамтран геологи, уул уурхайн салбарын орон нутгийн харилцаа, хамтын ажиллагааны төслийн хүрээнд 2023.05.11-ний өдөр "Геологи, уул уурхайн үйл ажиллагаатай танилцах өртөөлөх аялал" өдөрлөг зохион байгуулагдсан.</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 xml:space="preserve">-Аймгийн нутгийн зөвлөлтэй уулзалт зөвлөгөөнийг зохион байгуулсан. </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w:t>
            </w:r>
            <w:r w:rsidRPr="00E41AC5">
              <w:rPr>
                <w:rFonts w:ascii="Arial" w:hAnsi="Arial" w:cs="Arial"/>
                <w:color w:val="050505"/>
                <w:sz w:val="18"/>
                <w:szCs w:val="18"/>
                <w:shd w:val="clear" w:color="auto" w:fill="FFFFFF"/>
              </w:rPr>
              <w:t xml:space="preserve">Байгууллагуудын дэргэдэх эцэг эхийн зөвлөл ажиллуулах зөвлөмж, Хууль эрх зүйн баримт бичгийг танилцуулах, Хамтдаа хамгаалъя арга хэмжээ, сургалтыг Нийгмийн бодлогын мэргэжилтэн зохион байгуулж </w:t>
            </w:r>
            <w:r w:rsidRPr="00E41AC5">
              <w:rPr>
                <w:rFonts w:ascii="Arial" w:hAnsi="Arial" w:cs="Arial"/>
                <w:color w:val="050505"/>
                <w:sz w:val="18"/>
                <w:szCs w:val="18"/>
                <w:shd w:val="clear" w:color="auto" w:fill="FFFFFF"/>
                <w:lang w:val="mn-MN"/>
              </w:rPr>
              <w:t>төсөвт байгууллагуудын</w:t>
            </w:r>
            <w:r w:rsidRPr="00E41AC5">
              <w:rPr>
                <w:rFonts w:ascii="Arial" w:hAnsi="Arial" w:cs="Arial"/>
                <w:color w:val="050505"/>
                <w:sz w:val="18"/>
                <w:szCs w:val="18"/>
                <w:shd w:val="clear" w:color="auto" w:fill="FFFFFF"/>
              </w:rPr>
              <w:t xml:space="preserve"> эцэг эхийн зөвлөлийн 11 гишүүн хамрагдсан.</w:t>
            </w:r>
          </w:p>
          <w:p w:rsidR="002F3CEE" w:rsidRPr="00E41AC5" w:rsidRDefault="002F3CEE" w:rsidP="0047000A">
            <w:pPr>
              <w:spacing w:after="0" w:line="240" w:lineRule="auto"/>
              <w:jc w:val="both"/>
              <w:rPr>
                <w:rFonts w:ascii="Arial" w:hAnsi="Arial" w:cs="Arial"/>
                <w:sz w:val="18"/>
                <w:szCs w:val="18"/>
              </w:rPr>
            </w:pPr>
            <w:r w:rsidRPr="00E41AC5">
              <w:rPr>
                <w:rFonts w:ascii="Arial" w:hAnsi="Arial" w:cs="Arial"/>
                <w:sz w:val="18"/>
                <w:szCs w:val="18"/>
                <w:lang w:val="mn-MN"/>
              </w:rPr>
              <w:t xml:space="preserve">-Сумын эрүүл мэндийн салбар зөвлөлтэй хамтран </w:t>
            </w:r>
            <w:r w:rsidRPr="00E41AC5">
              <w:rPr>
                <w:rFonts w:ascii="Arial" w:hAnsi="Arial" w:cs="Arial"/>
                <w:sz w:val="18"/>
                <w:szCs w:val="18"/>
              </w:rPr>
              <w:t>“</w:t>
            </w:r>
            <w:r w:rsidRPr="00E41AC5">
              <w:rPr>
                <w:rFonts w:ascii="Arial" w:hAnsi="Arial" w:cs="Arial"/>
                <w:sz w:val="18"/>
                <w:szCs w:val="18"/>
                <w:lang w:val="mn-MN"/>
              </w:rPr>
              <w:t>ЗӨВ ХӨРШ</w:t>
            </w:r>
            <w:r w:rsidRPr="00E41AC5">
              <w:rPr>
                <w:rFonts w:ascii="Arial" w:hAnsi="Arial" w:cs="Arial"/>
                <w:sz w:val="18"/>
                <w:szCs w:val="18"/>
              </w:rPr>
              <w:t xml:space="preserve"> АЯН”-</w:t>
            </w:r>
            <w:r w:rsidRPr="00E41AC5">
              <w:rPr>
                <w:rFonts w:ascii="Arial" w:hAnsi="Arial" w:cs="Arial"/>
                <w:sz w:val="18"/>
                <w:szCs w:val="18"/>
                <w:lang w:val="mn-MN"/>
              </w:rPr>
              <w:t xml:space="preserve">ыг зохион </w:t>
            </w:r>
            <w:r w:rsidRPr="00E41AC5">
              <w:rPr>
                <w:rFonts w:ascii="Arial" w:hAnsi="Arial" w:cs="Arial"/>
                <w:sz w:val="18"/>
                <w:szCs w:val="18"/>
              </w:rPr>
              <w:t xml:space="preserve">байгуулж, төсвийн байгууллагын албан хаагчид болон сумын хийт иргэдийг </w:t>
            </w:r>
            <w:r w:rsidRPr="00E41AC5">
              <w:rPr>
                <w:rFonts w:ascii="Arial" w:hAnsi="Arial" w:cs="Arial"/>
                <w:sz w:val="18"/>
                <w:szCs w:val="18"/>
                <w:lang w:val="mn-MN"/>
              </w:rPr>
              <w:t>уриалж ойр орчны хог хаягдлыг цэвэрлүүлсэн.</w:t>
            </w:r>
            <w:r w:rsidRPr="00E41AC5">
              <w:rPr>
                <w:rFonts w:ascii="Arial" w:hAnsi="Arial" w:cs="Arial"/>
                <w:sz w:val="18"/>
                <w:szCs w:val="18"/>
              </w:rPr>
              <w:t xml:space="preserve"> </w:t>
            </w:r>
          </w:p>
          <w:p w:rsidR="002F3CEE" w:rsidRPr="00E41AC5" w:rsidRDefault="002F3CEE" w:rsidP="0047000A">
            <w:pPr>
              <w:spacing w:after="0" w:line="240" w:lineRule="auto"/>
              <w:jc w:val="both"/>
              <w:rPr>
                <w:rFonts w:ascii="Arial" w:hAnsi="Arial" w:cs="Arial"/>
                <w:sz w:val="18"/>
                <w:szCs w:val="18"/>
              </w:rPr>
            </w:pPr>
            <w:r w:rsidRPr="00E41AC5">
              <w:rPr>
                <w:rFonts w:ascii="Arial" w:hAnsi="Arial" w:cs="Arial"/>
                <w:color w:val="050505"/>
                <w:sz w:val="18"/>
                <w:szCs w:val="18"/>
                <w:shd w:val="clear" w:color="auto" w:fill="FFFFFF"/>
                <w:lang w:val="mn-MN"/>
              </w:rPr>
              <w:t>-</w:t>
            </w:r>
            <w:r w:rsidRPr="00E41AC5">
              <w:rPr>
                <w:rFonts w:ascii="Arial" w:hAnsi="Arial" w:cs="Arial"/>
                <w:color w:val="050505"/>
                <w:sz w:val="18"/>
                <w:szCs w:val="18"/>
                <w:shd w:val="clear" w:color="auto" w:fill="FFFFFF"/>
              </w:rPr>
              <w:t>Сумын Засаг даргын Тамгын газар, Эмэгтэйчүүдийн холбоо, Соёлын төв, Ерөнхий боловсролын сургууль, Эрүүл мэндийн төв хамтран олон улсын эмэгтэйчүүдийн эрхийг хамгаалах өдрийг тохиолдуулан "Эмэгтэйчүүд Манлайлагч" чуулганыг зохион байгуулж, тус чуулганд сумын 150 гаруй эмэгтэйчүүд оролцсон</w:t>
            </w:r>
            <w:r w:rsidRPr="00E41AC5">
              <w:rPr>
                <w:rFonts w:ascii="Arial" w:hAnsi="Arial" w:cs="Arial"/>
                <w:color w:val="050505"/>
                <w:sz w:val="18"/>
                <w:szCs w:val="18"/>
                <w:shd w:val="clear" w:color="auto" w:fill="FFFFFF"/>
                <w:lang w:val="mn-MN"/>
              </w:rPr>
              <w:t>.</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-ЗДТГ-аас “Сайн туршлага” аяныг төсвийн байгууллагуудын дунд зохион байгуулсан.</w:t>
            </w:r>
          </w:p>
          <w:p w:rsidR="002F3CEE" w:rsidRPr="00E41AC5" w:rsidRDefault="002F3CEE" w:rsidP="0047000A">
            <w:pPr>
              <w:spacing w:after="0" w:line="240" w:lineRule="auto"/>
              <w:jc w:val="both"/>
              <w:rPr>
                <w:rFonts w:ascii="Arial" w:hAnsi="Arial" w:cs="Arial"/>
                <w:sz w:val="18"/>
                <w:szCs w:val="18"/>
              </w:rPr>
            </w:pPr>
            <w:r w:rsidRPr="00E41AC5">
              <w:rPr>
                <w:rFonts w:ascii="Arial" w:hAnsi="Arial" w:cs="Arial"/>
                <w:sz w:val="18"/>
                <w:szCs w:val="18"/>
              </w:rPr>
              <w:t>“</w:t>
            </w:r>
            <w:r w:rsidRPr="00E41AC5">
              <w:rPr>
                <w:rFonts w:ascii="Arial" w:hAnsi="Arial" w:cs="Arial"/>
                <w:sz w:val="18"/>
                <w:szCs w:val="18"/>
                <w:lang w:val="mn-MN"/>
              </w:rPr>
              <w:t>Сумын хөгжилд</w:t>
            </w:r>
            <w:r w:rsidRPr="00E41AC5">
              <w:rPr>
                <w:rFonts w:ascii="Arial" w:hAnsi="Arial" w:cs="Arial"/>
                <w:sz w:val="18"/>
                <w:szCs w:val="18"/>
              </w:rPr>
              <w:t xml:space="preserve">-залуусын оролцоо” </w:t>
            </w:r>
            <w:r w:rsidRPr="00E41AC5">
              <w:rPr>
                <w:rFonts w:ascii="Arial" w:hAnsi="Arial" w:cs="Arial"/>
                <w:sz w:val="18"/>
                <w:szCs w:val="18"/>
                <w:lang w:val="mn-MN"/>
              </w:rPr>
              <w:t>чуулга уулзалтыг Залуучуудын холбоотой</w:t>
            </w:r>
            <w:r w:rsidRPr="00E41AC5">
              <w:rPr>
                <w:rFonts w:ascii="Arial" w:hAnsi="Arial" w:cs="Arial"/>
                <w:sz w:val="18"/>
                <w:szCs w:val="18"/>
              </w:rPr>
              <w:t xml:space="preserve"> хамтран </w:t>
            </w:r>
            <w:r w:rsidRPr="00E41AC5">
              <w:rPr>
                <w:rFonts w:ascii="Arial" w:hAnsi="Arial" w:cs="Arial"/>
                <w:sz w:val="18"/>
                <w:szCs w:val="18"/>
                <w:lang w:val="mn-MN"/>
              </w:rPr>
              <w:t>зохион байгуулсан.</w:t>
            </w:r>
            <w:r w:rsidRPr="00E41AC5">
              <w:rPr>
                <w:rFonts w:ascii="Arial" w:hAnsi="Arial" w:cs="Arial"/>
                <w:sz w:val="18"/>
                <w:szCs w:val="18"/>
              </w:rPr>
              <w:t xml:space="preserve"> </w:t>
            </w:r>
          </w:p>
          <w:p w:rsidR="002F3CEE" w:rsidRPr="00E41AC5" w:rsidRDefault="002F3CEE" w:rsidP="0047000A">
            <w:pPr>
              <w:spacing w:after="0" w:line="240" w:lineRule="auto"/>
              <w:jc w:val="both"/>
              <w:rPr>
                <w:rFonts w:ascii="Arial" w:hAnsi="Arial" w:cs="Arial"/>
                <w:color w:val="050505"/>
                <w:sz w:val="18"/>
                <w:szCs w:val="18"/>
                <w:shd w:val="clear" w:color="auto" w:fill="FFFFFF"/>
              </w:rPr>
            </w:pPr>
            <w:r w:rsidRPr="00E41AC5">
              <w:rPr>
                <w:rFonts w:ascii="Arial" w:hAnsi="Arial" w:cs="Arial"/>
                <w:color w:val="050505"/>
                <w:sz w:val="18"/>
                <w:szCs w:val="18"/>
                <w:shd w:val="clear" w:color="auto" w:fill="FFFFFF"/>
              </w:rPr>
              <w:t xml:space="preserve">Алтанширээ сумын Засаг даргын тамгын газар, Алтанширээ сумын Ерөнхий боловсролын сургууль хамтран Монголын цахилгаан холбоон компанид санал хүргүүлсэний хүрээнд </w:t>
            </w:r>
            <w:r w:rsidRPr="00E41AC5">
              <w:rPr>
                <w:rFonts w:ascii="Arial" w:hAnsi="Arial" w:cs="Arial"/>
                <w:color w:val="050505"/>
                <w:sz w:val="18"/>
                <w:szCs w:val="18"/>
                <w:shd w:val="clear" w:color="auto" w:fill="FFFFFF"/>
                <w:lang w:val="mn-MN"/>
              </w:rPr>
              <w:t>“</w:t>
            </w:r>
            <w:r w:rsidRPr="00E41AC5">
              <w:rPr>
                <w:rFonts w:ascii="Arial" w:hAnsi="Arial" w:cs="Arial"/>
                <w:color w:val="050505"/>
                <w:sz w:val="18"/>
                <w:szCs w:val="18"/>
                <w:shd w:val="clear" w:color="auto" w:fill="FFFFFF"/>
              </w:rPr>
              <w:t>ИТГЭЛТЭЙ УТ</w:t>
            </w:r>
            <w:r w:rsidRPr="00E41AC5">
              <w:rPr>
                <w:rFonts w:ascii="Arial" w:hAnsi="Arial" w:cs="Arial"/>
                <w:color w:val="050505"/>
                <w:sz w:val="18"/>
                <w:szCs w:val="18"/>
                <w:shd w:val="clear" w:color="auto" w:fill="FFFFFF"/>
                <w:lang w:val="mn-MN"/>
              </w:rPr>
              <w:t>А</w:t>
            </w:r>
            <w:r w:rsidRPr="00E41AC5">
              <w:rPr>
                <w:rFonts w:ascii="Arial" w:hAnsi="Arial" w:cs="Arial"/>
                <w:color w:val="050505"/>
                <w:sz w:val="18"/>
                <w:szCs w:val="18"/>
                <w:shd w:val="clear" w:color="auto" w:fill="FFFFFF"/>
              </w:rPr>
              <w:t>С</w:t>
            </w:r>
            <w:r w:rsidRPr="00E41AC5">
              <w:rPr>
                <w:rFonts w:ascii="Arial" w:hAnsi="Arial" w:cs="Arial"/>
                <w:color w:val="050505"/>
                <w:sz w:val="18"/>
                <w:szCs w:val="18"/>
                <w:shd w:val="clear" w:color="auto" w:fill="FFFFFF"/>
                <w:lang w:val="mn-MN"/>
              </w:rPr>
              <w:t>”-</w:t>
            </w:r>
            <w:r w:rsidRPr="00E41AC5">
              <w:rPr>
                <w:rFonts w:ascii="Arial" w:hAnsi="Arial" w:cs="Arial"/>
                <w:color w:val="050505"/>
                <w:sz w:val="18"/>
                <w:szCs w:val="18"/>
                <w:shd w:val="clear" w:color="auto" w:fill="FFFFFF"/>
              </w:rPr>
              <w:t>ЫГ сургуульдаа байрлуулан ажиллуулж эхэлсэн.</w:t>
            </w:r>
          </w:p>
          <w:p w:rsidR="002F3CEE" w:rsidRPr="00E41AC5" w:rsidRDefault="002F3CEE" w:rsidP="0047000A">
            <w:pPr>
              <w:spacing w:after="0" w:line="240" w:lineRule="auto"/>
              <w:jc w:val="both"/>
              <w:rPr>
                <w:rFonts w:ascii="Arial" w:hAnsi="Arial" w:cs="Arial"/>
                <w:color w:val="050505"/>
                <w:sz w:val="18"/>
                <w:szCs w:val="18"/>
                <w:shd w:val="clear" w:color="auto" w:fill="FFFFFF"/>
              </w:rPr>
            </w:pPr>
            <w:r w:rsidRPr="00E41AC5">
              <w:rPr>
                <w:rFonts w:ascii="Arial" w:hAnsi="Arial" w:cs="Arial"/>
                <w:color w:val="050505"/>
                <w:sz w:val="18"/>
                <w:szCs w:val="18"/>
                <w:shd w:val="clear" w:color="auto" w:fill="FFFFFF"/>
              </w:rPr>
              <w:t>Алтанширээ сумын Засаг даргын Тамгын газар, Залуучуудын холбооноос хамтран Волейболын лиг-2023 тэмцээнийг 2023 оны 04 дүгээр сарын 01-ний өдрөөс эхлэн 2023 оны 10 дугаар сарын 14-ний өдөр хүртэл зохион байгуулж, тус тэмцээнд эрэгтэй, эмэгтэй 20 багийн 200 тамирчид оролцсон.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color w:val="050505"/>
                <w:sz w:val="18"/>
                <w:szCs w:val="18"/>
                <w:shd w:val="clear" w:color="auto" w:fill="FFFFFF"/>
              </w:rPr>
              <w:t xml:space="preserve">-“Олон Улсын хүүхдийн эрхийг хамгаалах” өдрийг тохиолдуулан төсөвт байгууллагууд хамтран нээлтийн арга хэмжээ, 6-9 ангийн сурагчдын дунд хүүхдийн чулган, 2023 онд II одонгоор энгэрээ мялаасан ээжүүдэд хүндэтгэл үзүүлэх, "Дархан бэр"-ийн шагнал гардуулах, “Нэг төрийн албан хаагч-нэг ном” аяныг дүгнэх, "Замын хөдөлгөөнд соёлтой оролцьё" богино хэмжээний бичлэгний уралдааныг дүгнэх, аймгийн хэмжээний 10-15 насны хүүхдүүдийн дунд дугуйн уралдаан, манцуйтай тамирчин,      2-5 настнуудын дунд буухиа тэмцээн, Үндэсний бөхийн </w:t>
            </w:r>
            <w:r w:rsidRPr="00E41AC5">
              <w:rPr>
                <w:rFonts w:ascii="Arial" w:hAnsi="Arial" w:cs="Arial"/>
                <w:color w:val="050505"/>
                <w:sz w:val="18"/>
                <w:szCs w:val="18"/>
                <w:shd w:val="clear" w:color="auto" w:fill="FFFFFF"/>
              </w:rPr>
              <w:lastRenderedPageBreak/>
              <w:t>барилдаан, баримлын шавран бүтээл, 3х3 сагсан бөмбөгийн тэмцээн, охидуудын дунд буухиа тэмцээн, кино үзвэр, OPEN MIC, үдшийн цэнгүүн гэсэн арга хэмжээнүүдийг зохион байгуулсан.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Амар тайван, аюулгүй нийгэм</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4.2. Иргэдийг аюулгүй, амар тайван, гамшгийн эрсдэлгүй орчинд амьдрах нөхцөлийг бүрдүүлнэ.</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4.2.1. Иргэдийн аюулгүй, амар тайван байдлыг хангана.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Цагдаагийн албан хаагчид иргэдтэйгээ хамтран ажиллах, гэмт хэргээс урьдчилан сэргийлэх ажлыг зохион байгуулахад дэмжиж, хамтран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ажлын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Гэмт хэрэг, зөрчил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ажлын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Гэмт хэрэг, зөрчил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ажлын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Гэмт хэрэг, зөрчил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Алтанширээ сум дахь цагдаагийн хэсгээс иргэдтэй хамтран ажиллаж сумын 4 багийн малчин өрх, иргэдтэй биечлэн уулзаж гэмт хэргээс урьдчилан сэргийлэх талаар заавар зөвлөгөө өгч байнгын тогтмол харилцаа холбоотой хамтарч ажилласан. Архидан согтууруулах ундааны хор нөлөөг айл өрхүүдээр биечлэн явж сурталчлан ажиллаж сумын эрүүл мэндийн төвтэй хамтран архины хамаарал бүхий 4 иргэнийг аймгийн нэгдсэн эмнэлэгт биеийн байдлыг нь үзүүлсэн.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ЕБС, Хүүхдийн цэцэрлэг, Эрүүл мэндийн төвийн ажилчид болон алба хаагчдад замын хөдөлгөөний дүрэм, Зөрчлийн тухай хуулиар сургалт зохион байгуулж  ажилласан. Гэмт хэрэг зөрчлөөс урьдчилан сэргийлэх зорилгоор эргүүл, хяналт шалгалтын ажлыг тогтмол зохион байгуулж байна. Алтанширээ Сумын зар мэдээллийн группт гэмт хэрэг зөрчлөөс урьдчилан сэргийлэх зорилгоор  “Зөвийг зөвлөе”, “Уусан бол бүү жолоод”,  “Залилагчид боломж бүү олго”  зэрэг нөлөөллийн арга хэмжээний богино хэмжээний видео шторк, зурагт хуудас  байршуулж сумын иргэд болон малчдад хүргэн ажиллаж байна.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Энэ онд сумын Цагдаагийн хэсгээс эргүүлийн хуваарьт ажлыг төсөвт байгууллагуудтай хамтран зохион байгуулсан. Мөн Ерөнхий боловсролын сургуулийн эцэг эхчүүдэд гэмт хэрэг, зөрчлөөс урьдчилан сэргийлэх зөвлөмжийг өгсөн. Өсвөрийн сэргийлэгч бүлгэмийн сурагчдад хэрхэн ажиллах талаар заавар зөвлөгөөг өгсөн.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70%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4.2.2. Бүх нийтийн эрх зүйн боловсролыг дээшлүүлж, гэмт хэрэг, зөрчлөөс урьдчилан сэргийлэх ажлыг эрчимжүүлнэ.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Гэмт хэрэг, зөрчлөөс урьдчилан сэргийлэх ажлыг үйл ажиллагааны тэргүүлэх  чиглэл  болгож, нутаг  дэвсгэрийн  онцлог, хүн ам, гэмт хэрэг, зөрчлийн нөхцөл  байдал болон судалгаанд суурилсан </w:t>
            </w:r>
            <w:r w:rsidRPr="00E41AC5">
              <w:rPr>
                <w:rFonts w:ascii="Arial" w:hAnsi="Arial" w:cs="Arial"/>
                <w:sz w:val="18"/>
                <w:szCs w:val="18"/>
                <w:lang w:val="en-US" w:eastAsia="en-US"/>
              </w:rPr>
              <w:lastRenderedPageBreak/>
              <w:t>ажил, арга хэмжээг төлөвлөн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Гэмт хэрэг, зөрчил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Гэмт хэрэг, зөрчил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Хэрэгжүүлсэн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Гэмт хэрэг, зөрчил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hd w:val="clear" w:color="auto" w:fill="FFFFFF" w:themeFill="background1"/>
              <w:jc w:val="both"/>
              <w:rPr>
                <w:rFonts w:ascii="Arial" w:hAnsi="Arial" w:cs="Arial"/>
                <w:sz w:val="18"/>
                <w:szCs w:val="18"/>
                <w:lang w:val="mn-MN"/>
              </w:rPr>
            </w:pPr>
            <w:r w:rsidRPr="00E41AC5">
              <w:rPr>
                <w:rFonts w:ascii="Arial" w:hAnsi="Arial" w:cs="Arial"/>
                <w:sz w:val="18"/>
                <w:szCs w:val="18"/>
                <w:shd w:val="clear" w:color="auto" w:fill="FFFFFF"/>
              </w:rPr>
              <w:t>Энэ онд гэмт хэрэг, зөрчлөөс урьдчилан сэргийлэх чиглэлээр 11 зорилт, 33 арга хэмжээг хэрэгжүүлэхээр төлөвлөсөн. Хүүхдийн Цэцэрлэг, Ерөнхий боловсролын сургууль нь сар бүр хүүхдийнхээ дунд “Хүүхдээ сонсох өдөр”-ийг зохион байгуулсан. Сумын Засаг дарга “Хүүхдээ сонсох өдөр”-ийн 2 удаагийн арга хэмжээнд оролцож давхардсан тоогоор 124 хүүхэд хамрагдсан. Хүүхдүүдээс гаргасан 56 санал хүсэлтийг сумын хэмжээнд 90 хувьтай шийдвэрлэсэн.</w:t>
            </w:r>
            <w:r w:rsidRPr="00E41AC5">
              <w:rPr>
                <w:rFonts w:ascii="Arial" w:hAnsi="Arial" w:cs="Arial"/>
                <w:sz w:val="18"/>
                <w:szCs w:val="18"/>
              </w:rPr>
              <w:t xml:space="preserve"> </w:t>
            </w:r>
            <w:r w:rsidRPr="00E41AC5">
              <w:rPr>
                <w:rFonts w:ascii="Arial" w:hAnsi="Arial" w:cs="Arial"/>
                <w:sz w:val="18"/>
                <w:szCs w:val="18"/>
                <w:lang w:val="mn-MN"/>
              </w:rPr>
              <w:t>Дэлгэцийн донтолтоос урьдчилан сэргийлэх, түүний хор уршиг, Цахим хэрэглээний зөв соёл, Цахим гэмт хэргээс урьдчилан сэргийлэх түүний ач холбогдол зэрэг сэдвүүдээр ЕБС-ын дунд ангийн 54 сурагчдад давхардсан тоогоор 152 сурагчдад сургалт мэдээллийг Эрүүл мэндийн төв болон сумын цагдаатай хамтран зохион байгуулж хэлэлцүүлэг хийсэн. Бага ангийн сурагчдад дээрх сэдвүүдээр урьдчилан сэргийлэх видео шторк, сургамжит бичлэг зэргийг үзүүлж нөлөөллийн ажил хийгдсэн.</w:t>
            </w:r>
            <w:r w:rsidRPr="00E41AC5">
              <w:rPr>
                <w:rFonts w:ascii="Arial" w:hAnsi="Arial" w:cs="Arial"/>
                <w:sz w:val="18"/>
                <w:szCs w:val="18"/>
              </w:rPr>
              <w:t xml:space="preserve"> </w:t>
            </w:r>
            <w:r w:rsidRPr="00E41AC5">
              <w:rPr>
                <w:rFonts w:ascii="Arial" w:hAnsi="Arial" w:cs="Arial"/>
                <w:sz w:val="18"/>
                <w:szCs w:val="18"/>
                <w:lang w:val="mn-MN"/>
              </w:rPr>
              <w:t xml:space="preserve">Гэмт хэрэг зөрчлөөс урьдчилан сэргийлэх зураг постер үзүүлж харилцан ярилцаж хэлэлцүүлэг хийсэн. Энэ төрлийн гэмт хэрэг зөрчлөөс урьдчидан сэргийлэх өөрийгөө болон бусдыг хамгаалах зэрэг сургалт ярилцлага </w:t>
            </w:r>
            <w:r w:rsidRPr="00E41AC5">
              <w:rPr>
                <w:rFonts w:ascii="Arial" w:hAnsi="Arial" w:cs="Arial"/>
                <w:sz w:val="18"/>
                <w:szCs w:val="18"/>
                <w:lang w:val="mn-MN"/>
              </w:rPr>
              <w:lastRenderedPageBreak/>
              <w:t>нөлөөллийн ажлуудыг 7 хоног бүрийн 4 дахь өдөр болгон сурагчдад хийсэн. Өсвөрийн сэргийлэгч бүлгэм завсарлагаан болгоноор коридорт зогсож баруун гарын дүрэм бариулах, эмх цэгцтэй байхад анхаарч ажилласан.</w:t>
            </w:r>
          </w:p>
          <w:p w:rsidR="002F3CEE" w:rsidRPr="00E41AC5" w:rsidRDefault="002F3CEE" w:rsidP="0047000A">
            <w:pPr>
              <w:shd w:val="clear" w:color="auto" w:fill="FFFFFF" w:themeFill="background1"/>
              <w:jc w:val="both"/>
              <w:rPr>
                <w:rFonts w:ascii="Arial" w:hAnsi="Arial" w:cs="Arial"/>
                <w:sz w:val="18"/>
                <w:szCs w:val="18"/>
                <w:lang w:val="mn-MN"/>
              </w:rPr>
            </w:pPr>
            <w:r w:rsidRPr="00E41AC5">
              <w:rPr>
                <w:rFonts w:ascii="Arial" w:hAnsi="Arial" w:cs="Arial"/>
                <w:sz w:val="18"/>
                <w:szCs w:val="18"/>
                <w:lang w:val="mn-MN"/>
              </w:rPr>
              <w:t>Сумын Засаг дарга нь Ерөнхий боловсролын сургуулийн өсвөрийн сэргийлэгч бүлгэмийн сурагчидтай уулзаж тэдэнд тулгамдаж буй асуудлыг сонсож шийдвэрлэсэн. Мөн Хууль, эрх зүй хариуцсан мэргэжилтэн “Эрх зүйн цаг” арга хэмжээгээр өсвөрийн сэргийлэгч бүлгэмтэй хамтран эрх зүйн мэдлэг олгох буухиа тэмцээнийг 6-9 дүгээр ангийн сурагчдын дунд зохион байгуулсан.</w:t>
            </w:r>
            <w:r w:rsidRPr="00E41AC5">
              <w:rPr>
                <w:rFonts w:ascii="Arial" w:hAnsi="Arial" w:cs="Arial"/>
                <w:sz w:val="18"/>
                <w:szCs w:val="18"/>
              </w:rPr>
              <w:t xml:space="preserve"> </w:t>
            </w:r>
            <w:r w:rsidRPr="00E41AC5">
              <w:rPr>
                <w:rFonts w:ascii="Arial" w:hAnsi="Arial" w:cs="Arial"/>
                <w:sz w:val="18"/>
                <w:szCs w:val="18"/>
                <w:lang w:val="mn-MN"/>
              </w:rPr>
              <w:t>Ар гэр нь архины хамааралтай 4 сурагчид анхаарлаа хандуулан нөлөөллийн ажлыг зохион байгуулж ажилласан.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eastAsiaTheme="minorHAnsi" w:hAnsi="Arial" w:cs="Arial"/>
                <w:sz w:val="18"/>
                <w:szCs w:val="18"/>
              </w:rPr>
              <w:t>Энэ онд сумын хэмжээнд хүүхдийн халдашгүй байдлын талаар гэмт хэрэг бүртгэгдээгүй хэдий ч “Намайг хамгаал” аяны сумын хэмжээнд зохион байгуулж, Ерөнхий боловсролын сургуулийн 6-9 дүгээр ангийн сурагчдад 3 үе шаттайгаар сургалт зохион байгуулсан.</w:t>
            </w:r>
            <w:r w:rsidRPr="00E41AC5">
              <w:rPr>
                <w:rFonts w:ascii="Arial" w:hAnsi="Arial" w:cs="Arial"/>
                <w:color w:val="000000" w:themeColor="text1"/>
                <w:sz w:val="18"/>
                <w:szCs w:val="18"/>
              </w:rPr>
              <w:t xml:space="preserve"> Сумын салбар зөвлөлийн төлөвлөгөөг үндэслэн төсвийн 5 байгууллага нь гэмт хэргээс урьдчилан сэргийлэх ажлын төлөвлөгөөг боловсруулан хагас бүтэн жилээр тайлагнан ажилласан. </w:t>
            </w:r>
            <w:r w:rsidRPr="00E41AC5">
              <w:rPr>
                <w:rFonts w:ascii="Arial" w:hAnsi="Arial" w:cs="Arial"/>
                <w:sz w:val="18"/>
                <w:szCs w:val="18"/>
              </w:rPr>
              <w:t>Суманд зоогийн газрын чиглэлээр үйл ажиллагаа явуулж байгаа 1 аж ахуйн нэгж, 1 иргэний үйл ажиллагаанд Засаг даргын Тамгын газрын хүнс хөдөө аж ахуйн хариуцсан мэргэжилтэн, 4 дүгээр багийн Засаг дарга, Татварын байцаагч, Гэмт хэргээс урьдчилан сэргийлэх салбар зөвлөлийн нарийн бичиг дарга нарын бүрэлдэхүүнтэй ажлын хэсэг 2 удаагийн хяналт шалгалтыг зохион байгуулж ажилласан. Ямар нэгэн зөрчил илрээгүй. Хөдөөгийн 3 багийн 3 малчдын бүлгийн 45 малчдад малчдын бүлгээр хэрхэн ажиллах заавар зөвлөгөөг өгсөн. Гэмт хэргийн тоо өмнө оны мөн үетэй харьцуулахад 33,3 хувиар өссөн, зөрчлийн тоо 25,8 хувиар буурсан үзүүлэлттэй байна. Энэ онд 31 арга хэмжээг төлөвлөгөөний дагуу хэрэгжүүлсэн.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Иргэдэд тогтмол эрх зүйн сургалт, сурталчилгааг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байгуулсан сургалт, сурталчилгааны тоо-5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 сурталчилгааны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Эрх зүйн мэдлэг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 сурталчилгааны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Эрх зүйн мэдлэг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 сурталчилгааны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Эрх зүйн мэдл</w:t>
            </w:r>
            <w:r w:rsidRPr="00E41AC5">
              <w:rPr>
                <w:rFonts w:ascii="Arial" w:hAnsi="Arial" w:cs="Arial"/>
                <w:sz w:val="18"/>
                <w:szCs w:val="18"/>
                <w:lang w:eastAsia="en-US"/>
              </w:rPr>
              <w:lastRenderedPageBreak/>
              <w:t>эг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b/>
                <w:bCs/>
                <w:sz w:val="18"/>
                <w:szCs w:val="18"/>
                <w:shd w:val="clear" w:color="auto" w:fill="FFFFFF"/>
              </w:rPr>
              <w:t>Энэ онд</w:t>
            </w:r>
            <w:r w:rsidRPr="00E41AC5">
              <w:rPr>
                <w:rFonts w:ascii="Arial" w:hAnsi="Arial" w:cs="Arial"/>
                <w:sz w:val="18"/>
                <w:szCs w:val="18"/>
                <w:shd w:val="clear" w:color="auto" w:fill="FFFFFF"/>
              </w:rPr>
              <w:t xml:space="preserve"> сумын Засаг даргаар эрх зүйн сургалт, сурталчилгааны төлөвлөгөөг 20 арга хэмжээтэйгээр батлуулсан. Хөдөөгийн багийн төвүүдэд зохион байгуулсан нээлттэй хаалганы өдөрлөгөөр ажиллаж 148 иргэнд захиргааны хэм хэмжээний актын талаарх сургалтыг орсон.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Засаг даргын Тамгын газрын 15 албан хаагчид албан хэрэг хөтлөлтийн сургалтыг зохион байгуулсан. Мөн төсөвт байгууллагын албан хэрэг хөтлөлтийн үйл ажиллагааг сайжруулах үүднээс төсөвт байгууллагуудын архив, бичиг хэргийн ажилтнуудад Засгийн газрын 2020 оны 246 дугаар тогтоолоор батлагдсан албан хэрэг хөтлөлтийн журмаас сэдэв хуваарьлаж, оногдсон сэдвийн дагуу албан хаагч бүр сургалт орж мэдлэг чадвараа хуваалцаж, нийт 5 албан хаагч </w:t>
            </w:r>
            <w:r w:rsidRPr="00E41AC5">
              <w:rPr>
                <w:rFonts w:ascii="Arial" w:hAnsi="Arial" w:cs="Arial"/>
                <w:sz w:val="18"/>
                <w:szCs w:val="18"/>
                <w:shd w:val="clear" w:color="auto" w:fill="FFFFFF"/>
              </w:rPr>
              <w:lastRenderedPageBreak/>
              <w:t>хамрагдсан. Тайлант хугацаанд 2 удаагийн архив, албан хэрэг хөтлөлтийн сургалтыг зохион байгуулж, 20 албан хаагч хамрагдсан.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Ерөнхий боловсролын сургуулийн 45 сурагчид, 45 малчин иргэдэд гэмт хэрэг, зөрчлөөс урьдчилан сэргийлэх 2 удаагийн сургалтыг зохион байгуулсан. Нийт 2 удаагийн сургалтад 90 иргэн хамрагдсан.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“Гэр бүлийн өдөрлөг 2023” арга хэмжээгээр эцэг эх, асран хамгаалагч, харгалзан дэмжигчдэд чиглэсэн сургалтыг зохион байгуулж, 50 иргэн хамрагдаж, 167,400 төгрөг зарцуулсан.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Сумын Үйлдвэрчний эвлэлтэй хамтран 5 төсөвт байгууллагын 71 албан хаагчдад хөдөлмөрийн тухай хуулийн шинэчилсэн найруулгын талара сургалт зохион байгуулсан. Тус сургалтын дараа бататгах асуулт бүхий даалгаврыг хийж, төрийн албан хаагчдын мэдлэгийг нэмэгдүүлсэн. Мөн аймгийн Хөдөлмөр халамжийн үйлчилгээний газрын мэргэжилтэн 5 ажил олгогчид хөдөлмөрийн тухай хуулийн сургалтыг орсон. Нийт 2 удаа сургалт зохион байгуулж, 76 албан хаагч, ажил олгогч хамрагдсан.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Төрийн албан хаагчийн ёс зүйн тухай хууль батлагдсантай холбогдуулан төсөвт байгууллагын 71 албан хаагчид сургалт зохион байгуулсан. Мөн төрийн албан хаагчийн ёс зүйн талаар асуулт болон байгууллагын уур амьсгалыг сайжруулах дасгал даалгаврыг ажлуулсан. Төрийн албан хаагчдын дунд “Манлайлагч албан хаагч” илтгэлийн уралдааныг зарлаж тус уралдаанаас түрүүлсэн “Төрийн албан хаагчийн үнэ цэнэ” сэдэвт сургалтыг төрийн албан хаагчдын өдөрлөгөөр 94 албан хаагчид орсон. Тайлант онд 2 удаагийн сургалтыг зохион байгуулж, давхардсан тоогоор 165 албан хаагч хамрагдсан.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Хөдөөгийн багийн төвүүдэд зохион байгуулсан нээлттэй хаалганы өдөрлөгөөр ажиллаж 148 иргэнд цахим орчны зөв зохистой хэрэглээний талаарх сургалтыг зохион байгуулсан. Мөн төрийн албан хаагчдын өдөрлөгөөр 94 албан хаагчид цахим орчны зөв зохистой хэрэглээ сэдэвт сургалтыг зохион байгуулсан. Тайлант онд нийт 2 удаагийн сургалтыг зохион байгуулж, 242 иргэн хамрагдсан.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Ерөнхий боловсролын сургуулийн 6-9 дүгээр ангийн сурагчдын дунд эрх зүйн мэдлэг олгох АСК тэмцээнийг 2023 оны 11 дүгээр сарын 22-ны өдөр зохион байгуулахаар төлөвлөж удирдамжийг хүргүүлсэн. Тус арга хэмжээнд 300,000 төгрөгийг зарцуулна.</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Эрүүл мэндийн төвийн 14 албан хаагчид хүний хувийн мэдээлэл хамгаалах тухай хуулийн сургалтыг зохион байгуулсан.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lastRenderedPageBreak/>
              <w:t xml:space="preserve">Хүүхдийн тусламжийн 108 утсыг сурталчлах ажлын хүрээнд Ерөнхий боловсролын сургуулийн 45 сурагчид 1 удаагийн ярилцлагыг зохион байгуулсан. Мөн хүүхэд хамгааллын чиглэлээр 23 төрлийн мэдээллийг цахимаар хүргэж, 460 иргэний хандалт авсан. Хөдөөгийн багуудын нээлттэй хаалганы өдөрлөгөөр 3 төрлийн гарын авлага мэдээллээс 150 ширхэгийг иргэдэд түгээсэн. </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Гэр бүлийн хүчирхийлэлтэй тэмцэх, урьдчилан сэргийлэх ажлыг цахим хэлбэрээр 41 удаагийн мэдээ мэдээллийг хүргэж, давхардсан тоогоор 820 иргэнээс хандалт авсан.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Ерөнхий боловсролын сургуулийн сурагчдад эрх зүйн мэдлэг олгох “Эрх зүйн цаг” хөтөлбөрийг сар бүр 5 удаагийн сургалтыг зохион байгуулж, давхардсан тоогоор 245 сурагч хамрагдсан.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Ерөнхий боловсролын сургуулийн 444 мэдээллийн цагаар дамжуулан эцэг эх, асран хамгаалагч, багш нарт “Хүүхэд тань таниас юу хүсдэг вэ” сэдэвт дасгал даалгавар бүхий сургалтыг орж, 35 эцэг эх, асран хамгаалагч, багш нар хамрагдсан.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Сумын Хамтарсан багийн гишүүдийг чадавхжуулах сургалтыг Хууль, эрх зүй хариуцсан мэргэжилтэн зохион байгуулж, Хамтарсан багийн 8 албан хаагч хамрагдлаа. Тус сургалтаар гэр бүлийн хүчирхийллийн хохирогчид үзүүлэх үйлчилгээ, хамтарсан багийн чиг үүргийг танилцууллаа.</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Ерөнхий боловсролын сургуулийн 45 сурагчид замын хөдөлгөөний мэдлэг олгох 1 удаагийн сургалтыг зохион байгуулсан.</w:t>
            </w:r>
          </w:p>
          <w:p w:rsidR="002F3CEE" w:rsidRPr="00E41AC5" w:rsidRDefault="002F3CEE" w:rsidP="0047000A">
            <w:pPr>
              <w:pStyle w:val="NormalWeb"/>
              <w:spacing w:after="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Мөн зам тээврийн ослоос урьдчилан сэргийлэх богино хэмжээний видео бичлэгийн уралдааныг зохион байгуулж, 4 байгууллага, 2 ангийн сурагчид хамрагдаж, 150,000 төгрөг зарцуулсан.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Багийн нэгдсэн өдөрлөгөөр АА бүлгийн үйл ажиллагаа, цахим орчны хэрэглээ, гэмт хэрэг, зөрчлөөс урьдчилан сэргийлэх нь, захиргааны хэм хэмжээний акт сэдэвт сургалтуудыг зохион байгуулж, 148 иргэн хамрагдсан. Иргэдэд үнэ төлбөргүй зөвлөгөө өгөх талаар цахим орчинд 5 удаа иргэдэд мэдээлэл хүргэж давхардсан тоогоор 193 иргэний хандалт авсан. Энэ оны жилийн эцсийн байдлаар 12 иргэнд эрх зүйн зөвлөгөө авсан.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Төлөвлөсөн 20 арга хэмжээнээс 19 арга хэмжээг хэрэгжүүлж гүйцэтгэл 95 хувьтай хэрэгжиж байна.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Гэр  бүлийн  хүчирхийлэл, хүүхдийн  </w:t>
            </w:r>
            <w:r w:rsidRPr="00E41AC5">
              <w:rPr>
                <w:rFonts w:ascii="Arial" w:hAnsi="Arial" w:cs="Arial"/>
                <w:sz w:val="18"/>
                <w:szCs w:val="18"/>
                <w:lang w:val="en-US" w:eastAsia="en-US"/>
              </w:rPr>
              <w:lastRenderedPageBreak/>
              <w:t>эсрэг  гэмт  хэргээс  урьдчилан  сэргийлэх  ажлыг  шинэ  түвшинд  гаргаж, урьдчилан сэргийлэх, нөлөөллийн арга хэмжээг төр, иргэний нийгэм, хувийн хэвшлийн  түншлэлд  тулгуурлан  өргөжүүлнэ.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Зохион байгуулсан арга </w:t>
            </w:r>
            <w:r w:rsidRPr="00E41AC5">
              <w:rPr>
                <w:rFonts w:ascii="Arial" w:hAnsi="Arial" w:cs="Arial"/>
                <w:sz w:val="18"/>
                <w:szCs w:val="18"/>
                <w:lang w:eastAsia="en-US"/>
              </w:rPr>
              <w:lastRenderedPageBreak/>
              <w:t>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Гэмт хэрэг, зөрчил буурсан байна.</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Эрх зүйн мэдлэг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 xml:space="preserve">Зохион байгуулсан арга </w:t>
            </w:r>
            <w:r w:rsidRPr="00E41AC5">
              <w:rPr>
                <w:rFonts w:ascii="Arial" w:hAnsi="Arial" w:cs="Arial"/>
                <w:sz w:val="18"/>
                <w:szCs w:val="18"/>
                <w:lang w:eastAsia="en-US"/>
              </w:rPr>
              <w:lastRenderedPageBreak/>
              <w:t>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Гэмт хэрэг, зөрчил буурсан байна.</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Эрх зүйн мэдлэг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 xml:space="preserve">Гүйцэтгэлийн </w:t>
            </w:r>
            <w:r w:rsidRPr="00E41AC5">
              <w:rPr>
                <w:rFonts w:ascii="Arial" w:hAnsi="Arial" w:cs="Arial"/>
                <w:sz w:val="18"/>
                <w:szCs w:val="18"/>
                <w:lang w:eastAsia="en-US"/>
              </w:rPr>
              <w:lastRenderedPageBreak/>
              <w:t>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Зохион байгу</w:t>
            </w:r>
            <w:r w:rsidRPr="00E41AC5">
              <w:rPr>
                <w:rFonts w:ascii="Arial" w:hAnsi="Arial" w:cs="Arial"/>
                <w:sz w:val="18"/>
                <w:szCs w:val="18"/>
                <w:lang w:eastAsia="en-US"/>
              </w:rPr>
              <w:lastRenderedPageBreak/>
              <w:t>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Гэмт хэрэг, зөрчил буурсан байна.</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Эрх зүйн мэдлэг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color w:val="000000"/>
                <w:sz w:val="18"/>
                <w:szCs w:val="18"/>
              </w:rPr>
            </w:pPr>
            <w:r w:rsidRPr="00E41AC5">
              <w:rPr>
                <w:rFonts w:ascii="Arial" w:hAnsi="Arial" w:cs="Arial"/>
                <w:b/>
                <w:bCs/>
                <w:sz w:val="18"/>
                <w:szCs w:val="18"/>
                <w:shd w:val="clear" w:color="auto" w:fill="FFFFFF"/>
              </w:rPr>
              <w:t>Энэ онд</w:t>
            </w:r>
            <w:r w:rsidRPr="00E41AC5">
              <w:rPr>
                <w:rFonts w:ascii="Arial" w:hAnsi="Arial" w:cs="Arial"/>
                <w:sz w:val="18"/>
                <w:szCs w:val="18"/>
                <w:shd w:val="clear" w:color="auto" w:fill="FFFFFF"/>
              </w:rPr>
              <w:t xml:space="preserve"> Гэр бүлийн хүчирхийлэл, хүүхдийн эсрэг гэмт хэрэг зөрчлөөс урьдчилан сэргийлэх чиглэлээр 5 зорилт, 23 арга хэмжээ бүхий төлөвлөгөөг сумын Засаг даргаар батлуулсан. Сумын ГХУСАЗСЗ, </w:t>
            </w:r>
            <w:r w:rsidRPr="00E41AC5">
              <w:rPr>
                <w:rFonts w:ascii="Arial" w:hAnsi="Arial" w:cs="Arial"/>
                <w:sz w:val="18"/>
                <w:szCs w:val="18"/>
                <w:shd w:val="clear" w:color="auto" w:fill="FFFFFF"/>
              </w:rPr>
              <w:lastRenderedPageBreak/>
              <w:t>Хамтарсан багтай хамтран “Гэр бүлийн өдөрлөг 2023” арга хэмжээг 2023 оны 05 дугаар сарын 23-ны өдөр зохион байгуулагдсан. Тус өдөрлөгт Ерөнхий боловсролын сургуулийн дотуур байрны сурагчид гэр бүлийн хамт оролцож, Хүүхдийн хүмүүжлийн эерэг арга барил сургалт, төсөвт байгууллагуудын өртөөчилсөн аялалд оролцсон. Өдөрлөгийн хүрээнд 50 иргэн оролцож, 167,400 төгрөгийг Засаг даргын нөөц хөрөнгөөс зарцуулсан. Гэр бүлийн хүчирхийлэлтэй тэмцэх, урьдчилан сэргийлэх ажлыг цахим хэлбэрээр 41 удаагийн мэдээ мэдээллийг хүргэж, давхардсан тоогоор 820 иргэнээс хандалт авсан. Сумын Хамтарсан багийн гишүүдийг чадавхжуулах сургалтыг Хууль, эрх зүй хариуцсан мэргэжилтэн зохион байгуулж, Хамтарсан багийн 8 албан хаагч хамрагдлаа. Тус сургалтаар гэр бүлийн хүчирхийллийн хохирогчид үзүүлэх үйлчилгээ, хамтарсан багийн чиг үүргийг танилцууллаа. Мөн хохирогчид үзүүлэх үйлчилгээ чиглэлээр чиглэл хүргүүлсэн.</w:t>
            </w:r>
            <w:r w:rsidRPr="00E41AC5">
              <w:rPr>
                <w:rFonts w:ascii="Arial" w:hAnsi="Arial" w:cs="Arial"/>
                <w:sz w:val="18"/>
                <w:szCs w:val="18"/>
              </w:rPr>
              <w:t xml:space="preserve"> </w:t>
            </w:r>
            <w:r w:rsidRPr="00E41AC5">
              <w:rPr>
                <w:rFonts w:ascii="Arial" w:hAnsi="Arial" w:cs="Arial"/>
                <w:sz w:val="18"/>
                <w:szCs w:val="18"/>
                <w:shd w:val="clear" w:color="auto" w:fill="FFFFFF"/>
              </w:rPr>
              <w:t>Ерөнхий боловсролын сургуулийн 444 мэдээллийн цагаар дамжуулан эцэг эх, асран хамгаалагч, багш нарт “Хүүхэд тань таниас юу хүсдэг вэ” сэдэвт дасгал даалгавар бүхий сургалтыг орж, 35 эцэг эх, асран хамгаалагч, багш нар хамрагдсан.</w:t>
            </w:r>
            <w:r w:rsidRPr="00E41AC5">
              <w:rPr>
                <w:rFonts w:ascii="Arial" w:hAnsi="Arial" w:cs="Arial"/>
                <w:sz w:val="18"/>
                <w:szCs w:val="18"/>
              </w:rPr>
              <w:t xml:space="preserve"> Хэрэглэгчийн эрхийг хамгаалах өдрөөр “Хүүхэд эрхэм хэрэглэгч” нөлөөллийн арга хэмжээг зохион байгуулж, цахим орчинд 3 төрлийн мэдээлэл байршуулж, Ерөнхий боловсролын сургуулийн 61 сурагчид “Хэрэглэгчийн эрхийг хамгаалах тухай” сургалтыг зохион байгуулсан. Олон Улсын хүүхдийн эрхийг хамгаалах өдрийг тохиолдуулан Ерөнхий боловсролын сургуулийн 6-9 дүгээр ангийн сурагчдын дунд хүүхдийн чуулган зохион байгууллаа. Чуулганд Сайншанд сумын 2-р сургуулийн 12 дугаар сурагч, Лидер академийн дэд тэргүүн Б.Цэнгүүн, Сайншанд сумын 2-р сургуулийн 7 дугаар ангийн сурагч, Квант клубын тамирчин У.Хулан нар илтгэл тавьж оролцлоо. Мөн "Хүүхдээ сонсъё", "Хүүхдийн элч сонгох", "Гар бөмбөгийн тэмцээн", "Хамтдаа хамгаалъя" арга хэмжээнүүд зохион байгуулагдлаа. Дээрх арга хэмжээнд 48 сурагч оролцож, 723,000 төгрөгийг зарцуулсан.</w:t>
            </w:r>
            <w:r w:rsidRPr="00E41AC5">
              <w:rPr>
                <w:rFonts w:ascii="Arial" w:hAnsi="Arial" w:cs="Arial"/>
                <w:color w:val="000000"/>
                <w:sz w:val="18"/>
                <w:szCs w:val="18"/>
              </w:rPr>
              <w:t xml:space="preserve"> Ерөнхий боловсролын сургуулийн 6-9 дүгээр ангийн сурагчдын дунд эрх зүйн мэдлэг олгох АСК тэмцээнийг 2023 оны 11 дүгээр сарын 22-ны өдөр зохион байгуулагдсан. Тус арга хэмжээнд 300,000 төгрөгийг зарцуулсан. Төлөвлөгдсөн 23 арга хэмжээнээс 22 арга хэмжээг хэрэгжүүлсэн.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Зам тээврийн осол, гэмт хэрэг, зөрчлөөс урьдчилан сэргийлэх үр нөлөөтэй бодлогыг хэрэгжүүлэх  замаар  замын хөдөлгөөнд </w:t>
            </w:r>
            <w:r w:rsidRPr="00E41AC5">
              <w:rPr>
                <w:rFonts w:ascii="Arial" w:hAnsi="Arial" w:cs="Arial"/>
                <w:sz w:val="18"/>
                <w:szCs w:val="18"/>
                <w:lang w:val="en-US" w:eastAsia="en-US"/>
              </w:rPr>
              <w:lastRenderedPageBreak/>
              <w:t>оролцогчдын хандлага, соёл, дадал, хариуцлагыг дээшлүүлж, зам тээврийн ослыг  бууруулна.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Зам тээврийн ослын 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Зам тээврийн ослын 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 xml:space="preserve">Зам тээврийн ослын </w:t>
            </w:r>
            <w:r w:rsidRPr="00E41AC5">
              <w:rPr>
                <w:rFonts w:ascii="Arial" w:hAnsi="Arial" w:cs="Arial"/>
                <w:sz w:val="18"/>
                <w:szCs w:val="18"/>
                <w:lang w:eastAsia="en-US"/>
              </w:rPr>
              <w:lastRenderedPageBreak/>
              <w:t>бууралтын хувь-30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b/>
                <w:bCs/>
                <w:sz w:val="18"/>
                <w:szCs w:val="18"/>
              </w:rPr>
              <w:t>Энэ онд</w:t>
            </w:r>
            <w:r w:rsidRPr="00E41AC5">
              <w:rPr>
                <w:rFonts w:ascii="Arial" w:hAnsi="Arial" w:cs="Arial"/>
                <w:sz w:val="18"/>
                <w:szCs w:val="18"/>
              </w:rPr>
              <w:t xml:space="preserve"> Замын хөдөлгөөний аюулгүй байдлыг хангах чиглэлээр сумын Засаг даргаар 4 зорилт, 12 арга хэмжээг төлөвлөн батлуулсан. Хөдөөгийн багийн төвүүдэд зохион байгуулсан нээлттэй хаалганы өдөрлөгөөр ажиллаж 148 иргэнд замын хөдөлгөөний аюулгүй байдлыг хангах сургалтыг зохион байгуулсан. Замын хөдөлгөөний аюулгүй байдлыг хангах үйл ажиллагаанд иргэд, аж ахуйн нэгжүүдийг хандуулах үүднээс замын хөдөлгөөний аюулгүй байдлын талаар богино хэмжээний бичлэгийн уралдааныг зарласан. </w:t>
            </w:r>
            <w:r w:rsidRPr="00E41AC5">
              <w:rPr>
                <w:rFonts w:ascii="Arial" w:hAnsi="Arial" w:cs="Arial"/>
                <w:color w:val="000000"/>
                <w:sz w:val="18"/>
                <w:szCs w:val="18"/>
              </w:rPr>
              <w:t>Ерөнхий боловсролын сургуулийн 45 сурагчид замын хөдөлгөөний мэдлэг олгох 1 удаагийн сургалтыг зохион байгуулсан.</w:t>
            </w:r>
            <w:r w:rsidRPr="00E41AC5">
              <w:rPr>
                <w:rFonts w:ascii="Arial" w:hAnsi="Arial" w:cs="Arial"/>
                <w:sz w:val="18"/>
                <w:szCs w:val="18"/>
              </w:rPr>
              <w:t xml:space="preserve"> Зам тээврийн ослоос урьдчилан сэргийлэх талаар иргэдэд сэрэмжлүүлэг мэдээллийг цахимаар 14 удаа хүргэж, давхардсан тоогоор 690 иргэний хандалт авсан. Мөн зам тээврийн ослоос урьдчилан сэргийлэх богино хэмжээний видео бичлэгийн уралдааныг </w:t>
            </w:r>
            <w:r w:rsidRPr="00E41AC5">
              <w:rPr>
                <w:rFonts w:ascii="Arial" w:hAnsi="Arial" w:cs="Arial"/>
                <w:sz w:val="18"/>
                <w:szCs w:val="18"/>
              </w:rPr>
              <w:lastRenderedPageBreak/>
              <w:t xml:space="preserve">зохион байгуулж, 4 байгууллага, 2 ангийн сурагчид хамрагдсан. Сумын хэмжээнд төрийн болон хувийн хэвшлийн нийт 32 гадна камераас 30 камер хэвийн ажиллаж байна. Олон нийтийн гудамж, зам, талбайн эрсдэлтэй газруудыг харах байрлалд 10 камер ажиллаж байна. Тус камерын мэдээллийг сумын цагдаагийн хэсэгт хадгалагддаг. Энэ онд шинээр Ерөнхий боловсролын сургуульд 16 ширхэг хяналтын камер суурьлуулсан.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Цагдаа олон нийтийн хамтын ажиллагааг эрчимжүүлж, олон  нийтийн  цагдаа ажиллуулах, ажиллах таатай нөхцөлийг бүрдүүлэн, гэмт хэрэг, зөрчлөөс урьдчилан сэргийлэх ажлыг сурталчлах, соён гэгээрүүлэх ажлуудыг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Олон нийтийн цагдаа -1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Гэмт хэрэг, зөрчил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Гэмт хэрэг, зөрчил буурсан байна.</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Олон нийтийн цагдаа -1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Гэмт хэрэг, зөрчил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Энэ онд олон нийтийн цагдаагийн орон тоонд ажилтан авах зар мэдээллийг иргэдэд цахимаар хүргэсэн боловч иргэдээс санал ирээгүй. Сумын цагдаагийн хэсгээс 1 иргэнд олон нийтийн цагдаагаар ажиллах хүсэлтийг тавьсан. Мөн иргэдээс ирсэн дуудлага бүрт цаг алдалгүй ажиллаж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70%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Архидан согтуурах түүний хор, хөнөөлөөс урьдчилан сэргийлэх ажлыг зохион байгуулж,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Архины хамааралтай иргэдийн багассан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Архины хамааралтай иргэдийн багассан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Архины хамааралтай иргэд</w:t>
            </w:r>
            <w:r w:rsidRPr="00E41AC5">
              <w:rPr>
                <w:rFonts w:ascii="Arial" w:hAnsi="Arial" w:cs="Arial"/>
                <w:sz w:val="18"/>
                <w:szCs w:val="18"/>
                <w:lang w:eastAsia="en-US"/>
              </w:rPr>
              <w:lastRenderedPageBreak/>
              <w:t>ийн багассан хувь-20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rPr>
              <w:t xml:space="preserve">Энэ онд Олон улсын гэр бүлийн өдөр болон Хүүхдийн эрхийг хамгаалах өдрөөр согтууруулах ундаагаар үйлчилдэг 4 аж ахуйн нэгжийн хүнсний дэлгүүрт Засаг даргын Тамгын газрын хүнс хөдөө аж ахуйн хариуцсан мэргэжилтэн, 4 дүгээр багийн Засаг дарга, Татварын байцаагч, Гэмт хэргээс урьдчилан сэргийлэх салбар зөвлөлийн нарийн бичиг дарга нарын бүрэлдэхүүнтэй ажлын хэсэг хяналт шалгалтыг зохион байгуулж ажилласан. ямар нэгэн зөрчил илрээгүй. Сумын хэмжээнд АА бүлгийн үйл ажиллагааг эрчимжүүлэх үүднээс Хууль, эрх зүйн мэргэжилтэн АА бүлгийн цугларалтад нэг удаа сууж, туршлага судалсан. Мөн багийн иргэдийн нийтийн хуралд оролцсон иргэдэд АА болон давхар хамаарлын бүлгийн үйл ажиллагааны мэдээллийг хүргэсэн. Сайншанд сумын Ухаарлын алхам бүлэгтэй хамтран сумандаа АА бүлгийн цугларалтыг 1 удаа зохион байгуулсан. Архины хамааралтай иргэдийн </w:t>
            </w:r>
            <w:r w:rsidRPr="00E41AC5">
              <w:rPr>
                <w:rFonts w:ascii="Arial" w:hAnsi="Arial" w:cs="Arial"/>
                <w:sz w:val="18"/>
                <w:szCs w:val="18"/>
              </w:rPr>
              <w:lastRenderedPageBreak/>
              <w:t>судалгааг гаргаж, нэг иргэнийг АА бүлэгт хамруулах үүднээс гэр бүлийн гишүүдтэй хамтран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Хүний эрүүл мэндийн эсрэг гэмт хэргийн шалтгаан нөхцөлийг тогтоож, түүний эсрэг хариу арга хэмжээг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Гэмт хэрэг, зөрчил буурсан байна.</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Гэмт хэрэг, зөрчил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тоо-4</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Гэмт хэрэг, зөрчил буурсан байна.</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jc w:val="both"/>
              <w:rPr>
                <w:rFonts w:ascii="Arial" w:eastAsiaTheme="minorHAnsi" w:hAnsi="Arial" w:cs="Arial"/>
                <w:sz w:val="18"/>
                <w:szCs w:val="18"/>
                <w:lang w:val="mn-MN"/>
              </w:rPr>
            </w:pPr>
            <w:r w:rsidRPr="00E41AC5">
              <w:rPr>
                <w:rFonts w:ascii="Arial" w:hAnsi="Arial" w:cs="Arial"/>
                <w:b/>
                <w:bCs/>
                <w:sz w:val="18"/>
                <w:szCs w:val="18"/>
                <w:lang w:val="mn-MN"/>
              </w:rPr>
              <w:t xml:space="preserve">Энэ </w:t>
            </w:r>
            <w:r w:rsidRPr="00E41AC5">
              <w:rPr>
                <w:rFonts w:ascii="Arial" w:hAnsi="Arial" w:cs="Arial"/>
                <w:b/>
                <w:bCs/>
                <w:sz w:val="18"/>
                <w:szCs w:val="18"/>
              </w:rPr>
              <w:t>онд</w:t>
            </w:r>
            <w:r w:rsidRPr="00E41AC5">
              <w:rPr>
                <w:rFonts w:ascii="Arial" w:hAnsi="Arial" w:cs="Arial"/>
                <w:sz w:val="18"/>
                <w:szCs w:val="18"/>
              </w:rPr>
              <w:t xml:space="preserve"> Хүний эрүүл мэндийн эсрэг гэмт хэргийн талаар 5 зорилт, 1</w:t>
            </w:r>
            <w:r w:rsidRPr="00E41AC5">
              <w:rPr>
                <w:rFonts w:ascii="Arial" w:hAnsi="Arial" w:cs="Arial"/>
                <w:sz w:val="18"/>
                <w:szCs w:val="18"/>
                <w:lang w:val="mn-MN"/>
              </w:rPr>
              <w:t>7</w:t>
            </w:r>
            <w:r w:rsidRPr="00E41AC5">
              <w:rPr>
                <w:rFonts w:ascii="Arial" w:hAnsi="Arial" w:cs="Arial"/>
                <w:sz w:val="18"/>
                <w:szCs w:val="18"/>
              </w:rPr>
              <w:t xml:space="preserve"> арга хэмжээ бүхий төлөвлөгөөг боловсруулан сумын Засаг даргаар батлуулсан.</w:t>
            </w:r>
            <w:r w:rsidRPr="00E41AC5">
              <w:rPr>
                <w:rFonts w:ascii="Arial" w:hAnsi="Arial" w:cs="Arial"/>
                <w:sz w:val="18"/>
                <w:szCs w:val="18"/>
                <w:lang w:val="mn-MN"/>
              </w:rPr>
              <w:t xml:space="preserve"> “</w:t>
            </w:r>
            <w:r w:rsidRPr="00E41AC5">
              <w:rPr>
                <w:rFonts w:ascii="Arial" w:eastAsiaTheme="minorHAnsi" w:hAnsi="Arial" w:cs="Arial"/>
                <w:sz w:val="18"/>
                <w:szCs w:val="18"/>
                <w:lang w:val="mn-MN"/>
              </w:rPr>
              <w:t xml:space="preserve">Алтанширээ Эрүүл мэндийн төв” болон “Алтанширээ зар мэдээлэл” цахим хуудсанд гэмт хэргээс урьдчилан сэргийлэх талаар 11 төрлийн мэдээллийг байршуулан нийт 121 иргэний хандалт авсан.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sz w:val="18"/>
                <w:szCs w:val="18"/>
              </w:rPr>
              <w:t xml:space="preserve">Хүний эрүүл мэндийн халдашгүй байдлын эсрэг гэмт хэргээс урьдчилан сэргийлэх зорилгоор зурагт хуудас хэвлэх, гэмт хэргийн хор уршиг, шалтгаан нөхцөлийг харуулсан зурагт хуудас постерийг Засаг даргын Тамгын газрын пэйж хуудсанд 10 удаа байршуулж, 200 иргэний хандалт авсан. </w:t>
            </w:r>
            <w:r w:rsidRPr="00E41AC5">
              <w:rPr>
                <w:rFonts w:ascii="Arial" w:eastAsiaTheme="minorHAnsi" w:hAnsi="Arial" w:cs="Arial"/>
                <w:sz w:val="18"/>
                <w:szCs w:val="18"/>
              </w:rPr>
              <w:t xml:space="preserve">Ерөнхий боловсролын сургуулийн 6-9 дүгээр ангийн 45 сурагчид </w:t>
            </w:r>
            <w:r w:rsidRPr="00E41AC5">
              <w:rPr>
                <w:rFonts w:ascii="Arial" w:hAnsi="Arial" w:cs="Arial"/>
                <w:sz w:val="18"/>
                <w:szCs w:val="18"/>
              </w:rPr>
              <w:t xml:space="preserve">хүний эрүүл мэндийн халдашгүй байдлын эсрэг гэмт хэрэг, түүнээс урьдчилан сэргийлэх чиглэлээр сургалт зохион байгуулж, хэлэлцүүлэг хийсэн. Архи согтууруулах ундаагаар үйлчилдэг 2 аж ахуйн нэгжүүдтэй хамтран согтууруулах ундаан дээр 2 төрллийн 100 ширхэг гэмт хэргээс урьдчилан сэргийлэх зурагт хуудсыг наасан. Эрүүл аж төрөх зан үйлийг хэвшүүлэх” аяны хүрээнд байгууллага бүр өдөр тутмын дадалтай болж, иргэдэд 1 удаагийн танхимын сургалтыг зохион байгуулж 72 иргэн хамрагдсан. Нийтийн эзэмшлийн зам, гудамж, талбай болон тоглоомын талбай, сургууль, цэцэрлэг бүсийн ойр орчмын бүсэд 2 удаагийн хяналт шалгалтыг хийж </w:t>
            </w:r>
            <w:r w:rsidRPr="00E41AC5">
              <w:rPr>
                <w:rFonts w:ascii="Arial" w:hAnsi="Arial" w:cs="Arial"/>
                <w:color w:val="000000" w:themeColor="text1"/>
                <w:sz w:val="18"/>
                <w:szCs w:val="18"/>
              </w:rPr>
              <w:t>сумын Засаг даргад танилцуулж, төсөвт байгууллагууд хамтран зөрчлүүдийг арилгасан.</w:t>
            </w:r>
            <w:r w:rsidRPr="00E41AC5">
              <w:rPr>
                <w:rFonts w:ascii="Arial" w:hAnsi="Arial" w:cs="Arial"/>
                <w:sz w:val="18"/>
                <w:szCs w:val="18"/>
              </w:rPr>
              <w:t xml:space="preserve"> Скайтел ХХК, аймгийн Хөдөө аж ахуйн газартай хамтран иргэдэд </w:t>
            </w:r>
            <w:r w:rsidRPr="00E41AC5">
              <w:rPr>
                <w:rFonts w:ascii="Arial" w:hAnsi="Arial" w:cs="Arial"/>
                <w:sz w:val="18"/>
                <w:szCs w:val="18"/>
                <w:shd w:val="clear" w:color="auto" w:fill="FFFFFF"/>
              </w:rPr>
              <w:t xml:space="preserve">гэмт хэрэг, зөрчлөөс урьдчилан сэргийлэх масс мессежийг 2 удаа буюу давхардсан тоогоор 600 иргэнд хүргэсэн.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lang w:val="mn-MN"/>
              </w:rPr>
            </w:pPr>
            <w:r w:rsidRPr="00E41AC5">
              <w:rPr>
                <w:rFonts w:ascii="Arial" w:eastAsia="Times New Roman" w:hAnsi="Arial" w:cs="Arial"/>
                <w:sz w:val="18"/>
                <w:szCs w:val="18"/>
              </w:rPr>
              <w:t>4.2.3. Архив, албан хэрэг хөтлөлтийг стандартын дагуу гүйцэтгэж, хадгалалт, хамгаалалтыг сайжруулах</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Төрийн  архивыг  стандартын  шаардлагад  нийцсэн зориулалтын  байртай  болгож,  үндэсний санах ой архивын баримтын хадгалалт, хамгаалалтын нөхцөл, аюулгүй  байдлыг  хангана.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Архивын баримт бичгийн аюулгүй байдлын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Архивын баримт бичгийн аюулгүй байдлын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Архивын баримт бичгийн аюулгүй байдлын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Тус сумын Соёлын төв, Хүүхдийн цэцэрлэг, Засаг даргын Тамгын газар нь 2021 онд стандартын шаардлагад нийцсэн архивын өрөөг тохижуулсан. Засаг даргын Тамгын газар нь баримт бичгийн хадгалалт хамгаалалтыг сайжруулж, захирамжлалын баримт бичгийг 2003 оноос хойш цахимжуулсан. Мөн дээд газраас ирж байгаа бичиг баримтыг цахимжуулж, цахимаар хүлээн авч, илгээсэн. Харин 2022 онд Засаг даргын Тамгын газрын даргын 2022 оны 02 дугаар сарын 17-ны өдрийн А/03 дугаар тушаалаар архивын баримтад нэгдсэн тооллого явуулах ажлын хэсгийг 3 албан хаагчийн бүрэлдэхүүнтэйгээр баталсан. Архивын тооллогоор бүртгэлгүй байсан 2019, 2020 оны баримтуудыг бүртгэж бүртгэл үүсгэсэн. Мөн төсөвт байгууллагууд нь архивын баримтаа 1 дүгээр улиралдаа багтаан бүрдүүлж, баримтын хадгалалт хамгаалалтыг сайжруулж байна. Харин 2022 онд Засаг даргын Тамгын газрын архивын өрөөг тохижуулахаар засварын төсвийг гаргасан. Мөн Эрүүл мэндийн төв нь архивын өрөөний тохижилтыг 3400,0 мянган төгрөгөөр хийж гүйцэтгэсэн.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 xml:space="preserve">Энэ онд архивын өрөөг тохижуулах үүднээс Засаг даргын Тамгын газар нь 6500,0 төгрөгийн нягтаршуулсан шүүгээ, галын хор, галын хөнжил, </w:t>
            </w:r>
            <w:r w:rsidRPr="00E41AC5">
              <w:rPr>
                <w:rFonts w:ascii="Arial" w:hAnsi="Arial" w:cs="Arial"/>
                <w:sz w:val="18"/>
                <w:szCs w:val="18"/>
                <w:lang w:eastAsia="en-US"/>
              </w:rPr>
              <w:lastRenderedPageBreak/>
              <w:t>дулаан хэмжигч зэрэг тоног төхөөрөмжүүдийг авч, архивын өрөөндөө засвар хийсэн. Мөн байгууллагуудын захирамж, тушаалыг сканнердаж цахим сан үүсгэсэн.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4.2.4. Уламжлалт бус аюулын хүчин зүйлсийн болзошгүй эрсдэлээс урьдчилан сэргийлэх, таслан зогсоох чадавхыг бэхжүүлж, төр, хувийн хэвшил, иргэний нийгмийн байгууллага, иргэдийн оролцоог нэмэгдүүлнэ.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Орон нутгийн гамшгаас хамгаалах чадавхыг нэмэгдүүлэн, бэлэн байдлыг хангаж, гамшгийн эрсдэлийг бууруулна.</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Бэлэн байдлын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Эрсдэлийг бууруулна.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Бэлэн байдлын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Эрсдэлийг бууруулна.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Бэлэн байдлын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Эрсдэлийг бууруулна.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 xml:space="preserve">Энэ онд орон нутгийн хэмжээнд гамшгаас хамгаалах төлөвлөгөөнд тодотгол хийж 2023 оны 01 дүгээр сард аймгийн Онцгой байдлын газрын Гамшгаас хамгаалах төлөвлөлт, бэлэн байдал хариуцсан ахлах байцаагч хошууч Б.Батсүхээр хянуулан, сумын Засаг даргаар батлуулж үйл ажиллагаандаа мөрдлөг болгон ажиллаж байна. Мөн </w:t>
            </w:r>
            <w:r w:rsidRPr="00E41AC5">
              <w:rPr>
                <w:rFonts w:ascii="Arial" w:hAnsi="Arial" w:cs="Arial"/>
                <w:sz w:val="18"/>
                <w:szCs w:val="18"/>
                <w:lang w:val="mn-MN" w:bidi="mn-Mong-MN"/>
              </w:rPr>
              <w:t xml:space="preserve">Гал унтраах, эрэн хайх, аврах бүлгийг 24 хүний бүрэлдэхүүнтэй томилгоожуулан тодотгосон. </w:t>
            </w:r>
            <w:r w:rsidRPr="00E41AC5">
              <w:rPr>
                <w:rFonts w:ascii="Arial" w:hAnsi="Arial" w:cs="Arial"/>
                <w:color w:val="333333"/>
                <w:sz w:val="18"/>
                <w:szCs w:val="18"/>
                <w:shd w:val="clear" w:color="auto" w:fill="FFFFFF"/>
              </w:rPr>
              <w:t>“Гамшгаас хамгаалах арга хэмжээг зохион байгуулах тухай” аймгийн Засаг даргын А/146 дугаар захирамж, “Гамшгаас хамгаалах иж бүрэн үзлэг, бэлэн байдлыг хангах тухай” сумын</w:t>
            </w:r>
            <w:r w:rsidRPr="00E41AC5">
              <w:rPr>
                <w:rFonts w:ascii="Arial" w:hAnsi="Arial" w:cs="Arial"/>
                <w:color w:val="333333"/>
                <w:sz w:val="18"/>
                <w:szCs w:val="18"/>
                <w:shd w:val="clear" w:color="auto" w:fill="FFFFFF"/>
                <w:lang w:val="mn-MN"/>
              </w:rPr>
              <w:t xml:space="preserve"> </w:t>
            </w:r>
            <w:r w:rsidRPr="00E41AC5">
              <w:rPr>
                <w:rFonts w:ascii="Arial" w:hAnsi="Arial" w:cs="Arial"/>
                <w:color w:val="333333"/>
                <w:sz w:val="18"/>
                <w:szCs w:val="18"/>
                <w:shd w:val="clear" w:color="auto" w:fill="FFFFFF"/>
              </w:rPr>
              <w:t xml:space="preserve">Засаг даргын 2023 оны А/54 дугаар захирамж, </w:t>
            </w:r>
            <w:r w:rsidRPr="00E41AC5">
              <w:rPr>
                <w:rFonts w:ascii="Arial" w:hAnsi="Arial" w:cs="Arial"/>
                <w:color w:val="333333"/>
                <w:sz w:val="18"/>
                <w:szCs w:val="18"/>
                <w:shd w:val="clear" w:color="auto" w:fill="FFFFFF"/>
                <w:lang w:val="mn-MN"/>
              </w:rPr>
              <w:t>“</w:t>
            </w:r>
            <w:r w:rsidRPr="00E41AC5">
              <w:rPr>
                <w:rFonts w:ascii="Arial" w:hAnsi="Arial" w:cs="Arial"/>
                <w:color w:val="333333"/>
                <w:sz w:val="18"/>
                <w:szCs w:val="18"/>
                <w:shd w:val="clear" w:color="auto" w:fill="FFFFFF"/>
              </w:rPr>
              <w:t>Гамшгаас хамгаалах иж бүрэн сургуулийн бэлтгэл ажлын төлөвлөгөө”, “Алтанширээ сумын гамшгаас хамгаалах иж бүрэн дадлага, сургууль, сургалтын төлөвлөгөө”-нд үндэслэн Гамшгаас хамгаалах бэлэн байдлын үзлэгийг зохион байгуулж нийт 150 иргэн хамрагдаж, тус үзлэгээр 90 хувь буюу дүүрэн хангалттай үнэлэгдсэн.</w:t>
            </w:r>
            <w:r w:rsidRPr="00E41AC5">
              <w:rPr>
                <w:rFonts w:ascii="Arial" w:hAnsi="Arial" w:cs="Arial"/>
                <w:color w:val="333333"/>
                <w:sz w:val="18"/>
                <w:szCs w:val="18"/>
                <w:shd w:val="clear" w:color="auto" w:fill="FFFFFF"/>
                <w:lang w:val="mn-MN"/>
              </w:rPr>
              <w:t xml:space="preserve"> </w:t>
            </w:r>
            <w:r w:rsidRPr="00E41AC5">
              <w:rPr>
                <w:rFonts w:ascii="Arial" w:hAnsi="Arial" w:cs="Arial"/>
                <w:sz w:val="18"/>
                <w:szCs w:val="18"/>
                <w:lang w:val="mn-MN"/>
              </w:rPr>
              <w:t>Гамшгаас хамгаалах тухай хууль, Монгол Улсын Засгийн газрын 2011 оны</w:t>
            </w:r>
            <w:r w:rsidRPr="00E41AC5">
              <w:rPr>
                <w:rFonts w:ascii="Arial" w:hAnsi="Arial" w:cs="Arial"/>
                <w:sz w:val="18"/>
                <w:szCs w:val="18"/>
              </w:rPr>
              <w:t xml:space="preserve"> 11 </w:t>
            </w:r>
            <w:r w:rsidRPr="00E41AC5">
              <w:rPr>
                <w:rFonts w:ascii="Arial" w:hAnsi="Arial" w:cs="Arial"/>
                <w:sz w:val="18"/>
                <w:szCs w:val="18"/>
                <w:lang w:val="mn-MN"/>
              </w:rPr>
              <w:t xml:space="preserve">сарын 30-ны өдрийн 339 дүгээр тогтоолоор батлагдсан “Гамшгийн аюулын тухай зарлан мэдээллийн дохио дамжуулах журам”, 340 дүгээр тогтоолоор батлагдсан “Гамшгийн үед нүүлгэн шилжүүлэх журам”, 2016 оны 282 дугаар тогтоолоор батлагдсан “Газар хөдлөлтийн гамшгаас урьдчилсан сэргийлэх, эрсдэлийг бууруулах арга хэмжээний төлөвлөгөө батлах тухай”, 2017 оны 67 дугаар тогтоолоор батлагдсан “Газар хөдлөлтийн аюулаас урьдчилан сэргийлэх, таниулах өдөр”-ийн хүрээнд иргэд, олон нийтийг гамшгаас хамгаалах үйл ажиллагаанд сургаж бэлтгэх, бэлэн байдлыг хангуулах, гамшгийн эрсдэлийг бууруулах мэргэжлийн байгууллагуудын хамтын ажиллагааг бэхжүүлэхэд чиглэгдсэн ажил, Монгол улсын Шадар сайдын 2023 оны 01 дүгээр сарын 09-ний өдөр баталсан “Газар хөдлөлт, гамшгаас урьдчилан сэргийлэх таниулах” өдрийг тэмдэглэн өнгөрүүлэх арга хэмжээний удирдамж, 2023 оны 02 дугаар сарын 07-ны өдрийн баталсан “Стратеги, команд штабын сургуулийг зохион байгуулах тушаалын дагуу дараах ажлыг зохион байгуулан ажиллалаа. </w:t>
            </w:r>
          </w:p>
          <w:p w:rsidR="002F3CEE" w:rsidRPr="00E41AC5" w:rsidRDefault="002F3CEE" w:rsidP="0047000A">
            <w:pPr>
              <w:spacing w:after="0" w:line="240" w:lineRule="auto"/>
              <w:jc w:val="both"/>
              <w:rPr>
                <w:rFonts w:ascii="Arial" w:hAnsi="Arial" w:cs="Arial"/>
                <w:color w:val="333333"/>
                <w:sz w:val="18"/>
                <w:szCs w:val="18"/>
                <w:shd w:val="clear" w:color="auto" w:fill="FFFFFF"/>
              </w:rPr>
            </w:pPr>
            <w:r w:rsidRPr="00E41AC5">
              <w:rPr>
                <w:rFonts w:ascii="Arial" w:hAnsi="Arial" w:cs="Arial"/>
                <w:sz w:val="18"/>
                <w:szCs w:val="18"/>
                <w:lang w:val="mn-MN"/>
              </w:rPr>
              <w:t>Үүнд</w:t>
            </w:r>
            <w:r w:rsidRPr="00E41AC5">
              <w:rPr>
                <w:rFonts w:ascii="Arial" w:hAnsi="Arial" w:cs="Arial"/>
                <w:color w:val="333333"/>
                <w:sz w:val="18"/>
                <w:szCs w:val="18"/>
                <w:shd w:val="clear" w:color="auto" w:fill="FFFFFF"/>
                <w:lang w:val="mn-MN"/>
              </w:rPr>
              <w:t xml:space="preserve">: </w:t>
            </w:r>
            <w:r w:rsidRPr="00E41AC5">
              <w:rPr>
                <w:rFonts w:ascii="Arial" w:hAnsi="Arial" w:cs="Arial"/>
                <w:b/>
                <w:bCs/>
                <w:sz w:val="18"/>
                <w:szCs w:val="18"/>
                <w:lang w:val="mn-MN"/>
              </w:rPr>
              <w:t>06 дугаар сарын 05-ны өдөр</w:t>
            </w:r>
          </w:p>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lang w:val="mn-MN"/>
              </w:rPr>
              <w:t xml:space="preserve">- 2023 оны 05 дугаар сарын 15-ны өдрөөс 06 дугаар сарын 07-ны өдрийн хооронд ОБЕГ-аас зохион байгуулсан “Бэлэн бай” аянд нэгдэж олон нийтийн сүлжээгээр “Газар хөдлөлт, гамшгаас хамгаалах урьдчилан сэргийлэх мэдээ мэдээллийг сум орон нутгийн төрийн захиргааны байгууллагын албан хаагч нар болон ард иргэдэд фейсбүүк, фейж хуудсаар мэдээллэж ажилласан. </w:t>
            </w:r>
          </w:p>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lang w:val="mn-MN"/>
              </w:rPr>
              <w:t>- Аж ахуйн нэгж, байгууллагын дарга эрхлэгчдэд “Газар хөдлөлтийн аюулаас урьдчилан сэргийлэх, таниулах өдөр” болон “Гамшгийн аюулын тухай зарлан мэдээллийн дохиогоор ажиллах” нэгдсэн дадлага сургуулийн тухай сургалтыг зохион байгуулж ажилласан.</w:t>
            </w:r>
          </w:p>
          <w:p w:rsidR="002F3CEE" w:rsidRPr="00E41AC5" w:rsidRDefault="002F3CEE" w:rsidP="0047000A">
            <w:pPr>
              <w:spacing w:after="0"/>
              <w:rPr>
                <w:rFonts w:ascii="Arial" w:hAnsi="Arial" w:cs="Arial"/>
                <w:b/>
                <w:bCs/>
                <w:sz w:val="18"/>
                <w:szCs w:val="18"/>
                <w:lang w:val="mn-MN"/>
              </w:rPr>
            </w:pPr>
            <w:r w:rsidRPr="00E41AC5">
              <w:rPr>
                <w:rFonts w:ascii="Arial" w:hAnsi="Arial" w:cs="Arial"/>
                <w:b/>
                <w:bCs/>
                <w:sz w:val="18"/>
                <w:szCs w:val="18"/>
                <w:lang w:val="mn-MN"/>
              </w:rPr>
              <w:t>06 дугаар сарын 08-ны өдөр</w:t>
            </w:r>
          </w:p>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lang w:val="mn-MN"/>
              </w:rPr>
              <w:lastRenderedPageBreak/>
              <w:t>-10 цагт Алтанширээ сумын Онцгой комисс болон мэргэжлийн ангийн бүрэлдэхүүнийг цуглуулж бэлтгэл бэлэн байдлыг шалгаж, мөн зарлан мэдээлийн дохиогоор ажиллах зааварчилгааг өгч Алтанширээ сумын Засаг даргын Тамгын газрын цугларах талбайд байрлуулж ажилласан.</w:t>
            </w:r>
          </w:p>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lang w:val="mn-MN"/>
              </w:rPr>
              <w:t>-16 цагт Алтанширээ сумын Засаг даргын Тамгын газарт бүртгэлтэй Гал унтраах      21-64 ДГО улсын дугаартай тээврийн хэрэгслийг ашиглан сумын 3 удаа тойрч дуут дохио өгч Зарлан мэдээллийн дохиогоор ажилласан.</w:t>
            </w:r>
          </w:p>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-Алтанширээ суманд байрлах 1 цугларах талбайд нийт 74 ард иргэдийг цуглуулж “Газар хөдлөлтийн аюулаас урьдчилан сэргийлэх”, “Монгол улсын Засгийн газрын 2011 оны 339, 340 дүгээр тогтоол”-оор мэдээлэл хийж ажилласан. Алтанширээ сумын 4 дүгээр багт бүртгэлтэй 268 иргэн хамрагдахаас 40 иргэн,  Мэргэжлийн ангийн 26 албан хаагч, Сумын онцгой комиссын 8 албан хаагч нийт 74 хүн буюу 27,6%-тай хамрагдаж аймгийн Онцгой байдлын газарт тайланг хугацаанд нь хүргүүлж ажилласан.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Олон нийтийн оролцоонд түшиглэсэн гамшгаас хамгаалах төрийн үйлчилгээг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Төрийн үйлчилгээний чанар хүртээмжийн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Төрийн үйлчилгээний чанар хүртээмжийн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Төрийн үйлчилгээний чанар хүртээмжийн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color w:val="000000" w:themeColor="text1"/>
                <w:sz w:val="18"/>
                <w:szCs w:val="18"/>
              </w:rPr>
              <w:t xml:space="preserve">Энэ онд </w:t>
            </w:r>
            <w:r w:rsidRPr="00E41AC5">
              <w:rPr>
                <w:rFonts w:ascii="Arial" w:hAnsi="Arial" w:cs="Arial"/>
                <w:sz w:val="18"/>
                <w:szCs w:val="18"/>
              </w:rPr>
              <w:t>сумын онцгой комиссын гишүүдийг үүрэгжүүлэн 5 удаагийн эргүүл, хариуцлагатай жижүүрийг 24 цагаар гарган ажиллуулсан. С</w:t>
            </w:r>
            <w:r w:rsidRPr="00E41AC5">
              <w:rPr>
                <w:rFonts w:ascii="Arial" w:hAnsi="Arial" w:cs="Arial"/>
                <w:sz w:val="18"/>
                <w:szCs w:val="18"/>
                <w:lang w:bidi="mn-Mong-MN"/>
              </w:rPr>
              <w:t>уманд үйл ажиллагаа явуулж байгаа иргэн, хуулийн этгээд, шатахуун түгээх станцын дарга эрхлэгч нартай байгууллага тус бүрээр нь сумын Онцгой комиссын гишүүд явж аймгийн Засаг даргын орлогчын баталсан “Үер усны болон гал түймрийн аюулаас урьдчилан сэргийлэх” ажлын хүрээнд хийгдэх мэдээ, мэдээллийг хүргэж ажилласан. Онцгой байдлын газраас гаргасан 3 төрлийн сэрэмжлүүлэг зөвлөмжийг сумын албан ёсны веб хаяганд байршуулан иргэдэд сэрэмжлүүлэг мэдээг хүргэж нийт давхардсан тоогоор 116 иргэний тандалт авсан. Сумын цаг уурын харуулаас цаг агаарын мэдээ, мэдээллийг цаг тухай бүрт хүргэхээс гадна үер усны аюултай үзэгдлээс сэрэмжлүүлэг мэдээг нийт  6 удаа цахим болон багийн Засаг дарга нараар дамжуулан малчид иргэдэд хүргэж ажилласан. Сумын төвд  үерийн аюулд өртөх эрсдэл бүхий айл өрхийн судалгааг  нарийвчлан гаргаж, 8 сард Гамшгаас хамгаалах төлөвлөгөөнд үер усны аюулаас урьдчилан сэргийлэх тодотгол хийсэн. Тухайн үйл ажиллагаанд төсвийн 5 байгууллага, аж ахуйн нэгж 7, нийт 12 байгууллага хамруулан хяналт шалгалтыг зохион байгуулсан. Мөн хөдөөгийн багийн Засаг дарга нарын тойролтоор “Үер усны аюулаас урьдчилан сэргийлэх” заавар зөвлөмжийг 3 багийн 180 өрхөд хүргүүлсэн. Хүйтний улирал эхэлсэнтэй холбогдуулан ЗДТГ, Цагдаагийн хэсгийн төлөөлөгч, ГХУСАЗСЗ болон төрийн байгууллага, аж ахуйн нэгжүүдийн хамтарсан эргүүлийн ажлыг зохион байгуулсан.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Цаг агаарын аюулт үзэгдэл, гамшгийн үеийн мэдээллийг малчид, </w:t>
            </w:r>
            <w:r w:rsidRPr="00E41AC5">
              <w:rPr>
                <w:rFonts w:ascii="Arial" w:hAnsi="Arial" w:cs="Arial"/>
                <w:sz w:val="18"/>
                <w:szCs w:val="18"/>
                <w:lang w:val="en-US" w:eastAsia="en-US"/>
              </w:rPr>
              <w:lastRenderedPageBreak/>
              <w:t>иргэдэд шуурхай хүргэх ажиллагааг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Масс мессежний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Мэдээллийг шуурхай хүргэсэн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Масс мессежний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Мэдээллийг шуурхай хүргэсэн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Масс мессежний гүйцэтгэлийн </w:t>
            </w:r>
            <w:r w:rsidRPr="00E41AC5">
              <w:rPr>
                <w:rFonts w:ascii="Arial" w:hAnsi="Arial" w:cs="Arial"/>
                <w:sz w:val="18"/>
                <w:szCs w:val="18"/>
                <w:lang w:eastAsia="en-US"/>
              </w:rPr>
              <w:lastRenderedPageBreak/>
              <w:t>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Мэдээллийг шуурхай хүргэсэн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b/>
                <w:bCs/>
                <w:sz w:val="18"/>
                <w:szCs w:val="18"/>
                <w:lang w:val="mn-MN"/>
              </w:rPr>
              <w:t>Энэ онд</w:t>
            </w:r>
            <w:r w:rsidRPr="00E41AC5">
              <w:rPr>
                <w:rFonts w:ascii="Arial" w:hAnsi="Arial" w:cs="Arial"/>
                <w:sz w:val="18"/>
                <w:szCs w:val="18"/>
                <w:lang w:val="mn-MN"/>
              </w:rPr>
              <w:t xml:space="preserve"> </w:t>
            </w:r>
            <w:r w:rsidRPr="00E41AC5">
              <w:rPr>
                <w:rFonts w:ascii="Arial" w:hAnsi="Arial" w:cs="Arial"/>
                <w:sz w:val="18"/>
                <w:szCs w:val="18"/>
                <w:lang w:val="mn-MN" w:bidi="mn-Mong-MN"/>
              </w:rPr>
              <w:t xml:space="preserve">Цаг уур орчны шинжилгээний газар болон аймгийн Онцгой байдлын газраас телеграмм болон цахим хаягаар ирүүлж байгаа цаг агаарын сэрэмжлүүлэг мэдээ, мэдээллийг малчид ард иргэдэд сумын албан ёсны цахим хаягт байршуулахаас гадна хөдөөгийн багуудын бүлгийн цахим хаягт, албан багууллагуудын цахим болон иргэдийн утсанд мэссеж хэлбэрээр цаг алдалгүй хүргэж ажилласан. Тайлант хугацаанд гамшгийн үеийн сэрэмжлүүлэг, анхааруулга мэдээг 31 удаа, </w:t>
            </w:r>
            <w:r w:rsidRPr="00E41AC5">
              <w:rPr>
                <w:rFonts w:ascii="Arial" w:hAnsi="Arial" w:cs="Arial"/>
                <w:sz w:val="18"/>
                <w:szCs w:val="18"/>
                <w:lang w:val="mn-MN" w:bidi="mn-Mong-MN"/>
              </w:rPr>
              <w:lastRenderedPageBreak/>
              <w:t>7 хоногийн урьдчилсэн төлөв мэдээг даваа гараг бүрийн 14 цагаас хойш сард 4 удаа малчид, иргэдэд 12 сарын байдлаар 48 удаа хүргэхээс гадна цахим болон сошил орчинд байршуулж мэдээлсэн. Масс мессежээр онц аюултай цаг агаарын мэдээллийг сумын нийт 501 дугаарт масс мессежээр жилийн хугацаанд 3507 удаа  хүргэсэн. (1 дугаарт 7 удаа масс мессеж явуулсан).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Тогтвортой, нэгдмэл гадаад бодлого</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4.3. Хөрш болон өндөр хөгжилтэй орнууд, тэдгээрийн муж, хотуудтай хамтын ажиллагаа хөгжүүлэн, олон тулгуурт гадаад харилцааны бодлогыг хэрэгжүүлж, сумынхаа эдийн засаг, нийгмийн хөгжилд дэмжлэг авах нөхцөлийг бүрдүүлнэ.</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4.3.1. Хөрш болон өндөр хөгжилтэй орнууд, олон улсын байгууллагатай хамтын ажиллагаагаа өргөжүүлэн, гадаад харилцааны үр өгөөжийг нэмэгдүүлнэ.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Хөрш зэргэлдээ сум орон нутагтай байнгын харилцаа тогтоож, хамтарч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Хамтран ажиллах сумын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Төрийн ажил үйлчилгээ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Хамтран ажиллах сумын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Төрийн ажил үйлчилгээ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Хамтран ажиллах сумын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Төрийн ажил үйлчилгээ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jc w:val="both"/>
              <w:rPr>
                <w:rFonts w:ascii="Arial" w:hAnsi="Arial" w:cs="Arial"/>
                <w:sz w:val="18"/>
                <w:szCs w:val="18"/>
                <w:lang w:val="mn-MN"/>
              </w:rPr>
            </w:pPr>
            <w:r w:rsidRPr="00E41AC5">
              <w:rPr>
                <w:rFonts w:ascii="Arial" w:hAnsi="Arial" w:cs="Arial"/>
                <w:b/>
                <w:bCs/>
                <w:sz w:val="18"/>
                <w:szCs w:val="18"/>
                <w:lang w:val="mn-MN"/>
              </w:rPr>
              <w:t>Энэ онд</w:t>
            </w:r>
            <w:r w:rsidRPr="00E41AC5">
              <w:rPr>
                <w:rFonts w:ascii="Arial" w:hAnsi="Arial" w:cs="Arial"/>
                <w:sz w:val="18"/>
                <w:szCs w:val="18"/>
                <w:lang w:val="mn-MN"/>
              </w:rPr>
              <w:t xml:space="preserve"> хөрш зэргэлдээ сум орон нутагтай харилцаа холбоо тогтоох, хамтарч ажиллах зорилгоор Улаанбадрах сумын ЗДТГ-ын албан хаагчид 6 сард ирж байгууллагын болон төсөвт байгууллагуудын үйл ажиллагаатай танилцан туршлага солилцон байнгын харилцаа тогтоож хамтран ажилласан. </w:t>
            </w:r>
          </w:p>
          <w:p w:rsidR="002F3CEE" w:rsidRPr="00E41AC5" w:rsidRDefault="002F3CEE" w:rsidP="0047000A">
            <w:pPr>
              <w:spacing w:after="0"/>
              <w:jc w:val="both"/>
              <w:rPr>
                <w:rFonts w:ascii="Arial" w:hAnsi="Arial" w:cs="Arial"/>
                <w:sz w:val="18"/>
                <w:szCs w:val="18"/>
                <w:lang w:val="mn-MN"/>
              </w:rPr>
            </w:pPr>
            <w:r w:rsidRPr="00E41AC5">
              <w:rPr>
                <w:rFonts w:ascii="Arial" w:hAnsi="Arial" w:cs="Arial"/>
                <w:sz w:val="18"/>
                <w:szCs w:val="18"/>
                <w:lang w:val="mn-MN"/>
              </w:rPr>
              <w:t xml:space="preserve">Хүүхдийн цэцэрлэг нь Дэлгэрэх Иххэт, Айраг, Даланжаргалан, аймгийн 3-р цэцэрлэгүүдтэй 2 удаагийн бүсийн уулзалт арга хэмжээг зохион байгууллаа. </w:t>
            </w:r>
          </w:p>
          <w:p w:rsidR="002F3CEE" w:rsidRPr="00E41AC5" w:rsidRDefault="002F3CEE" w:rsidP="0047000A">
            <w:pPr>
              <w:pStyle w:val="ListParagraph"/>
              <w:numPr>
                <w:ilvl w:val="0"/>
                <w:numId w:val="32"/>
              </w:numPr>
              <w:spacing w:after="0" w:line="240" w:lineRule="auto"/>
              <w:jc w:val="both"/>
              <w:rPr>
                <w:rFonts w:ascii="Arial" w:hAnsi="Arial" w:cs="Arial"/>
                <w:sz w:val="18"/>
                <w:szCs w:val="18"/>
                <w:lang w:val="mn-MN"/>
              </w:rPr>
            </w:pPr>
            <w:r w:rsidRPr="00E41AC5">
              <w:rPr>
                <w:rFonts w:ascii="Arial" w:hAnsi="Arial" w:cs="Arial"/>
                <w:sz w:val="18"/>
                <w:szCs w:val="18"/>
                <w:lang w:val="mn-MN"/>
              </w:rPr>
              <w:t xml:space="preserve">2023 он 05 сард Дэлгэрэх Иххэт, Аймгийн 3-р цэцэрлэг, Алтанширээгийн туслах багш нарын дунд туслах багш нарыг чадваржуулах сургалтыг зохион байгуулсан. Тус сургалтад нийт 20 багш, эрхлэгч нар хамрагдсан. </w:t>
            </w:r>
          </w:p>
          <w:p w:rsidR="002F3CEE" w:rsidRPr="00E41AC5" w:rsidRDefault="002F3CEE" w:rsidP="0047000A">
            <w:pPr>
              <w:pStyle w:val="ListParagraph"/>
              <w:numPr>
                <w:ilvl w:val="0"/>
                <w:numId w:val="32"/>
              </w:numPr>
              <w:spacing w:after="0" w:line="240" w:lineRule="auto"/>
              <w:jc w:val="both"/>
              <w:rPr>
                <w:rFonts w:ascii="Arial" w:hAnsi="Arial" w:cs="Arial"/>
                <w:sz w:val="18"/>
                <w:szCs w:val="18"/>
                <w:lang w:val="mn-MN"/>
              </w:rPr>
            </w:pPr>
            <w:r w:rsidRPr="00E41AC5">
              <w:rPr>
                <w:rFonts w:ascii="Arial" w:hAnsi="Arial" w:cs="Arial"/>
                <w:sz w:val="18"/>
                <w:szCs w:val="18"/>
                <w:lang w:val="mn-MN"/>
              </w:rPr>
              <w:t>2023 оны 10 сард Иххэт суманд Алтанширээ Дэлгэрэх, Айраг, Даланжаргалан аймгийн 3-р цэцэрлэгийн бүлгийн багш нарын дунд багш нарыг чадавхжуулах бие биенээсээ туршлага судлах бүсийн уулзалтыг зохион байгуулж, 6 цэцэрлэгийн 31 багш, эрхлэгч нар хамрагдсан. Цаашид энэхүү бүсээрээ хамтарч ажиллах харилцаа холбоо тогтсон.</w:t>
            </w:r>
          </w:p>
          <w:p w:rsidR="002F3CEE" w:rsidRPr="00E41AC5" w:rsidRDefault="002F3CEE" w:rsidP="0047000A">
            <w:pPr>
              <w:spacing w:after="0" w:line="240" w:lineRule="auto"/>
              <w:jc w:val="both"/>
              <w:rPr>
                <w:rFonts w:ascii="Arial" w:hAnsi="Arial" w:cs="Arial"/>
                <w:sz w:val="18"/>
                <w:szCs w:val="18"/>
                <w:lang w:val="mn-MN"/>
              </w:rPr>
            </w:pPr>
            <w:r w:rsidRPr="00E41AC5">
              <w:rPr>
                <w:rFonts w:ascii="Arial" w:hAnsi="Arial" w:cs="Arial"/>
                <w:sz w:val="18"/>
                <w:szCs w:val="18"/>
                <w:lang w:val="mn-MN"/>
              </w:rPr>
              <w:t>ЕБС нь 1 дүгээр сард Оюу хэт бүсийн хамтарсан сургалт, спортын өдөрлөгт оролцож манай байгууллагын багш ажилчид тэргүүн байр эзэлж дараагийн спорт өдөрлөгийг 2024 оны 01 дүгээр сард орон нутагтаа зохион байгуулах эрхийг хүлээн авч бэлтгэл ажлыг ханган ажиллаж байна.</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Хөрш зэргэлдээ </w:t>
            </w:r>
            <w:r w:rsidRPr="00E41AC5">
              <w:rPr>
                <w:rFonts w:ascii="Arial" w:hAnsi="Arial" w:cs="Arial"/>
                <w:color w:val="000000"/>
                <w:sz w:val="18"/>
                <w:szCs w:val="18"/>
              </w:rPr>
              <w:t xml:space="preserve">ойрын сумдуудын соёлын төвүүдтэй хамтран ажилладаг бөгөөд энэ онд Даланжаргалан, Айраг сумдын  Соёлын төвтэй туршлага солилцож хамтран ажилласан.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jc w:val="center"/>
              <w:textAlignment w:val="top"/>
              <w:rPr>
                <w:rFonts w:ascii="Arial" w:hAnsi="Arial" w:cs="Arial"/>
                <w:sz w:val="18"/>
                <w:szCs w:val="18"/>
                <w:lang w:eastAsia="en-US"/>
              </w:rPr>
            </w:pPr>
            <w:r w:rsidRPr="00E41AC5">
              <w:rPr>
                <w:rFonts w:ascii="Arial" w:hAnsi="Arial" w:cs="Arial"/>
                <w:sz w:val="18"/>
                <w:szCs w:val="18"/>
                <w:lang w:eastAsia="en-US"/>
              </w:rPr>
              <w:t>Төрийн байгууллагын хяналт-шинжилгээ, үнэлгээний үр дүнг дээшлүүлэх</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ab/>
              <w:t>4.4. Хяналт-шинжилгээ, үнэлгээ, дотоод аудитын  цар  хүрээг  нэмэгдүүлж,  төрийн  байгууллагуудын  ажлын  үр  дүнг сайжруулна. /жилийн эцсийн үйл ажиллагааны үр дүнгийн үнэлгээгээр хэмжинэ/</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4.4.1. Хяналт-шинжилгээ, үнэлгээний цахим сангийн ашиглалтыг сайжруулж, ажлын үр дүнг сайжруулна.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rPr>
              <w:t>Хяналт-шинжилгээ, үнэлгээний цахим сангийн ашиглалтыг сайжруулна.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Цахим сан ашиглалтын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Хяналт-Шинжилгээ үнэлгээний чанарын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Цахим сан ашиглалтын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Хяналт-Шинжилгээ үнэлгээний чанарын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Цахим сан ашиглалтын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Хяналт-Шинжилгээ үнэлгээний чанарын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p>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rPr>
              <w:t xml:space="preserve">Хяналт-шинжилгээ үнэлгээний цахим санг </w:t>
            </w:r>
            <w:r w:rsidRPr="00E41AC5">
              <w:rPr>
                <w:rFonts w:ascii="Arial" w:hAnsi="Arial" w:cs="Arial"/>
                <w:sz w:val="18"/>
                <w:szCs w:val="18"/>
                <w:lang w:val="mn-MN"/>
              </w:rPr>
              <w:t xml:space="preserve">2023 оны байдлаар </w:t>
            </w:r>
            <w:r w:rsidRPr="00E41AC5">
              <w:rPr>
                <w:rFonts w:ascii="Arial" w:hAnsi="Arial" w:cs="Arial"/>
                <w:sz w:val="18"/>
                <w:szCs w:val="18"/>
              </w:rPr>
              <w:t xml:space="preserve">Засаг даргын Тамгын газрын 10 албан хаагч ашиглаж байна. 2023 оны байдлаар </w:t>
            </w:r>
            <w:r w:rsidRPr="00E41AC5">
              <w:rPr>
                <w:rFonts w:ascii="Arial" w:hAnsi="Arial" w:cs="Arial"/>
                <w:sz w:val="18"/>
                <w:szCs w:val="18"/>
                <w:lang w:val="mn-MN"/>
              </w:rPr>
              <w:t>ш</w:t>
            </w:r>
            <w:r w:rsidRPr="00E41AC5">
              <w:rPr>
                <w:rFonts w:ascii="Arial" w:hAnsi="Arial" w:cs="Arial"/>
                <w:sz w:val="18"/>
                <w:szCs w:val="18"/>
              </w:rPr>
              <w:t>инээр томилогдсон 2 албан хаагчид цахим сангийн эрх нээж, ашиглалтыг нэмэгдүүлж, цахим сангаар тайлагнах 7 тайланг хугацаанд нь бүрэн тайлагнасан. Цахим сангийн ашиглалт 100 хувь хэрэгжиж байна.</w:t>
            </w:r>
            <w:r w:rsidRPr="00E41AC5">
              <w:rPr>
                <w:rFonts w:ascii="Arial" w:hAnsi="Arial" w:cs="Arial"/>
                <w:sz w:val="18"/>
                <w:szCs w:val="18"/>
                <w:lang w:val="mn-MN"/>
              </w:rPr>
              <w:t xml:space="preserve"> Мөн сумын Засаг даргын үйл ажиллагааны хөтөлбөрийг цахим санд байршуулж цахим сангийн баяжуулалт хийсэн.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Мөн Засаг даргын Тамгын газрын 2022 оны 04, 2023 оны 01, 02, 03 дугаар улирлын хэрэглэгчийн судалгааг нэгтгэж, дүгнэлтийг Засаг дарга, Засаг даргын Тамгын газрын даргад танилцуулсан. Мөн дүгнэлтийн дагуу улирал бүр төлөвлөгөө боловсруулан хэрэгжүүлсэн.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4.5. Улсын бүртгэлийн үйл ажиллагааг иргэдэд хүртээмжтэй хүргэх</w:t>
            </w:r>
          </w:p>
        </w:tc>
      </w:tr>
      <w:tr w:rsidR="002F3CEE" w:rsidRPr="00E41AC5" w:rsidTr="0047000A">
        <w:trPr>
          <w:trHeight w:val="1270"/>
        </w:trPr>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4.5.1. Улсын бүртгэлийн үйл ажиллагааг иргэдэд хүртээмжтэй хүргэж ажиллах.</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bCs/>
                <w:sz w:val="18"/>
                <w:szCs w:val="18"/>
              </w:rPr>
              <w:t>Улсын бүртгэлийн үйл ажиллагааг иргэдэд хүртээмжтэй хүргэж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Иргэдэд хүртээмжтэй ажилласан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байгуулсан арга хэмжээний тоо-2 Иргэдэд хүртээмжтэй ажилласан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арга хэмжээний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Иргэдэд хүртээмжтэй ажилласан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BB4133" w:rsidP="0047000A">
            <w:pPr>
              <w:spacing w:line="240" w:lineRule="auto"/>
              <w:jc w:val="both"/>
              <w:rPr>
                <w:rFonts w:ascii="Arial" w:hAnsi="Arial" w:cs="Arial"/>
                <w:sz w:val="18"/>
                <w:szCs w:val="18"/>
                <w:lang w:val="mn-MN"/>
              </w:rPr>
            </w:pPr>
            <w:r>
              <w:rPr>
                <w:rFonts w:ascii="Arial" w:hAnsi="Arial" w:cs="Arial"/>
                <w:sz w:val="18"/>
                <w:szCs w:val="18"/>
                <w:lang w:val="mn-MN"/>
              </w:rPr>
              <w:t>Энэ</w:t>
            </w:r>
            <w:r w:rsidR="002F3CEE" w:rsidRPr="00E41AC5">
              <w:rPr>
                <w:rFonts w:ascii="Arial" w:hAnsi="Arial" w:cs="Arial"/>
                <w:b/>
                <w:bCs/>
                <w:sz w:val="18"/>
                <w:szCs w:val="18"/>
                <w:lang w:val="mn-MN"/>
              </w:rPr>
              <w:t xml:space="preserve"> онд</w:t>
            </w:r>
            <w:r w:rsidR="002F3CEE" w:rsidRPr="00E41AC5">
              <w:rPr>
                <w:rFonts w:ascii="Arial" w:hAnsi="Arial" w:cs="Arial"/>
                <w:sz w:val="18"/>
                <w:szCs w:val="18"/>
                <w:lang w:val="mn-MN"/>
              </w:rPr>
              <w:t xml:space="preserve"> сумын хэмжээнд төрсний бүртгэл-8, нас барсны бүртгэл-2, төрсний гэрчилгээ дахин олголтын бүртгэл-5, биеийн давхцахгүй өгөгдөлийн бүртгэл-15, нийт 30 бүртгэл хийсэн. Мөн 65 иргэний үнэмлэх шинээр болон сунгалтаар олгосон. Суманд нийт 73 шилжилт хөдөлгөөн хийсэн. Үүнд: Аймаг хотоос бүр мөсөн шилжин ирсэн-10, сумаас шилжин ирсэн-48, баг хооронд-15. Лавлагаа иргэнд 17, албан хэрэгцээнд 40 нийт 57 гаргасан. Тоон гарын үсгийг 180 иргэнд олгосон.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ТАВ. НОГООН ХӨГЖЛИЙН БОДЛОГО</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Ногоон хөгжил</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5.1. Байгаль орчныг хамгаалах, байгалийн баялгийг зүй зохистой ашиглаж, хүрээлэн буй орчны бохирдол, доройтлыг бууруулж, иргэдийн эрүүл орчинд амьдрах нөхцөлийг бүрдүүлнэ.</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5.1.1. Ногоон байгууламжийн тоог нэмэгдүүлнэ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Мод тарих бүх нийтийн хөдөлгөөнийг өрнүүлэн ногоон </w:t>
            </w:r>
            <w:r w:rsidRPr="00E41AC5">
              <w:rPr>
                <w:rFonts w:ascii="Arial" w:hAnsi="Arial" w:cs="Arial"/>
                <w:sz w:val="18"/>
                <w:szCs w:val="18"/>
                <w:lang w:val="en-US" w:eastAsia="en-US"/>
              </w:rPr>
              <w:lastRenderedPageBreak/>
              <w:t>байгууламжийг  нэмэгдүүлэн ногоон төгөл байгуулах, цөлжилтийг бууруулах ажлыг үе шаттай зохион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Ногоон байгууламжийн га-1,07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Ногоон байгууламжийн га-0,75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Цөлжилтийн буурсан хувь-10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4,0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Ногоон байгууламжийн га-0,75 Цөлжилт</w:t>
            </w:r>
            <w:r w:rsidRPr="00E41AC5">
              <w:rPr>
                <w:rFonts w:ascii="Arial" w:hAnsi="Arial" w:cs="Arial"/>
                <w:sz w:val="18"/>
                <w:szCs w:val="18"/>
                <w:lang w:eastAsia="en-US"/>
              </w:rPr>
              <w:lastRenderedPageBreak/>
              <w:t>ийн буурсан хувь-10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4,0 сая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Ногоон байгууламжийн </w:t>
            </w:r>
            <w:r w:rsidRPr="00E41AC5">
              <w:rPr>
                <w:rFonts w:ascii="Arial" w:hAnsi="Arial" w:cs="Arial"/>
                <w:sz w:val="18"/>
                <w:szCs w:val="18"/>
                <w:lang w:eastAsia="en-US"/>
              </w:rPr>
              <w:lastRenderedPageBreak/>
              <w:t>га-0,75</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Цөлжилтийн буурсан хувь-10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4,0 сая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line="240" w:lineRule="auto"/>
              <w:jc w:val="both"/>
              <w:rPr>
                <w:rFonts w:ascii="Arial" w:hAnsi="Arial" w:cs="Arial"/>
                <w:sz w:val="18"/>
                <w:szCs w:val="18"/>
                <w:shd w:val="clear" w:color="auto" w:fill="FFFFFF"/>
                <w:lang w:val="mn-MN"/>
              </w:rPr>
            </w:pPr>
            <w:r w:rsidRPr="00E41AC5">
              <w:rPr>
                <w:rFonts w:ascii="Arial" w:hAnsi="Arial" w:cs="Arial"/>
                <w:sz w:val="18"/>
                <w:szCs w:val="18"/>
                <w:shd w:val="clear" w:color="auto" w:fill="FFFFFF"/>
                <w:lang w:val="mn-MN"/>
              </w:rPr>
              <w:t xml:space="preserve">Энэ онд </w:t>
            </w:r>
            <w:r w:rsidRPr="00E41AC5">
              <w:rPr>
                <w:rFonts w:ascii="Arial" w:hAnsi="Arial" w:cs="Arial"/>
                <w:color w:val="333333"/>
                <w:sz w:val="18"/>
                <w:szCs w:val="18"/>
              </w:rPr>
              <w:t xml:space="preserve">хөдөөгийн 3 багийн төвд нээлттэй хаалганы өдөрлөгийг баг тус бүр дээр зохион байгуулсан бөгөөд тус өдөрлөгөөр ногоон байгууламжийг нэмэгдүүлэх мод тарих ач тус, мод хэрхэн тариалах талаар арга зүйн зөвлөгөөг 150 иргэнд өгч, 3 багийн 15 иргэн өөрсдийн өвөлжөө, хаваржааны бууцандаа 50 гаруй модыг авч тариалсан. Мод </w:t>
            </w:r>
            <w:r w:rsidRPr="00E41AC5">
              <w:rPr>
                <w:rFonts w:ascii="Arial" w:hAnsi="Arial" w:cs="Arial"/>
                <w:color w:val="333333"/>
                <w:sz w:val="18"/>
                <w:szCs w:val="18"/>
              </w:rPr>
              <w:lastRenderedPageBreak/>
              <w:t xml:space="preserve">тарих үндэсний өдөр болох 5, 10 сарын эхний долоо хоногийн амралтын өдрүүдэд “Тэрбум мод-таны тарих нэг модноос эхэлнэ” уриалгыг дэвшүүлж мод тарих ажлыг өрнүүлж, давхардсан тоогоор нийт 20 аж ахуйн нэгж, байгууллагын 200 гаруй иргэн оролцсон. </w:t>
            </w:r>
            <w:r w:rsidRPr="00E41AC5">
              <w:rPr>
                <w:rFonts w:ascii="Arial" w:hAnsi="Arial" w:cs="Arial"/>
                <w:color w:val="333333"/>
                <w:sz w:val="18"/>
                <w:szCs w:val="18"/>
                <w:lang w:val="mn-MN"/>
              </w:rPr>
              <w:t xml:space="preserve">Шинээр </w:t>
            </w:r>
            <w:r w:rsidRPr="00E41AC5">
              <w:rPr>
                <w:rFonts w:ascii="Arial" w:hAnsi="Arial" w:cs="Arial"/>
                <w:color w:val="333333"/>
                <w:sz w:val="18"/>
                <w:szCs w:val="18"/>
                <w:shd w:val="clear" w:color="auto" w:fill="FFFFFF"/>
              </w:rPr>
              <w:t>ойн зурвас байгуулах зорилгоор 1.5 га газрыг хашаажуулан 2000 ширхэг модыг тариалсан бөгөөд түүний усалгаа арчилгааг хариуцах иргэнтэй мод услах усны машиныг түр ашиглуулж, 7 сарын хугацаатай 3,0 сая төгрөгийн хөлсөөр ажиллах гэрээг байгуулан ажилласан. Үүний үр дунд шинээр тариалсан ногоон байгууламжид хуваарийн дагуу усалгаа хийгдэж, хаврын тариалалт 90 хувьтай ургасан.</w:t>
            </w:r>
            <w:r w:rsidRPr="00E41AC5">
              <w:rPr>
                <w:rFonts w:ascii="Arial" w:hAnsi="Arial" w:cs="Arial"/>
                <w:color w:val="333333"/>
                <w:sz w:val="18"/>
                <w:szCs w:val="18"/>
                <w:shd w:val="clear" w:color="auto" w:fill="FFFFFF"/>
                <w:lang w:val="mn-MN"/>
              </w:rPr>
              <w:t xml:space="preserve"> </w:t>
            </w:r>
            <w:r w:rsidRPr="00E41AC5">
              <w:rPr>
                <w:rFonts w:ascii="Arial" w:hAnsi="Arial" w:cs="Arial"/>
                <w:color w:val="333333"/>
                <w:sz w:val="18"/>
                <w:szCs w:val="18"/>
                <w:shd w:val="clear" w:color="auto" w:fill="FFFFFF"/>
              </w:rPr>
              <w:t xml:space="preserve">Намрын мод тариалалтын үеэр Замын-Үүд сумын Борхойн баян бүрд мод үржүүлгийн газрын мэргэжилтэнг авчран иргэдэд модыг хэрхэн тариалах, услах, модны арчилгаа хамгаалалтын талаар практик сургалт өгч ажилласан. Мөн тус газраас 200 </w:t>
            </w:r>
            <w:r w:rsidRPr="00E41AC5">
              <w:rPr>
                <w:rFonts w:ascii="Arial" w:hAnsi="Arial" w:cs="Arial"/>
                <w:color w:val="333333"/>
                <w:sz w:val="18"/>
                <w:szCs w:val="18"/>
                <w:shd w:val="clear" w:color="auto" w:fill="FFFFFF"/>
                <w:lang w:val="mn-MN"/>
              </w:rPr>
              <w:t>сухай мод</w:t>
            </w:r>
            <w:r w:rsidRPr="00E41AC5">
              <w:rPr>
                <w:rFonts w:ascii="Arial" w:hAnsi="Arial" w:cs="Arial"/>
                <w:color w:val="333333"/>
                <w:sz w:val="18"/>
                <w:szCs w:val="18"/>
                <w:shd w:val="clear" w:color="auto" w:fill="FFFFFF"/>
              </w:rPr>
              <w:t xml:space="preserve"> авч тариалсан. </w:t>
            </w:r>
          </w:p>
          <w:p w:rsidR="002F3CEE" w:rsidRPr="00E41AC5" w:rsidRDefault="002F3CEE" w:rsidP="0047000A">
            <w:pPr>
              <w:jc w:val="both"/>
              <w:rPr>
                <w:rFonts w:ascii="Arial" w:hAnsi="Arial" w:cs="Arial"/>
                <w:sz w:val="18"/>
                <w:szCs w:val="18"/>
                <w:shd w:val="clear" w:color="auto" w:fill="FFFFFF"/>
                <w:lang w:val="mn-MN"/>
              </w:rPr>
            </w:pPr>
            <w:r w:rsidRPr="00E41AC5">
              <w:rPr>
                <w:rFonts w:ascii="Arial" w:hAnsi="Arial" w:cs="Arial"/>
                <w:sz w:val="18"/>
                <w:szCs w:val="18"/>
                <w:shd w:val="clear" w:color="auto" w:fill="FFFFFF"/>
                <w:lang w:val="mn-MN"/>
              </w:rPr>
              <w:t>Тайлант онуудад 3780 ширхэг мод тариалсан. Ургалт 60 хувьтай.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Айл өрх, иргэн бүр мод тарьж ургуулах уламжлалыг бий болгож тарьсан модыг бүртгэлжүүлнэ.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Бүртгэлжүүлсэн модны хувь-100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Бүртгэлжүүлсэн модны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Цөлжилтийн буурсан хувь-10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2,5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Бүртгэлжүүлсэн модны хувь-100 Цөлжилтийн буурсан хувь-10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2,5 сая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Бүртгэлжүүлсэн модны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Цөлжилтийн буурсан хувь-10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2,5 сая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Хаврын мод тариалалтаар 2021 онд нийт 6 аж ахуйн нэгж, байгууллага 12 өрх, 54 иргэний тарьсан модны ургалтын явцаар дүгнэн, бүртгэлжүүлсэн бол </w:t>
            </w:r>
            <w:r w:rsidRPr="00E41AC5">
              <w:rPr>
                <w:rFonts w:ascii="Arial" w:hAnsi="Arial" w:cs="Arial"/>
                <w:b/>
                <w:bCs/>
                <w:sz w:val="18"/>
                <w:szCs w:val="18"/>
              </w:rPr>
              <w:t>2022 онд</w:t>
            </w:r>
            <w:r w:rsidRPr="00E41AC5">
              <w:rPr>
                <w:rFonts w:ascii="Arial" w:hAnsi="Arial" w:cs="Arial"/>
                <w:sz w:val="18"/>
                <w:szCs w:val="18"/>
              </w:rPr>
              <w:t xml:space="preserve"> Хаврын мод тариалалтаар нийт 12 аж ахуйн нэгж, байгууллага 24 өрх мод тарьсан бөгөөд жил бүр ургалтаас нь хамаарч сумын хэмжээнд ургасан модыг бүртгэлжүүлдэг бөгөөд 2022 оны байдлаар нийт 1811 ширхэг модыг бүртгэлжүүлсэн.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color w:val="333333"/>
                <w:sz w:val="18"/>
                <w:szCs w:val="18"/>
              </w:rPr>
              <w:t>Энэ онд давхардсан тоогоор нийт 20 аж ахуйн нэгж, байгууллагын 200 гаруй иргэн мод тарьсан. 12 байгууллагын тариалсан 1220 модыг бүртгэлжүүлж гэрчилгээжүүлсэн.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5.1.2. Хог хаягдлын менежментийг сайжруулах</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Хог хаягдалын менежментийн төлөвлөгөөтэй болно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Төлөвлөгөөний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Хог хаягдал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Төлөвлөгөөний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Хог хаягдал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Төлөвлөгөөний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Хог хаягдал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line="240" w:lineRule="auto"/>
              <w:jc w:val="both"/>
              <w:rPr>
                <w:rFonts w:ascii="Arial" w:hAnsi="Arial" w:cs="Arial"/>
                <w:sz w:val="18"/>
                <w:szCs w:val="18"/>
                <w:lang w:val="mn-MN"/>
              </w:rPr>
            </w:pPr>
            <w:r w:rsidRPr="00E41AC5">
              <w:rPr>
                <w:rFonts w:ascii="Arial" w:hAnsi="Arial" w:cs="Arial"/>
                <w:sz w:val="18"/>
                <w:szCs w:val="18"/>
                <w:lang w:val="mn-MN"/>
              </w:rPr>
              <w:t>Тус сум нь 2021 онд сумын ИТХ-аар төлөөлөгчдийн тогтоолоор хог хаягдлын хураамжийг шинэчлэн тогтоосон боловч Засгийн газраас аж ахуйн нэгж, иргэдийн хог хаягдалын хураамжийг чөлөөлсний улмаас төлбөр төлөгдөөгүй. Харин мал нядалгааны бойны цэгээс 1332,7 мянган төгрөгний хог хаягдлын хураамжийг төсөвт төвлөрүүлсэн. Мөн 2021 онд 4 удаагийн нийтийн цэвэрлэгээ, 8 удаагийн орчны цэвэрлэгээг зохион байгуулж давхацсан тоогоор 12 аж ахуйн нэгж, байгууллага, 180 гаруй иргэн 1,7 га газрын 45 тонн хогийг цэвэрлэсэн.</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 xml:space="preserve">Харин </w:t>
            </w:r>
            <w:r w:rsidRPr="00E41AC5">
              <w:rPr>
                <w:rFonts w:ascii="Arial" w:hAnsi="Arial" w:cs="Arial"/>
                <w:b/>
                <w:bCs/>
                <w:sz w:val="18"/>
                <w:szCs w:val="18"/>
                <w:lang w:val="mn-MN"/>
              </w:rPr>
              <w:t>2022 онд</w:t>
            </w:r>
            <w:r w:rsidRPr="00E41AC5">
              <w:rPr>
                <w:rFonts w:ascii="Arial" w:hAnsi="Arial" w:cs="Arial"/>
                <w:sz w:val="18"/>
                <w:szCs w:val="18"/>
                <w:lang w:val="mn-MN"/>
              </w:rPr>
              <w:t xml:space="preserve"> сумын ИТХ-ын 2019 оны 02/12 дугаар тогтоолын дагуу хог хаягдлын хураамжийн төлбөрийг 90 хувь төвлөрүүлсэн. Сумын Засаг даргын 2022 оны А/61 дүгээр захирамжаар 2022-2023 онуудад хэрэгжүүлэх 3 зорилтыг хэрэгжүүлэх 17 заалт бүхий Хог хаягдлын менежментийн төлөвлөгөө, Энгийн хог хаягдал цэвэрлэх, цуглуулах, тээвэрлэх болон хог хаягдлын үйлчилгээний хураамж төвлөрүүлэх журмыг батлуулж, иргэдэд танилцуулан мөрдөж ажилласан. Сар бүрийн </w:t>
            </w:r>
            <w:r w:rsidRPr="00E41AC5">
              <w:rPr>
                <w:rFonts w:ascii="Arial" w:hAnsi="Arial" w:cs="Arial"/>
                <w:sz w:val="18"/>
                <w:szCs w:val="18"/>
                <w:lang w:val="mn-MN"/>
              </w:rPr>
              <w:lastRenderedPageBreak/>
              <w:t>сүүлийн 7 хоногийн Баасан гаригт нийтийн цэвэрлэгээ, 6 удаагийн орчны цэвэрлэгээг зохион байгуулж давхацсан тоогоор 17 аж ахуйн нэгж, байгууллага, 140 гаруй иргэн 5,2 га газрын 25 тонн хогийг цэвэрлэсэн.</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lang w:val="mn-MN"/>
              </w:rPr>
              <w:t>Энэ онд сумын Засаг даргын захирамжаар сар бүрийн 25-ны өдрийг Бүх нийтийн цэвэрлэгээний өдөр болгож, суманд үйл ажиллагаа явуулж буй аж ахуй нэгж, албан байгууллагуудад цэвэрлэх талбайг хувиарлан хог хаягдлыг цэвэрлэсэн. Мөн сумын төвийн орчмын ундны усны худаг, овоо толгодын хог хаягдлыг цэвэрлэсэн. Тус онд 13 га газрын 75 тонн хог хаягдлыг давхацсан тоогоор 460 гаруй албан хаагч, сурагчид оролцсон.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Иргэдэд үйлчилж байгаа бүх үйлчилгээний газарт болон гудамж талбайд хогийн савны тоог нэмэгдүүлж хоггүй сум болно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Хогийн савны тоо-18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Хогийн савны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Хог хаягдал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15,0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Хогийн савны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Хог хаягдал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15,0 сая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Хогийн савны тоо-10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Хог хаягдал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15,0 сая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Тус сум нь 2021 онд орон нутгийн хөгжлийн сангийн 14500,0 мянган төгрөгийн хөрөнгөөр  10 ширхэг нийтийн хогийн савыг хийлгэж гудамж талбайн хогийн савны хүрэлцээг нэмэгдүүлсэн.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w:t>
            </w:r>
            <w:r w:rsidRPr="00E41AC5">
              <w:rPr>
                <w:rFonts w:ascii="Arial" w:hAnsi="Arial" w:cs="Arial"/>
                <w:sz w:val="18"/>
                <w:szCs w:val="18"/>
                <w:shd w:val="clear" w:color="auto" w:fill="FFFFFF"/>
              </w:rPr>
              <w:t>орон нутгийн хөгжлийн сангийн 18800,0 мянган төгрөгийн хөрөнгөөр 8 ширхэг нийтийн хогийн савыг шууд гэрээний ажлаар хийж гүйцэтгүүлсэн. Мөн суманд үйл ажиллагаа явуулж буй “Гантулга” ХХК нь нийгмийн хариуцлагынхаа хүрээнд 2021 онд үйлдвэрлэгдсэн 45000,0 мянган төгрөгийн өртөг бүхий 2,5 тонн даацтай хогны автомашины дэмжлэг үзүүлсэн. Тайлант онуудад нийт 18 ширхэг нийтийн хогийн савыг 33300,0 мянган төгрөгөөр хийж гүйцэтгүүлсэн.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shd w:val="clear" w:color="auto" w:fill="FFFFFF"/>
              </w:rPr>
              <w:t>Энэ</w:t>
            </w:r>
            <w:r w:rsidRPr="00E41AC5">
              <w:rPr>
                <w:rFonts w:ascii="Arial" w:hAnsi="Arial" w:cs="Arial"/>
                <w:sz w:val="18"/>
                <w:szCs w:val="18"/>
                <w:shd w:val="clear" w:color="auto" w:fill="FFFFFF"/>
                <w:lang w:val="en-US"/>
              </w:rPr>
              <w:t xml:space="preserve"> </w:t>
            </w:r>
            <w:r w:rsidRPr="00E41AC5">
              <w:rPr>
                <w:rFonts w:ascii="Arial" w:hAnsi="Arial" w:cs="Arial"/>
                <w:sz w:val="18"/>
                <w:szCs w:val="18"/>
                <w:shd w:val="clear" w:color="auto" w:fill="FFFFFF"/>
              </w:rPr>
              <w:t>онд орон нутгийн хөгжлийн сангийн 19900,0 төгрөгийн хөрөнгөөр 8 ширхэг хог зөөврийн пункерийн тоог нэмэгдүүлэх ажлыг хийж гүйцэтгэсэн.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Сумын төвлөрсөн хогийн цэгийг чанарын шаардлагад нийцүүлэн цэгцлэх.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хувь-50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Хог хаягдал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хувь-50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Хог хаягдал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хувь-50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Хог хаягдал буурсан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Тус сум нь 2021 онд хогийн цэгийн талбайг Газрын тос боловсруулах үйлдвэрийн техник хэрэгслийг ашиглаж 2700,0 мянган төгрөгийн шатахуун зарцуулж, 2 удаагийн ажиллагаагаар 8 цэгт нүх ухаж нийт 100 гаруй тонн хог хаягдалыг булшилсан.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Сумын хог хаягдлын менежментийн төлөвлөгөөний дагуу хогийн цэгийг шинээр байгуулах ажил хийгдэх байсан боловч хөрөнгө, тоног төхөөрөмжийн шалтгаанаар түр хойшлогдоод байна. Тус онд 3 удаагийн хогийн цэгийн хогийг түрж цэгцлэх ажил хийгдсэн.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Энэ онд 5 га талбай бүхий төвлөрсөн хогийн цэгийг Газрын тос боловсруулах үйлдвэрлэлийн туслан гүйцэтгэгч Жей эм си прожектс ХХК, Мега инженеринг ХХК, Гантулга трейд ХХК-уудын тусламжтайгаар шинээр ухаж байгуулсан.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 xml:space="preserve">5.1.3. Эзэн холбогдогчгүй эвдэрсэн газрыг нөхөн сэргээх ажлыг үе </w:t>
            </w:r>
            <w:r w:rsidRPr="00E41AC5">
              <w:rPr>
                <w:rFonts w:ascii="Arial" w:eastAsia="Times New Roman" w:hAnsi="Arial" w:cs="Arial"/>
                <w:sz w:val="18"/>
                <w:szCs w:val="18"/>
              </w:rPr>
              <w:lastRenderedPageBreak/>
              <w:t>шаттай хэрэгжүүлнэ.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Эзэн холбогдогчгүй эвдэрсэн газрын тооллого, судалгааны ажлыг </w:t>
            </w:r>
            <w:r w:rsidRPr="00E41AC5">
              <w:rPr>
                <w:rFonts w:ascii="Arial" w:hAnsi="Arial" w:cs="Arial"/>
                <w:sz w:val="18"/>
                <w:szCs w:val="18"/>
                <w:lang w:val="en-US" w:eastAsia="en-US"/>
              </w:rPr>
              <w:lastRenderedPageBreak/>
              <w:t>тогтмол зохион  байгуулж, мэргэжлийн байгууллагатай хамтран ажиллаж, нөхөн сэргээлтийг үе шаттайгаар хийнэ.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Нөхөн сэргээлтийн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5,0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Нөхөн сэргээлтийн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5,0 сая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Нөхөн </w:t>
            </w:r>
            <w:r w:rsidRPr="00E41AC5">
              <w:rPr>
                <w:rFonts w:ascii="Arial" w:hAnsi="Arial" w:cs="Arial"/>
                <w:sz w:val="18"/>
                <w:szCs w:val="18"/>
                <w:lang w:eastAsia="en-US"/>
              </w:rPr>
              <w:lastRenderedPageBreak/>
              <w:t>сэргээлтийн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5,0 сая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Аймгийн хэмжээнд эзэн холбогдогчгүй эвдэрсэн газрын тооллого судалгааны ажлыг 2021 онд мэргэжлийн байгууллага болох “Жэмр” ХХК гүйцэтгэж, тус сумын Гоал тоавард майнинг ХХК, Ану майнинг ХХК-иудын талбайд эвдэрсэн газрын судалгаа хийгдсэн. Мөн 2021 онд эзэн холбогдогчгүй нөхөн сэргээх газар бүртгэгдээгүй. Ашиглалтын тусгай зөвшөөрөлтэй Ану майнинг ХХК-ны талбайд 9,6 га газрыг нөхөн сэргээх </w:t>
            </w:r>
            <w:r w:rsidRPr="00E41AC5">
              <w:rPr>
                <w:rFonts w:ascii="Arial" w:hAnsi="Arial" w:cs="Arial"/>
                <w:sz w:val="18"/>
                <w:szCs w:val="18"/>
              </w:rPr>
              <w:lastRenderedPageBreak/>
              <w:t>шаардлагатай байгаа бөгөөд 2021 онд коронавируст халдварын хөл хориотой байсны улмаас нөхөн сэргээлтийн ажил хойшлогдсон.</w:t>
            </w:r>
          </w:p>
          <w:p w:rsidR="002F3CEE" w:rsidRPr="00E41AC5" w:rsidRDefault="002F3CEE" w:rsidP="0047000A">
            <w:pPr>
              <w:jc w:val="both"/>
              <w:rPr>
                <w:rFonts w:ascii="Arial" w:hAnsi="Arial" w:cs="Arial"/>
                <w:sz w:val="18"/>
                <w:szCs w:val="18"/>
                <w:lang w:val="mn-MN"/>
              </w:rPr>
            </w:pPr>
            <w:r w:rsidRPr="00E41AC5">
              <w:rPr>
                <w:rFonts w:ascii="Arial" w:hAnsi="Arial" w:cs="Arial"/>
                <w:sz w:val="18"/>
                <w:szCs w:val="18"/>
              </w:rPr>
              <w:t xml:space="preserve">Харин </w:t>
            </w:r>
            <w:r w:rsidRPr="00E41AC5">
              <w:rPr>
                <w:rFonts w:ascii="Arial" w:hAnsi="Arial" w:cs="Arial"/>
                <w:b/>
                <w:bCs/>
                <w:sz w:val="18"/>
                <w:szCs w:val="18"/>
              </w:rPr>
              <w:t xml:space="preserve">2022 </w:t>
            </w:r>
            <w:r w:rsidRPr="00E41AC5">
              <w:rPr>
                <w:rFonts w:ascii="Arial" w:hAnsi="Arial" w:cs="Arial"/>
                <w:b/>
                <w:bCs/>
                <w:sz w:val="18"/>
                <w:szCs w:val="18"/>
                <w:lang w:val="mn-MN"/>
              </w:rPr>
              <w:t>онд</w:t>
            </w:r>
            <w:r w:rsidRPr="00E41AC5">
              <w:rPr>
                <w:rFonts w:ascii="Arial" w:hAnsi="Arial" w:cs="Arial"/>
                <w:sz w:val="18"/>
                <w:szCs w:val="18"/>
                <w:lang w:val="mn-MN"/>
              </w:rPr>
              <w:t xml:space="preserve"> эзэн холбогдогчгүй нөхөн сэргээх газар бүртгэгдээгүй. 2021 оны эвдэрсэн газрын тооллогоор илэрсэн эзэн холбогчтой га газрын холбогдох компаниудад тухайн онд нөхөн сэргээлтийг хийх талаар албан бичиг хүргүүлж ажилласан. Албан бичгийн хариуд 2023 онд нөхөн сэргээлтийн ажлыг үе шаттай эхлүүлэх мэдээлэл ирүүлсэн.</w:t>
            </w:r>
          </w:p>
          <w:p w:rsidR="002F3CEE" w:rsidRPr="00E41AC5" w:rsidRDefault="002F3CEE" w:rsidP="0047000A">
            <w:pPr>
              <w:jc w:val="both"/>
              <w:rPr>
                <w:rFonts w:ascii="Arial" w:hAnsi="Arial" w:cs="Arial"/>
                <w:sz w:val="18"/>
                <w:szCs w:val="18"/>
                <w:lang w:val="mn-MN"/>
              </w:rPr>
            </w:pPr>
            <w:r w:rsidRPr="00E41AC5">
              <w:rPr>
                <w:rFonts w:ascii="Arial" w:hAnsi="Arial" w:cs="Arial"/>
                <w:color w:val="333333"/>
                <w:sz w:val="18"/>
                <w:szCs w:val="18"/>
                <w:shd w:val="clear" w:color="auto" w:fill="FFFFFF"/>
                <w:lang w:val="mn-MN"/>
              </w:rPr>
              <w:t>Энэ</w:t>
            </w:r>
            <w:r w:rsidRPr="00E41AC5">
              <w:rPr>
                <w:rFonts w:ascii="Arial" w:hAnsi="Arial" w:cs="Arial"/>
                <w:color w:val="333333"/>
                <w:sz w:val="18"/>
                <w:szCs w:val="18"/>
                <w:shd w:val="clear" w:color="auto" w:fill="FFFFFF"/>
              </w:rPr>
              <w:t xml:space="preserve"> онд Газрын тос боловсруулах үйлдвэрийн бүтээн байгуулалтын ерөнхий туслан гүйцэтгэгч Жэй Эм Си ХХК нь түгээмэл тархацтай ашигт малтмал ашигласан газруудад нөхөн сэргээлтийн ажлыг хийж гүйцэтгэж хүлээлгэж өгсөн. Мөн аймгийн хэмжээнд явуулж буй эвдэрсэн газрын тооллогод 13.8 га газрыг хамруулсан</w:t>
            </w:r>
            <w:r w:rsidRPr="00E41AC5">
              <w:rPr>
                <w:rFonts w:ascii="Arial" w:hAnsi="Arial" w:cs="Arial"/>
                <w:color w:val="333333"/>
                <w:sz w:val="18"/>
                <w:szCs w:val="18"/>
                <w:shd w:val="clear" w:color="auto" w:fill="FFFFFF"/>
                <w:lang w:val="mn-M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5.1.4. Экологийн цагдаа, сайн дурын байгаль хамгаалагчдыг дэмжиж, байгаль орчны чиглэлээр ажиллах иргэд, олон нийтийн оролцоог идэвхжүүлнэ.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Иргэний нийгмийн байгууллагатай хамтран иргэдэд экологийн боловсрол олгох ажлыг эрчимжүүлнэ.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экологийн боловсролын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Зохион байгуулсан сургалтын тоо-2 Иргэдийн экологийн боловсролын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Зохион байгуулсан сургалтын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экологийн боловсролын дээшилсэн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line="240" w:lineRule="auto"/>
              <w:jc w:val="both"/>
              <w:rPr>
                <w:rFonts w:ascii="Arial" w:hAnsi="Arial" w:cs="Arial"/>
                <w:sz w:val="18"/>
                <w:szCs w:val="18"/>
                <w:shd w:val="clear" w:color="auto" w:fill="FFFFFF"/>
              </w:rPr>
            </w:pPr>
            <w:r w:rsidRPr="00E41AC5">
              <w:rPr>
                <w:rFonts w:ascii="Arial" w:hAnsi="Arial" w:cs="Arial"/>
                <w:color w:val="333333"/>
                <w:sz w:val="18"/>
                <w:szCs w:val="18"/>
                <w:lang w:val="mn-MN"/>
              </w:rPr>
              <w:t xml:space="preserve">Энэ онд </w:t>
            </w:r>
            <w:r w:rsidRPr="00E41AC5">
              <w:rPr>
                <w:rFonts w:ascii="Arial" w:hAnsi="Arial" w:cs="Arial"/>
                <w:color w:val="333333"/>
                <w:sz w:val="18"/>
                <w:szCs w:val="18"/>
              </w:rPr>
              <w:t>хөдөөгийн 3 багийн төвд нээлттэй хаалганы өдөрлөгийг баг тус бүр дээр зохион байгуулсан бөгөөд тус өдөрлөгөөр ногоон байгууламжийг нэмэгдүүлэх мод тарих ач тус, мод хэрхэн тариалах талаар арга зүйн зөвлөгөөг 150 иргэнд өгч, 3 багийн 15 иргэн өөрсдийн эзэмшлийн өвөлжөө, хаваржааны бууцандаа 50 гаруй модыг авч тариалсан. Мод тарих үндэсний өдөр болох 5, 10 сарын эхний долоо хоногийн амралтын өдрүүдээр “Тэрбум мод-таны тарих нэг модноос эхэлнэ” уриалгыг дэвшүүлж мод тарих ажлыг өрнүүлж, давхардсан тоогоор нийт 20 аж ахуйн нэгж, байгууллагын 200 гаруй иргэн оролцсон.</w:t>
            </w:r>
            <w:r w:rsidRPr="00E41AC5">
              <w:rPr>
                <w:rFonts w:ascii="Arial" w:hAnsi="Arial" w:cs="Arial"/>
                <w:color w:val="333333"/>
                <w:sz w:val="18"/>
                <w:szCs w:val="18"/>
              </w:rPr>
              <w:br/>
              <w:t xml:space="preserve">Дэлхийн уур амьсгалын өөрчлөлттэй тэмцэх өдөр эх дэлхийн цагт 10 аж ахуйн нэгж байгууллагын 34 иргэд цахилгааны эрчим хүчээ унтрааж нэгдсэн гэж цахим сүлжээнд мэдээлэл оруулсан. Мөн Ерөнхий боловсролын сургуулийн Эко бүлгэмтэй хамтран ажиллах талаар санал солилцож </w:t>
            </w:r>
            <w:r w:rsidRPr="00E41AC5">
              <w:rPr>
                <w:rFonts w:ascii="Arial" w:hAnsi="Arial" w:cs="Arial"/>
                <w:color w:val="333333"/>
                <w:sz w:val="18"/>
                <w:szCs w:val="18"/>
                <w:lang w:val="mn-MN"/>
              </w:rPr>
              <w:t xml:space="preserve">дэмжин </w:t>
            </w:r>
            <w:r w:rsidRPr="00E41AC5">
              <w:rPr>
                <w:rFonts w:ascii="Arial" w:hAnsi="Arial" w:cs="Arial"/>
                <w:color w:val="333333"/>
                <w:sz w:val="18"/>
                <w:szCs w:val="18"/>
              </w:rPr>
              <w:t>ажилласан.</w:t>
            </w:r>
            <w:r w:rsidRPr="00E41AC5">
              <w:rPr>
                <w:rFonts w:ascii="Arial" w:hAnsi="Arial" w:cs="Arial"/>
                <w:color w:val="333333"/>
                <w:sz w:val="18"/>
                <w:szCs w:val="18"/>
              </w:rPr>
              <w:br/>
              <w:t>Дээрх арга хэмжээний үр дүнд давхардсан тоогоор 30 аж ахуйн нэгж, 399 иргэнд экологийн боловсрол олгосон.</w:t>
            </w:r>
          </w:p>
          <w:p w:rsidR="002F3CEE" w:rsidRPr="00E41AC5" w:rsidRDefault="002F3CEE" w:rsidP="0047000A">
            <w:pPr>
              <w:spacing w:line="240" w:lineRule="auto"/>
              <w:jc w:val="both"/>
              <w:rPr>
                <w:rFonts w:ascii="Arial" w:hAnsi="Arial" w:cs="Arial"/>
                <w:sz w:val="18"/>
                <w:szCs w:val="18"/>
                <w:lang w:val="mn-M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Байгаль хамгаалах сайн дурын идэвхтэн байгаль хамгаалагчдыг ажиллуулж, урамшуулна.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Байгаль хамгаалагчдын тоо-1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Байгаль хамгаалагчдын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Байгаль хамгаалагдсан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Байгаль хамгаалагчдын тоо-1 Байгаль хамгаалагдсан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Байгаль хамгаалагчдын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Байгаль хамгаалагдсан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Тус сум нь 2021 онд хөдөөгийн 3 багийн 3 малчныг сайн дурын идэвхтэн байгаль хамгаалагчаар томилуулах саналыг Аймгийн Байгаль орчны газарт хүргүүлсэн боловч Аймгийн Байгаль орчин, Аялал жуулчлалын газарт үнэмлэх ирээгүй улмаас хойшлогдоод байна.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color w:val="333333"/>
                <w:sz w:val="18"/>
                <w:szCs w:val="18"/>
                <w:shd w:val="clear" w:color="auto" w:fill="FFFFFF"/>
              </w:rPr>
              <w:t xml:space="preserve">Харин </w:t>
            </w:r>
            <w:r w:rsidRPr="00E41AC5">
              <w:rPr>
                <w:rFonts w:ascii="Arial" w:hAnsi="Arial" w:cs="Arial"/>
                <w:b/>
                <w:bCs/>
                <w:color w:val="333333"/>
                <w:sz w:val="18"/>
                <w:szCs w:val="18"/>
                <w:shd w:val="clear" w:color="auto" w:fill="FFFFFF"/>
              </w:rPr>
              <w:t>2022 онд</w:t>
            </w:r>
            <w:r w:rsidRPr="00E41AC5">
              <w:rPr>
                <w:rFonts w:ascii="Arial" w:hAnsi="Arial" w:cs="Arial"/>
                <w:color w:val="333333"/>
                <w:sz w:val="18"/>
                <w:szCs w:val="18"/>
                <w:shd w:val="clear" w:color="auto" w:fill="FFFFFF"/>
              </w:rPr>
              <w:t xml:space="preserve"> </w:t>
            </w:r>
            <w:r w:rsidRPr="00E41AC5">
              <w:rPr>
                <w:rFonts w:ascii="Arial" w:hAnsi="Arial" w:cs="Arial"/>
                <w:sz w:val="18"/>
                <w:szCs w:val="18"/>
                <w:shd w:val="clear" w:color="auto" w:fill="FFFFFF"/>
              </w:rPr>
              <w:t>тус сумын Сайн-Ус, Хайлсан шанд, Баянбуурал, Холбоогийн Уул зэрэг газруудыг аймгийн болон орон нутгийн тусгай хамгаалалтад авсан бөгөөд тухайн газруудад байгаль хамгаалагч томилуулах хүсэлтийг аймгийн Байгаль орчин, аялал жуулчлалын газарт  тавьсан. Тус хүсэлтийн дагуу Байгаль орчны газрын даргын 2022 оны А/32 дугаар тушаалаар орон нутгийн тусгай хамгаалалттай газар нутгуудыг хариуцах 3 идэвхтэн байгаль хамгаалагчийг томилсон.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shd w:val="clear" w:color="auto" w:fill="FFFFFF"/>
              </w:rPr>
              <w:t xml:space="preserve">Энэ онд </w:t>
            </w:r>
            <w:r w:rsidRPr="00E41AC5">
              <w:rPr>
                <w:rFonts w:ascii="Arial" w:hAnsi="Arial" w:cs="Arial"/>
                <w:color w:val="333333"/>
                <w:sz w:val="18"/>
                <w:szCs w:val="18"/>
                <w:shd w:val="clear" w:color="auto" w:fill="FFFFFF"/>
              </w:rPr>
              <w:t xml:space="preserve">тухайн байгаль хамгаалагчидтай хамтран ажиллах гэрээ байгуулсан бөгөөд сумын Байгаль орчны байцаагчид мэдээлэл дамжуулж байнга хамтран ажилласан. Тус онд тухайн байгаль </w:t>
            </w:r>
            <w:r w:rsidRPr="00E41AC5">
              <w:rPr>
                <w:rFonts w:ascii="Arial" w:hAnsi="Arial" w:cs="Arial"/>
                <w:color w:val="333333"/>
                <w:sz w:val="18"/>
                <w:szCs w:val="18"/>
                <w:shd w:val="clear" w:color="auto" w:fill="FFFFFF"/>
              </w:rPr>
              <w:lastRenderedPageBreak/>
              <w:t>хамгаалагчдад тус бүр 20 литр бензин түлшний дэмжлэг үзүүлж ажилласан. Тус байгаль хамгаалагчид нь ажилласнаар байгаль орчинд иргэдийн сөргөөр нөлөөлөх байдал багассан.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lastRenderedPageBreak/>
              <w:t>5.1.5. Сумын Тусгай хамгаалалттай газар нутгийн хэмжээг нэмэгдүүлнэ.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Сумын тусгай хамгаалалттай газар нутгийн талбайн хэмжээг нэмэгдүүлж, түүх дургалын газар, байгалийн үзэсгэлэнт газруудын хамгаалалтыг сайжруул</w:t>
            </w:r>
            <w:r w:rsidRPr="00E41AC5">
              <w:rPr>
                <w:rFonts w:ascii="Arial" w:hAnsi="Arial" w:cs="Arial"/>
                <w:sz w:val="18"/>
                <w:szCs w:val="18"/>
                <w:lang w:eastAsia="en-US"/>
              </w:rPr>
              <w:t>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Хамгаалагдсан газрын га-1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Тусгай хамгаалалттай газар нутаг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Хамгаалагдсан газрын га-1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Тусгай хамгаалалттай газар нутаг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Хамгаалагдсан газрын га-1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Тусгай хамгаалалттай газар нутаг нэмэгдсэн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Тус сумаас 2021 онд Ашигт малтмал, газрын тосны газарт орон нутгийн тусгай хамгаалалтанд 337184.262 га газрыг бүртгүүлэхээр хүргүүлсэн боловч ашигт малтмалын тусгай зөвшөөрлийн сонгон шалгаруулалтын талбайтай давхацсан учраас кадастрын нэгдсэн бүртгэлд бүртгэгдэж чадаагүй. Гэвч тухайн газрын солбилцолуудыг дахин шалгаж ИТХ-аар хэлэлцүүлж, бүртгэлд оруулахаар төлөвлөгдсөн. Аймгийн Иргэдийн Төлөөлөгчдийн хурлын 2021 оны 05 дугаар хуралдаанаар “Баастын тал” орчмын 82815,5га газрыг аймгийн тусгай хамгаалалтад 30 жилийн хугацаатайгаар авсан.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Харин </w:t>
            </w:r>
            <w:r w:rsidRPr="00E41AC5">
              <w:rPr>
                <w:rFonts w:ascii="Arial" w:hAnsi="Arial" w:cs="Arial"/>
                <w:b/>
                <w:bCs/>
                <w:sz w:val="18"/>
                <w:szCs w:val="18"/>
                <w:shd w:val="clear" w:color="auto" w:fill="FFFFFF"/>
              </w:rPr>
              <w:t>2022 онд</w:t>
            </w:r>
            <w:r w:rsidRPr="00E41AC5">
              <w:rPr>
                <w:rFonts w:ascii="Arial" w:hAnsi="Arial" w:cs="Arial"/>
                <w:sz w:val="18"/>
                <w:szCs w:val="18"/>
                <w:shd w:val="clear" w:color="auto" w:fill="FFFFFF"/>
              </w:rPr>
              <w:t xml:space="preserve"> сумын Иргэдийн төлөөлөгчдийн хурлын 2022 оны 7/39, 7/40, 7/41 дугаартай "Зарим газар нутгийг орон нутгийн тусгай хамгаалалтад авах тухай" тогтоолуудаар Хайлсан шанд, Холбоогийн уул, Баянбуурал нэртэй нийт 28476.23 га газруудыг байгалын унаган төрх, өвөрмөц тогтоц бүхий түүх соёлын дурсгалт газар ангиллаар 30 жил орон нутгийн тусгай хэрэгцээнд авч, тухайн талбайг Ашигт малтмалын газрын Геологи, уул уурхайн кадастрын бүртгэлд бүртгүүлснээр тухайн газруудыг орон нутгийн тусгай хамгаалалтанд орсон. Тайлант онуудад нийт 111291,73 га газрыг тусгай хамгаалалтад авсан.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shd w:val="clear" w:color="auto" w:fill="FFFFFF"/>
              </w:rPr>
              <w:t xml:space="preserve">Энэ онд </w:t>
            </w:r>
            <w:r w:rsidRPr="00E41AC5">
              <w:rPr>
                <w:rFonts w:ascii="Arial" w:hAnsi="Arial" w:cs="Arial"/>
                <w:color w:val="333333"/>
                <w:sz w:val="18"/>
                <w:szCs w:val="18"/>
                <w:shd w:val="clear" w:color="auto" w:fill="FFFFFF"/>
              </w:rPr>
              <w:t>орон нутгийн тусгай хамгаалалтад авах 3 газрын талбай хэмжээ, координатыг тогтоосон бөгөөд сумын Иргэдийн Төлөөлөгчдийн хурал хэлэлцүүлэхээр төлөвлөгдсөн.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5.1.6. Усны нөөцийг бохирдол, хомсдлоос сэргийлэх, хүн амыг баталгаат ундны усаар хангах нэгдсэн менежментийг сайжруулна.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Сумын төвийн ус хангамжийн эх үүсвэрийн эрүүл ахуйн бүсийн дэглэмийг нарийвчлан тогтоож мөрдүүлж хэвшүүлнэ.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Хамгаалалтын бүс тогтоосон газрын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Хамгаалалтын бүс тогтоосон газрын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Хамгаалалтын бүс тогтоосон газрын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ОНХС Бусад</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Хүн амын унд ахуйн ус хангамжийн эх үүсвэрийн нөөц хомсдох, бохирдохоос хамгаалах зорилгоор 2021 онд сумын төвийн ундны усны эх үүсвэрийн худаг болох 2 худгийг Сумын Засаг даргын А/143 дугаар захирамжаар энгийн хамгаалалтын бүс тогтоож, холбогдох журмыг мөрдүүлж ажилласан.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w:t>
            </w:r>
            <w:r w:rsidRPr="00E41AC5">
              <w:rPr>
                <w:rFonts w:ascii="Arial" w:hAnsi="Arial" w:cs="Arial"/>
                <w:sz w:val="18"/>
                <w:szCs w:val="18"/>
                <w:shd w:val="clear" w:color="auto" w:fill="FFFFFF"/>
              </w:rPr>
              <w:t>сумын төвийн усан хангамж бүхий 1 худгийг Сумын Засаг даргын 2022 оны А/140 дугаар захирамжаар энгийн хамгаалалтын, эрүүл ахуйн бүс тогтоож, холбогдох журмыг мөрдөн ажилласан. Тайлант онуудад нийт 3 худгийг энгийн хамгаалалтын, эрүүл ахуйн бүсийг тогтоосон.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color w:val="333333"/>
                <w:sz w:val="18"/>
                <w:szCs w:val="18"/>
                <w:shd w:val="clear" w:color="auto" w:fill="FFFFFF"/>
              </w:rPr>
              <w:t>Энэ онд сумын Чандмань-Илч ОНӨХХК-ийн ус түгээх Баруун байрны урд худаг, Газрын тос боловсруулах үйлдвэрийн бүтээн байгуулалтын ажлын талбайд гаргасан гүний өрмийн худаг, Шинээр гаргасан хөдөөгийн багийн 2 гүний өрмийн худаг, эдгээр нийт 4 худагт эрүүл ахуйн бүс тогтоож, эрүүл ахуйн дэглэмийг мөрдөн ажилласан. Ингэснээр ундны усныг бохирдлоос сэргийлж, хүн амыг баталгаат ундны усаар хангах нөхцөл бүрдсэн.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Сумын ундны усыг чанарын шинжилгээнд хамруулж, </w:t>
            </w:r>
            <w:r w:rsidRPr="00E41AC5">
              <w:rPr>
                <w:rFonts w:ascii="Arial" w:hAnsi="Arial" w:cs="Arial"/>
                <w:sz w:val="18"/>
                <w:szCs w:val="18"/>
                <w:lang w:val="en-US" w:eastAsia="en-US"/>
              </w:rPr>
              <w:lastRenderedPageBreak/>
              <w:t>цэнгэгжүүлэх төхөөрөмжийг суурилуулах ажлыг үе шаттайгаар хэрэгжүүлж, стандартын шаардлага хангасан ундны усаар хангана.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Төхөөрөмжийн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Чанарын шинжилг</w:t>
            </w:r>
            <w:r w:rsidRPr="00E41AC5">
              <w:rPr>
                <w:rFonts w:ascii="Arial" w:hAnsi="Arial" w:cs="Arial"/>
                <w:sz w:val="18"/>
                <w:szCs w:val="18"/>
                <w:lang w:eastAsia="en-US"/>
              </w:rPr>
              <w:lastRenderedPageBreak/>
              <w:t>ээний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Төхөөрөмжийн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Чанарын шинжилг</w:t>
            </w:r>
            <w:r w:rsidRPr="00E41AC5">
              <w:rPr>
                <w:rFonts w:ascii="Arial" w:hAnsi="Arial" w:cs="Arial"/>
                <w:sz w:val="18"/>
                <w:szCs w:val="18"/>
                <w:lang w:eastAsia="en-US"/>
              </w:rPr>
              <w:lastRenderedPageBreak/>
              <w:t>ээний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Төхөөрөмжийн тоо-1</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Чанарын шинжилгээний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sz w:val="18"/>
                <w:szCs w:val="18"/>
                <w:shd w:val="clear" w:color="auto" w:fill="FFFFFF"/>
              </w:rPr>
              <w:t xml:space="preserve">Сумын төвийн ундны усан хангамжийн чанарыг тогтоох зорилгоор 2021 онд аймгийн Мэргэжлийн хяналтын газраар сумын төвийн 1 худаг, хөдөөгийн багийн 2 худгийг шинжилгээнд хамруулсан. Үүний дагуу сумын төвийн усан хангамжийн эх үүсвэрийн худаг нь ундны усны стандартын шаардлага хангахгүй, хөдөөгийн багийн 2 худаг чанарын </w:t>
            </w:r>
            <w:r w:rsidRPr="00E41AC5">
              <w:rPr>
                <w:rFonts w:ascii="Arial" w:hAnsi="Arial" w:cs="Arial"/>
                <w:sz w:val="18"/>
                <w:szCs w:val="18"/>
                <w:shd w:val="clear" w:color="auto" w:fill="FFFFFF"/>
              </w:rPr>
              <w:lastRenderedPageBreak/>
              <w:t xml:space="preserve">шаардлага хангасан гэж тогтоогдсон. Аймгийн Засаг даргын 2021 оны хөрөнгө оруулалтаар 200000,0 мянган төгрөгийн өртөгтэй цэвэршүүлэх төхөөрөмжийг суурилуулах үнэлгээний ажил хийгдэж, ажил гүйцэтгэх гэрээг байгуулсан.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shd w:val="clear" w:color="auto" w:fill="FFFFFF"/>
              </w:rPr>
            </w:pPr>
            <w:r w:rsidRPr="00E41AC5">
              <w:rPr>
                <w:rFonts w:ascii="Arial" w:hAnsi="Arial" w:cs="Arial"/>
                <w:color w:val="333333"/>
                <w:sz w:val="18"/>
                <w:szCs w:val="18"/>
                <w:shd w:val="clear" w:color="auto" w:fill="FFFFFF"/>
              </w:rPr>
              <w:t xml:space="preserve">Харин </w:t>
            </w:r>
            <w:r w:rsidRPr="00E41AC5">
              <w:rPr>
                <w:rFonts w:ascii="Arial" w:hAnsi="Arial" w:cs="Arial"/>
                <w:b/>
                <w:bCs/>
                <w:color w:val="333333"/>
                <w:sz w:val="18"/>
                <w:szCs w:val="18"/>
                <w:shd w:val="clear" w:color="auto" w:fill="FFFFFF"/>
              </w:rPr>
              <w:t>2022 онд</w:t>
            </w:r>
            <w:r w:rsidRPr="00E41AC5">
              <w:rPr>
                <w:rFonts w:ascii="Arial" w:hAnsi="Arial" w:cs="Arial"/>
                <w:color w:val="333333"/>
                <w:sz w:val="18"/>
                <w:szCs w:val="18"/>
                <w:shd w:val="clear" w:color="auto" w:fill="FFFFFF"/>
              </w:rPr>
              <w:t xml:space="preserve"> </w:t>
            </w:r>
            <w:r w:rsidRPr="00E41AC5">
              <w:rPr>
                <w:rFonts w:ascii="Arial" w:hAnsi="Arial" w:cs="Arial"/>
                <w:sz w:val="18"/>
                <w:szCs w:val="18"/>
                <w:shd w:val="clear" w:color="auto" w:fill="FFFFFF"/>
              </w:rPr>
              <w:t>аймгийн Орон нутгийн хөгжлийн сангийн хөрөнгө оруулалтаар тус сумын "Чандмань-Илч" ОНӨХХК-ийн салбарын цэвэр усны шугам хоолойд 200000,0 мянган төгрөгний үнэ бүхий цэвэршүүлэх төхөөрөмжийг суурилуулж, сумын төвийн 2 усан санг ухаалаг болгож иргэдэд түгээж байна. Тус цэвэршүүлэх төхөөрөмж суурилуулсан уснаас 3 удаагийн дээж авч шинжилгээнд хамруулсан бөгөөд ундны усанд хэрэглэж болно гэж дүгнэлт гарснаар иргэд эрүүл ахуйн шаардлага хангасан усыг хэрэгцээндээ хэрэглэж эхэлсэн.</w:t>
            </w:r>
          </w:p>
          <w:p w:rsidR="002F3CEE" w:rsidRPr="00E41AC5" w:rsidRDefault="002F3CEE" w:rsidP="0047000A">
            <w:pPr>
              <w:spacing w:after="300" w:line="240" w:lineRule="auto"/>
              <w:jc w:val="both"/>
              <w:rPr>
                <w:rFonts w:ascii="Arial" w:eastAsia="Times New Roman" w:hAnsi="Arial" w:cs="Arial"/>
                <w:color w:val="333333"/>
                <w:sz w:val="18"/>
                <w:szCs w:val="18"/>
              </w:rPr>
            </w:pPr>
            <w:r w:rsidRPr="00E41AC5">
              <w:rPr>
                <w:rFonts w:ascii="Arial" w:hAnsi="Arial" w:cs="Arial"/>
                <w:color w:val="333333"/>
                <w:sz w:val="18"/>
                <w:szCs w:val="18"/>
                <w:lang w:val="mn-MN"/>
              </w:rPr>
              <w:t>Тус с</w:t>
            </w:r>
            <w:r w:rsidRPr="00E41AC5">
              <w:rPr>
                <w:rFonts w:ascii="Arial" w:hAnsi="Arial" w:cs="Arial"/>
                <w:color w:val="333333"/>
                <w:sz w:val="18"/>
                <w:szCs w:val="18"/>
              </w:rPr>
              <w:t>ум нь  "Чандмань-Илч" ОНӨХХК-ийн салбарын цэвэр усны шугам хоолойд цэвэршүүлэх төхөөрөмж суурьлуулсан уснаас улирал бүр дээж авч шинжилгээнд хамруул</w:t>
            </w:r>
            <w:r w:rsidRPr="00E41AC5">
              <w:rPr>
                <w:rFonts w:ascii="Arial" w:hAnsi="Arial" w:cs="Arial"/>
                <w:color w:val="333333"/>
                <w:sz w:val="18"/>
                <w:szCs w:val="18"/>
                <w:lang w:val="mn-MN"/>
              </w:rPr>
              <w:t>даг</w:t>
            </w:r>
            <w:r w:rsidRPr="00E41AC5">
              <w:rPr>
                <w:rFonts w:ascii="Arial" w:hAnsi="Arial" w:cs="Arial"/>
                <w:color w:val="333333"/>
                <w:sz w:val="18"/>
                <w:szCs w:val="18"/>
              </w:rPr>
              <w:t xml:space="preserve">. </w:t>
            </w:r>
            <w:r w:rsidRPr="00E41AC5">
              <w:rPr>
                <w:rFonts w:ascii="Arial" w:hAnsi="Arial" w:cs="Arial"/>
                <w:color w:val="333333"/>
                <w:sz w:val="18"/>
                <w:szCs w:val="18"/>
                <w:lang w:val="mn-MN"/>
              </w:rPr>
              <w:t>С</w:t>
            </w:r>
            <w:r w:rsidRPr="00E41AC5">
              <w:rPr>
                <w:rFonts w:ascii="Arial" w:hAnsi="Arial" w:cs="Arial"/>
                <w:color w:val="333333"/>
                <w:sz w:val="18"/>
                <w:szCs w:val="18"/>
              </w:rPr>
              <w:t>умын төвийн хүн ам нь бүрэн цэвэршүүлсэн усаар хангагдсан.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Сайн уснаас хүн амыг ундны усаар хангах ажлыг тогтмолжуулна.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Хэрэгжилтийн хувь-100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Сумын төвийн усан хангамжийг нэмэгдүүлэх зорилгоор 2021 онд ус зөөврийн машинд 5700,0 мянган төгрөгийн засвар үйлчилгээ хийж, С.Чинбаттай түрээсийн гэрээ байгуулсны үр дүнд 30 км-т байрлах “Цагаан дэл” нэртэй худгаас усны эрүүл ахуйн шаардлага хангасан усыг зөөвөрлөж, ард иргэдийн ундны усны хэрэгцээг хангаж байна. Мөн </w:t>
            </w:r>
            <w:r w:rsidRPr="00E41AC5">
              <w:rPr>
                <w:rFonts w:ascii="Arial" w:hAnsi="Arial" w:cs="Arial"/>
                <w:b/>
                <w:bCs/>
                <w:sz w:val="18"/>
                <w:szCs w:val="18"/>
              </w:rPr>
              <w:t>2022 онд</w:t>
            </w:r>
            <w:r w:rsidRPr="00E41AC5">
              <w:rPr>
                <w:rFonts w:ascii="Arial" w:hAnsi="Arial" w:cs="Arial"/>
                <w:sz w:val="18"/>
                <w:szCs w:val="18"/>
              </w:rPr>
              <w:t xml:space="preserve"> сумын төвийн усан хангамжийг нэмэгдүүлэх зорилгоор 30 км-т байрлах Цагаан дэл нэртэй худгаас усны эрүүл ахуйн шаардлага хангасан усыг зөөвөрлөн түгээсээр байна. Тус худгийн усыг аймгийн Мэргэжлийн хяналтын газраас шинжилгээн авсан бөгөөд ундны усанд хэрэглэж болно гэж дүгнэлт гарсан.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2022 онд аймгийн 200,0 сая төгрөгийн хөрөнгө оруулалтаар тус сумын "Чандмань-Илч" ОНӨХХК-ийн салбарын цэвэр усны шугам хоолойд цэвэршүүлэх төхөөрөмжийг суурилуулж, сумын төвийн 2 усан санг ухаалаг болгож иргэдэд түгээж байгаа бөгөөд уснаас улирал бүр дээж авч шинжилгээнд хамруулдаг ажилладаг тул “Сайн-Ус”- наас ус зөөвөрлөх шаардлагагүй болсон.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val="en-US" w:eastAsia="en-US"/>
              </w:rPr>
              <w:t>ЗУРГАА. ОРОН НУТАГ, ХӨДӨӨГИЙН  ХӨГЖИЛ</w:t>
            </w:r>
          </w:p>
        </w:tc>
      </w:tr>
      <w:tr w:rsidR="002F3CEE" w:rsidRPr="00E41AC5" w:rsidTr="0047000A">
        <w:tc>
          <w:tcPr>
            <w:tcW w:w="15588" w:type="dxa"/>
            <w:gridSpan w:val="12"/>
            <w:tcBorders>
              <w:left w:val="single" w:sz="4" w:space="0" w:color="000000" w:themeColor="text1"/>
              <w:right w:val="single" w:sz="4" w:space="0" w:color="000000" w:themeColor="text1"/>
            </w:tcBorders>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rPr>
              <w:t>6.1. Орон нутгийн хөгжил</w:t>
            </w:r>
          </w:p>
        </w:tc>
      </w:tr>
      <w:tr w:rsidR="002F3CEE" w:rsidRPr="00E41AC5" w:rsidTr="0047000A">
        <w:tc>
          <w:tcPr>
            <w:tcW w:w="1271" w:type="dxa"/>
            <w:vMerge w:val="restart"/>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6.1.1. Орон нутаг, хөдөөгийн хөгжлийг дэмжиж, дэд бүтцийг хөгжүүлэн иргэдийн амьдралын чанарыг дээшлүүлнэ.</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Сумыг аймгийн төвтэй хатуу хучилттай авто замаар холбох асуудалд идэвх санаачлагатай ажиллах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ая тухтай амьдрах орчи</w:t>
            </w:r>
            <w:r w:rsidRPr="00E41AC5">
              <w:rPr>
                <w:rFonts w:ascii="Arial" w:hAnsi="Arial" w:cs="Arial"/>
                <w:sz w:val="18"/>
                <w:szCs w:val="18"/>
                <w:lang w:eastAsia="en-US"/>
              </w:rPr>
              <w:lastRenderedPageBreak/>
              <w:t>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Сумыг аймгийн төвтэй хатуу хучилттай авто замаар холбох асуудлыг Улсын Их Хурлын гишүүн Б.Дэлгэрсайхан, Т.Энхтүвшин нарт 3 удаа албан бичгээр хүргүүлж уламжилж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“Хашаандаа сайхан амьдаръя” санаачилгын хүрээнд амины орон сууц, гэр хорооллын айл өрхийг төвлөрсөн инженерийн шугам сүлжээнд холбох судалгааг хийж, төр, хувийн хэвшлийн санхүүжилтээр үе шаттайгаар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Судалгааны гүйцэтгэлийн хувь-100 Иргэдийн ая тухтай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Судалгааны гүйцэтгэлийн хувь-100 Иргэдийн ая тухтай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Судалгааны гүйцэтгэлийн хувь-100 Иргэдийн ая тухтай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"Хашаандаа сайхан амьдаръя" санаачлагын хүрээнд 2021 онд төрийн албан хаагчийн 5 байр буюу 24 айлыг дулаан, цэвэр усанд холбоход аймгийн 54600,0 мянган төгрөгийн хөрөнгө оруулалтаар, сумын ОНХС-ийн 12000,0 мянган төгрөгийн хөрөнгө оруулалтаар тус тус шийдвэрлэсэн. Мөн 1 аж ахуйн нэгж хувийн хөрөнгөөрөө төвлөрсөн инженерийн шугам сүлжээ, цэвэр бохир усанд холбогдлоо.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Инженерийн шугам сүлжээнд холбогдох айл өрхийн судалгааг гаргажсумын  төвийн нийтийн орон сууцнццдыг төвлөрсөн халаалтад холбуулах зураг төсвийг хийлгэж, амйгийн 2023 оны хөрөнгө оруулалтаар 350000,0 мянган төгрөгийн шийдвэрлүүлсэн болно.</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p>
          <w:p w:rsidR="002F3CEE" w:rsidRPr="00E41AC5" w:rsidRDefault="002F3CEE" w:rsidP="0047000A">
            <w:pPr>
              <w:pStyle w:val="NormalWeb"/>
              <w:spacing w:before="0" w:beforeAutospacing="0" w:after="0" w:afterAutospacing="0"/>
              <w:jc w:val="both"/>
              <w:textAlignment w:val="top"/>
              <w:rPr>
                <w:rFonts w:ascii="Arial" w:hAnsi="Arial" w:cs="Arial"/>
                <w:b/>
                <w:sz w:val="18"/>
                <w:szCs w:val="18"/>
                <w:lang w:eastAsia="en-US"/>
              </w:rPr>
            </w:pPr>
            <w:r w:rsidRPr="00E41AC5">
              <w:rPr>
                <w:rFonts w:ascii="Arial" w:hAnsi="Arial" w:cs="Arial"/>
                <w:color w:val="333333"/>
                <w:sz w:val="18"/>
                <w:szCs w:val="18"/>
                <w:shd w:val="clear" w:color="auto" w:fill="FFFFFF"/>
              </w:rPr>
              <w:t xml:space="preserve">Энэ онд нийтийн 11 орон сууцыг дулаан, цэвэр усанд холбох ажлыг аймгийн орон нутгийн төсвийн 401,0 сая төгрөгийн хөрөнгөөр хийж, нийт 45 өрх дулаан, цэвэр усанд бүрэн холбуулж, иргэдийг ая тухтай амьдрах орчныг бүрдүүлж ажиллалаа. </w:t>
            </w:r>
            <w:r w:rsidRPr="00E41AC5">
              <w:rPr>
                <w:rFonts w:ascii="Arial" w:hAnsi="Arial" w:cs="Arial"/>
                <w:sz w:val="18"/>
                <w:szCs w:val="18"/>
              </w:rPr>
              <w:t>Үлдсэн айл өрхүүдийн халаалтын шугамыг Алтанширээ суманд дахь Чандмань Илч ХХК хийж гүйцэтгэж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Сумдад “Тэгш гудамж” төсөл хэрэгжүүлнэ.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 Иргэдийн ая тухтай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20,0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хувь-100 Иргэдийн ая тухтай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20,0 сая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Гүйцэтгэлийн хувь-100 Иргэдийн ая тухтай амьдрах орчин нөхцөл сайжирсан </w:t>
            </w:r>
            <w:r w:rsidRPr="00E41AC5">
              <w:rPr>
                <w:rFonts w:ascii="Arial" w:hAnsi="Arial" w:cs="Arial"/>
                <w:sz w:val="18"/>
                <w:szCs w:val="18"/>
                <w:lang w:eastAsia="en-US"/>
              </w:rPr>
              <w:lastRenderedPageBreak/>
              <w:t>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20,0 сая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Сумын ОНХС-ийн 2021 оны хөрөнгөөр гэр хорооллын Тэгш гудамж байгуулахаар 22000,0 мянган төгрөгийн төсөв батлагдаж,  3 эгнээний 15 айлын тэгш гудамжийг “Эргэл хийц” ХХК хийж гүйцэтгэж, хүлээлгэн өгсөн.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Харин </w:t>
            </w:r>
            <w:r w:rsidRPr="00E41AC5">
              <w:rPr>
                <w:rFonts w:ascii="Arial" w:hAnsi="Arial" w:cs="Arial"/>
                <w:b/>
                <w:bCs/>
                <w:sz w:val="18"/>
                <w:szCs w:val="18"/>
              </w:rPr>
              <w:t>2022 онд</w:t>
            </w:r>
            <w:r w:rsidRPr="00E41AC5">
              <w:rPr>
                <w:rFonts w:ascii="Arial" w:hAnsi="Arial" w:cs="Arial"/>
                <w:sz w:val="18"/>
                <w:szCs w:val="18"/>
              </w:rPr>
              <w:t xml:space="preserve"> орон нутгийн хөгжлийн сангийн хөрөнгөөр гэр хорооллын Тэгш гудамж байгуулахаар 47900,0 мянган төгрөгийн төсөв батлагдаж,  2 эгнээний 17 айлын тэгш гудамжийг “Сутай жинст” ХХК 44000,0 мянган төгрөгөөр хийж гүйцэтгэж, хүлээлгэн өгсөн.  Мөн ОНХС-ийн нэмэлт хөрөнгөөр 1 эгнээ, 6 айлын тэгш гудамжийг 15000,0 мянган төгрөгөөр Чандмань иргэдийн бүлэгтэй гэрээ байгуулан хийж гүйцэтгүүлсэн.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Мөн 2021-2022 оны нийт 34 айлын жишиг хашааны хаалганы 50 хувийг ОНХСангийн 2022 оны төсөвт нэмэлтээр 17000,0 мянган төгрөгийг тусгаж, хийж гүйцэтгүүллээ.</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 xml:space="preserve">Энэ онд сумын орон нутгийн хөгжлийн сангийн хөрөнгөөр Гэр хорооллын жишиг гудамж байгуулах ажил 66311,9 төгрөгөөр хийж гүйцэтгүүлсэн. </w:t>
            </w:r>
            <w:r w:rsidRPr="00E41AC5">
              <w:rPr>
                <w:rFonts w:ascii="Arial" w:hAnsi="Arial" w:cs="Arial"/>
                <w:color w:val="333333"/>
                <w:sz w:val="18"/>
                <w:szCs w:val="18"/>
                <w:shd w:val="clear" w:color="auto" w:fill="FFFFFF"/>
              </w:rPr>
              <w:t xml:space="preserve">Мөн Жишиг хашааны хаалганы 50 хувийг сумын ОНХСангийн хөрөнгөөр 2023 онд 9,5 сая төгрөгөөр тус тус хийж, үлдсэн </w:t>
            </w:r>
            <w:r w:rsidRPr="00E41AC5">
              <w:rPr>
                <w:rFonts w:ascii="Arial" w:hAnsi="Arial" w:cs="Arial"/>
                <w:color w:val="333333"/>
                <w:sz w:val="18"/>
                <w:szCs w:val="18"/>
                <w:shd w:val="clear" w:color="auto" w:fill="FFFFFF"/>
              </w:rPr>
              <w:lastRenderedPageBreak/>
              <w:t>50 хувийг айл өрхүүдээс гаргуулан хийж гүйцэтгэсэн. </w:t>
            </w:r>
            <w:r w:rsidRPr="00E41AC5">
              <w:rPr>
                <w:rFonts w:ascii="Arial" w:hAnsi="Arial" w:cs="Arial"/>
                <w:sz w:val="18"/>
                <w:szCs w:val="18"/>
                <w:lang w:eastAsia="en-US"/>
              </w:rPr>
              <w:t xml:space="preserve"> Ажил 80%-тай хийгдсэн.  Мөн сумын төвийн орон сууцны барилгуудын гадна пасадыг шинэчлэх ОНХС-ийн хөрөнгө 156 сая төгрөгөөр хийгдсэн.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lang w:eastAsia="en-US"/>
              </w:rPr>
              <w:t xml:space="preserve">Тайлант онуудад нийт </w:t>
            </w:r>
            <w:r w:rsidRPr="00E41AC5">
              <w:rPr>
                <w:rFonts w:ascii="Arial" w:hAnsi="Arial" w:cs="Arial"/>
                <w:color w:val="333333"/>
                <w:sz w:val="18"/>
                <w:szCs w:val="18"/>
                <w:shd w:val="clear" w:color="auto" w:fill="FFFFFF"/>
              </w:rPr>
              <w:t xml:space="preserve">63 өрхийг бүрэн хашаажуулсан.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Зорчигч тээврийн үйлчилгээг зохион байгуулалтанд оруулж иргэдийн ая тухтай зорчих нөхцлийг бүрдүүлэхэд анхаарч ажиллана.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ая тухтай зорчих нөхцөлийн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ая тухтай зорчих нөхцөлийн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ОНТ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Ковид-19 цар тахалтай холбоотой  зорчигч тээврийн үйлчилгээ 2021 оны эхний хагас жилд зорчигч тээврийн үйлчилгээ хийгээгүй бөгөөд 8 сараас хариуцлагын гэрээ байгуулан хамтран ажилласан. Зорчигч тээврийн үйл ажиллагаа явуулах хөдөлгөөн бүртээ (орох, гарах) smart.dornogovi.gov.mn цахим хаягаар бүртгэлийг хийх, буцаж ирээд тээврийн хэрэгсэлдээ мананцар үүсгэгчээр ариутгал халдваргүйтгэлийг тогтмол хийсэн.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Хуучин цэцэрлэгийн барилгыг иргэдийн хөгжлийн төвийн зориулалтаар засварлаж, төрийн бус байгууллагуудын үйл ажиллагааг идэвхжүүлнэ.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Төрийн бус байгууллагын үйл ажиллагаа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59,3 сая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Төрийн бус байгууллагын үйл ажиллагаа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59,3 сая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Сумын ОНХС-ийн 2021 оны хөрөнгөөр хуучин цэцэрлэгийн барилгыг иргэдийн хөгжлийн төвийн зориулалтаар засварлахаар 59300,0 мянган төгрөгийн төсөв батлагдаж,  тендерт “Мөнх Хархираа” ХХК шалгарч, тус ажлыг гүйцэтгэж, хүлээлгэн өгч, төрийн болон төрийн бус байгууллага, ахмад, залуучуудын чөлөөт цагаа зөв боловсон өнгөрүүлэх нөхцөл боломжийг бүрдүүллээ.</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r w:rsidRPr="00E41AC5">
              <w:rPr>
                <w:rFonts w:ascii="Arial" w:hAnsi="Arial" w:cs="Arial"/>
                <w:color w:val="333333"/>
                <w:sz w:val="18"/>
                <w:szCs w:val="18"/>
              </w:rPr>
              <w:t>Энэ онд иргэдийн хөгжлийн төвд фитнессийн өрөөг тохижуулж иргэдэд бие бялдраа хөгжүүлэх боломж нөхцөлөөр ханган тус оны 10 дугаар сараас эхлэн хичээллэж байгаа бөгөөд 25000,0 мянган төгрөгийг зарцуулсан.</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 xml:space="preserve">Иргэдийг нийтийн орон сууцаар хангах хувийн хэвшлийн </w:t>
            </w:r>
            <w:r w:rsidRPr="00E41AC5">
              <w:rPr>
                <w:rFonts w:ascii="Arial" w:hAnsi="Arial" w:cs="Arial"/>
                <w:sz w:val="18"/>
                <w:szCs w:val="18"/>
                <w:lang w:val="en-US" w:eastAsia="en-US"/>
              </w:rPr>
              <w:lastRenderedPageBreak/>
              <w:t>санаачилгыг дэмжи</w:t>
            </w:r>
            <w:r w:rsidRPr="00E41AC5">
              <w:rPr>
                <w:rFonts w:ascii="Arial" w:hAnsi="Arial" w:cs="Arial"/>
                <w:sz w:val="18"/>
                <w:szCs w:val="18"/>
                <w:lang w:eastAsia="en-US"/>
              </w:rPr>
              <w:t>нэ</w:t>
            </w:r>
            <w:r w:rsidRPr="00E41AC5">
              <w:rPr>
                <w:rFonts w:ascii="Arial" w:hAnsi="Arial" w:cs="Arial"/>
                <w:sz w:val="18"/>
                <w:szCs w:val="18"/>
                <w:lang w:val="en-US"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Дэмжсэн санаачлагын хэрэгжилтийн хувь-100 Иргэдий</w:t>
            </w:r>
            <w:r w:rsidRPr="00E41AC5">
              <w:rPr>
                <w:rFonts w:ascii="Arial" w:hAnsi="Arial" w:cs="Arial"/>
                <w:sz w:val="18"/>
                <w:szCs w:val="18"/>
                <w:lang w:eastAsia="en-US"/>
              </w:rPr>
              <w:lastRenderedPageBreak/>
              <w:t>н ая тухтай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Дэмжсэн санаачлагын хэрэгжилтийн хувь-100 Иргэдий</w:t>
            </w:r>
            <w:r w:rsidRPr="00E41AC5">
              <w:rPr>
                <w:rFonts w:ascii="Arial" w:hAnsi="Arial" w:cs="Arial"/>
                <w:sz w:val="18"/>
                <w:szCs w:val="18"/>
                <w:lang w:eastAsia="en-US"/>
              </w:rPr>
              <w:lastRenderedPageBreak/>
              <w:t>н ая тухтай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Дэмжсэн санаачлагын хэрэгжилт</w:t>
            </w:r>
            <w:r w:rsidRPr="00E41AC5">
              <w:rPr>
                <w:rFonts w:ascii="Arial" w:hAnsi="Arial" w:cs="Arial"/>
                <w:sz w:val="18"/>
                <w:szCs w:val="18"/>
                <w:lang w:eastAsia="en-US"/>
              </w:rPr>
              <w:lastRenderedPageBreak/>
              <w:t>ийн хувь-100 Иргэдийн ая тухтай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Багш нарын 4 айлын 2 орон сууцны засварын ажил, төрийн албан хаагчийн орон сууц шинээр барих зэрэг ажлууд 2021 онд хийгдэхээр төлөвлөгдсөн.  Багш нарын 4 айлын 2 орон  сууцны засварын ажлын тендер зарлагдаад “Мөнх хархираа” ХХК шалгарч гүйцэтгэсэн. Эрүүл мэндийн төвийн 4 айлын төрийн албан хаагчдын орон сууц шинээр барих ажилд дээрх компани шалгарсан боловч ковид-19 цар тахлын нөхцөл байдлаас шалтгаалан ажлын гүйцэтгэл 100%-тай хийгдэж </w:t>
            </w:r>
            <w:r w:rsidRPr="00E41AC5">
              <w:rPr>
                <w:rFonts w:ascii="Arial" w:hAnsi="Arial" w:cs="Arial"/>
                <w:sz w:val="18"/>
                <w:szCs w:val="18"/>
              </w:rPr>
              <w:lastRenderedPageBreak/>
              <w:t xml:space="preserve">дууссан. </w:t>
            </w:r>
            <w:r w:rsidRPr="00E41AC5">
              <w:rPr>
                <w:rFonts w:ascii="Arial" w:hAnsi="Arial" w:cs="Arial"/>
                <w:color w:val="333333"/>
                <w:sz w:val="18"/>
                <w:szCs w:val="18"/>
                <w:shd w:val="clear" w:color="auto" w:fill="FFFFFF"/>
              </w:rPr>
              <w:t xml:space="preserve">Энэ онд нийтийн 11 орон сууцыг дулаан, цэвэр усанд холбох ажлыг аймгийн орон нутгийн төсвийн 401,0 сая төгрөгийн хөрөнгөөр хийж, нийт 45 өрх дулаан, цэвэр усанд бүрэн холбуулж, иргэдийг ая тухтай амьдрах орчныг бүрдүүлж ажиллалаа. </w:t>
            </w:r>
            <w:r w:rsidRPr="00E41AC5">
              <w:rPr>
                <w:rFonts w:ascii="Arial" w:hAnsi="Arial" w:cs="Arial"/>
                <w:sz w:val="18"/>
                <w:szCs w:val="18"/>
              </w:rPr>
              <w:t>Үлдсэн айл өрхүүдийн халаалтын шугамыг Алтанширээ суманд дахь Чандмань Илч ХХК хийж гүйцэтгэж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Иргэдийг эрүүл, аюулгүй орчинд амьдруулах зорилгоор “Эко бие засах газар” барина.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аюулгүй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аюулгүй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Тус  онд  хашаандаа эко  бие засах газар хийсэн айл байхгүй.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Сум төвийн ундны усанд цэнгэгжүүлэх төхөөрөмж суурилуулж ухаалаг систем нэвтрүүлнэ.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Төхөөрөмж суурилуулсан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аюулгүй орчин нөхцөл сайжирс</w:t>
            </w:r>
            <w:r w:rsidRPr="00E41AC5">
              <w:rPr>
                <w:rFonts w:ascii="Arial" w:hAnsi="Arial" w:cs="Arial"/>
                <w:sz w:val="18"/>
                <w:szCs w:val="18"/>
                <w:lang w:eastAsia="en-US"/>
              </w:rPr>
              <w:lastRenderedPageBreak/>
              <w:t>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Төхөөрөмж суурилуулсан 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 xml:space="preserve">Иргэдийн </w:t>
            </w:r>
            <w:r w:rsidRPr="00E41AC5">
              <w:rPr>
                <w:rFonts w:ascii="Arial" w:hAnsi="Arial" w:cs="Arial"/>
                <w:sz w:val="18"/>
                <w:szCs w:val="18"/>
                <w:lang w:eastAsia="en-US"/>
              </w:rPr>
              <w:lastRenderedPageBreak/>
              <w:t>аюулгүй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lastRenderedPageBreak/>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color w:val="333333"/>
                <w:sz w:val="18"/>
                <w:szCs w:val="18"/>
                <w:shd w:val="clear" w:color="auto" w:fill="FFFFFF"/>
              </w:rPr>
            </w:pPr>
            <w:r w:rsidRPr="00E41AC5">
              <w:rPr>
                <w:rFonts w:ascii="Arial" w:hAnsi="Arial" w:cs="Arial"/>
                <w:color w:val="333333"/>
                <w:sz w:val="18"/>
                <w:szCs w:val="18"/>
                <w:shd w:val="clear" w:color="auto" w:fill="FFFFFF"/>
              </w:rPr>
              <w:t xml:space="preserve">Аймгийн Засаг даргын 2021 оны хөрөнгө оруулалтаар 200000,0 мянган төгрөгийн өртөгтэй цэвэршүүлэх төхөөрөмжийг суурилуулах ажлын Ховд тул ХХК хийж гүйцэтгэж, 2022 онд ашиглалтанд орууллаа. Мөн Чандмань Илч ХХК 2 ухаалаг худаг хэвийн ажиллаж байна.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val="en-US"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val="en-US" w:eastAsia="en-US"/>
              </w:rPr>
              <w:t>Орон нутагт үүрэн телефоны дахин дамжуулах станцыг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Нэмэгдүүлсэн станцын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ая тухтай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Нэмэгдүүлсэн станцын тоо-2</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ая тухтай амьдрах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Сумын төвөөс хойш 1,5   км-ийн зайд Хөгнөө цагаан, 55 км-ийн зайд Их тариач гэх газар тус тус Скайтелийн станц байгуулахаар 265,0 сая төгрөгний зураг, төсөв хийлгэж, Скайтел компанаар хийж гүйцэтгүүлэхээр 2022 онд тохиролцсон боловч хөрөнгийн эх үүсвэрийг шийдэгдээгүйгээс тус ажил хойшлогдоод байна.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Энэ  оны байдлаар 2024 онд орон нутгийн хөгжлийн сангийн хөрөнгөөр хийгдэх ажлын саналд Тойг багт үүрэн телефоны дахин дамжуулах станцыг байгуулах саналыг тусгасан.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70%</w:t>
            </w:r>
          </w:p>
        </w:tc>
      </w:tr>
      <w:tr w:rsidR="002F3CEE" w:rsidRPr="00E41AC5" w:rsidTr="0047000A">
        <w:trPr>
          <w:trHeight w:val="960"/>
        </w:trPr>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r w:rsidRPr="00E41AC5">
              <w:rPr>
                <w:rFonts w:ascii="Arial" w:eastAsia="Times New Roman" w:hAnsi="Arial" w:cs="Arial"/>
                <w:sz w:val="18"/>
                <w:szCs w:val="18"/>
              </w:rPr>
              <w:t>Сумын төвд спортын задгай талбай байгуулна.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чөлөөт цагаа өнгөрүүлэх орчин нөхцөлийг хангасан байгууламжийн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Гүйцэтгэлийн хувь-100</w:t>
            </w:r>
          </w:p>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Иргэдийн чөлөөт цагаа өнгөрүүлэх орчин нөхцөлийг ханга</w:t>
            </w:r>
            <w:r w:rsidRPr="00E41AC5">
              <w:rPr>
                <w:rFonts w:ascii="Arial" w:hAnsi="Arial" w:cs="Arial"/>
                <w:sz w:val="18"/>
                <w:szCs w:val="18"/>
                <w:lang w:eastAsia="en-US"/>
              </w:rPr>
              <w:lastRenderedPageBreak/>
              <w:t>сан байгууламжийн тоо-1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lastRenderedPageBreak/>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Сумын орон нутгийн хөгжлийн сангийн 2022 оны хөрөнгөөр Залуучуудын цэцэрлэгт хүрээлэн буюу биеийн тамирын талбай байгуулах ажил 86042,2 мянган  төгрөгийн төсөвтэйгөөр батлагдсан. Уг ажлын тендерт Мандах наран сүлжээ ХХК нь 82924,7 төгрөгөөр гүйцэтгэх үнийн санал ирүүлж шалгарч, ажлыг гүйцэтгэж хүлээлгэн өгсөн.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 xml:space="preserve">Энэ онд баруун байранд хүүхдийн тоглоомын талбай, 3х3 сагсан бөмбөгийн талбайг байгуулахаар 2024 оны орон нутгийн хөгжлийн сангийн төсөвт тусгасан.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r w:rsidR="002F3CEE" w:rsidRPr="00E41AC5" w:rsidTr="0047000A">
        <w:tc>
          <w:tcPr>
            <w:tcW w:w="1271" w:type="dxa"/>
            <w:vMerge/>
            <w:tcBorders>
              <w:left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spacing w:after="0" w:line="240" w:lineRule="auto"/>
              <w:jc w:val="center"/>
              <w:rPr>
                <w:rFonts w:ascii="Arial" w:eastAsia="Times New Roman" w:hAnsi="Arial" w:cs="Arial"/>
                <w:sz w:val="18"/>
                <w:szCs w:val="18"/>
                <w:lang w:val="mn-MN"/>
              </w:rPr>
            </w:pPr>
            <w:r w:rsidRPr="00E41AC5">
              <w:rPr>
                <w:rFonts w:ascii="Arial" w:eastAsia="Times New Roman" w:hAnsi="Arial" w:cs="Arial"/>
                <w:sz w:val="18"/>
                <w:szCs w:val="18"/>
                <w:lang w:val="mn-MN"/>
              </w:rPr>
              <w:t>Сумын төвд 220В-ийн гэрэлтүүлгийг нэмэгдүүлнэ.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Нэмэгдүүлсэн гэрэлтүүлгийн тоо-4 Иргэдийн аюулгүй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val="en-US" w:eastAsia="en-US"/>
              </w:rPr>
            </w:pPr>
            <w:r w:rsidRPr="00E41AC5">
              <w:rPr>
                <w:rFonts w:ascii="Arial" w:hAnsi="Arial" w:cs="Arial"/>
                <w:sz w:val="18"/>
                <w:szCs w:val="18"/>
                <w:lang w:eastAsia="en-US"/>
              </w:rPr>
              <w:t>Гүйцэтгэлийн дүнгээр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Нэмэгдүүлсэн гэрэлтүүлгийн тоо-4 Иргэдийн аюулгүй орчин нөхцөл сайжирсан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ОНХС</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both"/>
              <w:textAlignment w:val="top"/>
              <w:rPr>
                <w:rFonts w:ascii="Arial" w:hAnsi="Arial" w:cs="Arial"/>
                <w:sz w:val="18"/>
                <w:szCs w:val="18"/>
              </w:rPr>
            </w:pPr>
            <w:r w:rsidRPr="00E41AC5">
              <w:rPr>
                <w:rFonts w:ascii="Arial" w:hAnsi="Arial" w:cs="Arial"/>
                <w:sz w:val="18"/>
                <w:szCs w:val="18"/>
              </w:rPr>
              <w:t xml:space="preserve">Сумын орон нутгийн хөгжлийн сангийн 2022 оны хөрөнгөөр сумын төвийн гэрэлтүүлгийг 220 В болгож засварлах ажлыг /27 ширхэг/ 19900,0 мянган төгрөгөөр, сумын төвийн 0,4квт шугамыг өргөтгөх ажлыг 49332,2 мянган төгрөгөөр тус тус хийж гүйцэтгэхээр төлөвлөж, тус ажлыг Уртын уул ХХК бүрэн хийж гүйцэтгэж хүлээгэн өгсөн. </w:t>
            </w:r>
          </w:p>
          <w:p w:rsidR="002F3CEE" w:rsidRPr="00E41AC5" w:rsidRDefault="002F3CEE" w:rsidP="0047000A">
            <w:pPr>
              <w:pStyle w:val="NormalWeb"/>
              <w:spacing w:before="0" w:beforeAutospacing="0" w:after="0" w:afterAutospacing="0"/>
              <w:jc w:val="both"/>
              <w:textAlignment w:val="top"/>
              <w:rPr>
                <w:rFonts w:ascii="Arial" w:hAnsi="Arial" w:cs="Arial"/>
                <w:sz w:val="18"/>
                <w:szCs w:val="18"/>
                <w:lang w:eastAsia="en-US"/>
              </w:rPr>
            </w:pPr>
            <w:r w:rsidRPr="00E41AC5">
              <w:rPr>
                <w:rFonts w:ascii="Arial" w:hAnsi="Arial" w:cs="Arial"/>
                <w:sz w:val="18"/>
                <w:szCs w:val="18"/>
              </w:rPr>
              <w:t>Энэ онд сумын төвийн гэрэлтүүлгийн ажлыг 2024 онд оны орон нутгийн хөгжлийн сангийн төсөвт тусгасан.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3CEE" w:rsidRPr="00E41AC5" w:rsidRDefault="002F3CEE" w:rsidP="0047000A">
            <w:pPr>
              <w:pStyle w:val="NormalWeb"/>
              <w:spacing w:before="0" w:beforeAutospacing="0" w:after="0" w:afterAutospacing="0"/>
              <w:jc w:val="center"/>
              <w:textAlignment w:val="top"/>
              <w:rPr>
                <w:rFonts w:ascii="Arial" w:hAnsi="Arial" w:cs="Arial"/>
                <w:sz w:val="18"/>
                <w:szCs w:val="18"/>
                <w:lang w:eastAsia="en-US"/>
              </w:rPr>
            </w:pPr>
            <w:r w:rsidRPr="00E41AC5">
              <w:rPr>
                <w:rFonts w:ascii="Arial" w:hAnsi="Arial" w:cs="Arial"/>
                <w:sz w:val="18"/>
                <w:szCs w:val="18"/>
                <w:lang w:eastAsia="en-US"/>
              </w:rPr>
              <w:t>100%</w:t>
            </w:r>
          </w:p>
        </w:tc>
      </w:tr>
    </w:tbl>
    <w:p w:rsidR="002F3CEE" w:rsidRPr="000777EE" w:rsidRDefault="002F3CEE" w:rsidP="002F3CEE">
      <w:pPr>
        <w:pStyle w:val="NormalWeb"/>
        <w:shd w:val="clear" w:color="auto" w:fill="FFFFFF"/>
        <w:spacing w:before="0" w:beforeAutospacing="0" w:after="150" w:afterAutospacing="0" w:line="270" w:lineRule="atLeast"/>
        <w:textAlignment w:val="top"/>
        <w:rPr>
          <w:color w:val="333333"/>
          <w:sz w:val="16"/>
          <w:szCs w:val="16"/>
        </w:rPr>
      </w:pPr>
    </w:p>
    <w:p w:rsidR="002F3CEE" w:rsidRPr="000777EE" w:rsidRDefault="002F3CEE" w:rsidP="002F3CEE">
      <w:pPr>
        <w:pStyle w:val="NormalWeb"/>
        <w:shd w:val="clear" w:color="auto" w:fill="FFFFFF"/>
        <w:spacing w:before="0" w:beforeAutospacing="0" w:after="150" w:afterAutospacing="0" w:line="270" w:lineRule="atLeast"/>
        <w:textAlignment w:val="top"/>
        <w:rPr>
          <w:color w:val="333333"/>
          <w:sz w:val="16"/>
          <w:szCs w:val="16"/>
        </w:rPr>
      </w:pPr>
      <w:r w:rsidRPr="000777EE">
        <w:rPr>
          <w:color w:val="333333"/>
          <w:sz w:val="16"/>
          <w:szCs w:val="16"/>
        </w:rPr>
        <w:tab/>
      </w:r>
      <w:r w:rsidRPr="000777EE">
        <w:rPr>
          <w:color w:val="333333"/>
          <w:sz w:val="16"/>
          <w:szCs w:val="16"/>
        </w:rPr>
        <w:tab/>
      </w:r>
      <w:r w:rsidRPr="000777EE">
        <w:rPr>
          <w:color w:val="333333"/>
          <w:sz w:val="16"/>
          <w:szCs w:val="16"/>
        </w:rPr>
        <w:tab/>
      </w:r>
      <w:r w:rsidRPr="000777EE">
        <w:rPr>
          <w:color w:val="333333"/>
          <w:sz w:val="16"/>
          <w:szCs w:val="16"/>
        </w:rPr>
        <w:tab/>
      </w:r>
      <w:r w:rsidRPr="000777EE">
        <w:rPr>
          <w:color w:val="333333"/>
          <w:sz w:val="16"/>
          <w:szCs w:val="16"/>
        </w:rPr>
        <w:tab/>
      </w:r>
      <w:r w:rsidRPr="000777EE">
        <w:rPr>
          <w:color w:val="333333"/>
          <w:sz w:val="16"/>
          <w:szCs w:val="16"/>
        </w:rPr>
        <w:tab/>
      </w:r>
      <w:r w:rsidRPr="000777EE">
        <w:rPr>
          <w:color w:val="333333"/>
          <w:sz w:val="16"/>
          <w:szCs w:val="16"/>
        </w:rPr>
        <w:tab/>
      </w:r>
      <w:r w:rsidRPr="000777EE">
        <w:rPr>
          <w:color w:val="333333"/>
          <w:sz w:val="16"/>
          <w:szCs w:val="16"/>
        </w:rPr>
        <w:tab/>
      </w:r>
      <w:r w:rsidRPr="000777EE">
        <w:rPr>
          <w:color w:val="333333"/>
          <w:sz w:val="16"/>
          <w:szCs w:val="16"/>
        </w:rPr>
        <w:tab/>
      </w:r>
      <w:r w:rsidRPr="000777EE">
        <w:rPr>
          <w:color w:val="333333"/>
          <w:sz w:val="16"/>
          <w:szCs w:val="16"/>
        </w:rPr>
        <w:tab/>
        <w:t>---оОо---</w:t>
      </w:r>
    </w:p>
    <w:p w:rsidR="002F3CEE" w:rsidRPr="000777EE" w:rsidRDefault="002F3CEE" w:rsidP="002F3CEE">
      <w:pPr>
        <w:rPr>
          <w:rFonts w:ascii="Times New Roman" w:hAnsi="Times New Roman" w:cs="Times New Roman"/>
          <w:sz w:val="16"/>
          <w:szCs w:val="16"/>
        </w:rPr>
      </w:pPr>
    </w:p>
    <w:p w:rsidR="002F3CEE" w:rsidRPr="000777EE" w:rsidRDefault="002F3CEE" w:rsidP="002F3CEE">
      <w:pPr>
        <w:rPr>
          <w:rFonts w:ascii="Times New Roman" w:hAnsi="Times New Roman" w:cs="Times New Roman"/>
          <w:sz w:val="16"/>
          <w:szCs w:val="16"/>
        </w:rPr>
      </w:pPr>
    </w:p>
    <w:p w:rsidR="002F3CEE" w:rsidRDefault="002F3CEE" w:rsidP="002F3CEE"/>
    <w:p w:rsidR="002F3CEE" w:rsidRDefault="002F3CEE" w:rsidP="002F3CEE"/>
    <w:p w:rsidR="002F3CEE" w:rsidRDefault="002F3CEE" w:rsidP="002F3CEE"/>
    <w:p w:rsidR="0078329C" w:rsidRDefault="0078329C"/>
    <w:sectPr w:rsidR="0078329C" w:rsidSect="002F3CEE">
      <w:footerReference w:type="default" r:id="rId5"/>
      <w:pgSz w:w="16840" w:h="11907"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j-e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89070"/>
      <w:docPartObj>
        <w:docPartGallery w:val="Page Numbers (Bottom of Page)"/>
        <w:docPartUnique/>
      </w:docPartObj>
    </w:sdtPr>
    <w:sdtEndPr>
      <w:rPr>
        <w:noProof/>
      </w:rPr>
    </w:sdtEndPr>
    <w:sdtContent>
      <w:p w:rsidR="0047000A" w:rsidRDefault="0047000A">
        <w:pPr>
          <w:pStyle w:val="Footer"/>
          <w:jc w:val="center"/>
        </w:pPr>
        <w:r>
          <w:fldChar w:fldCharType="begin"/>
        </w:r>
        <w:r>
          <w:instrText xml:space="preserve"> PAGE   \* MERGEFORMAT </w:instrText>
        </w:r>
        <w:r>
          <w:fldChar w:fldCharType="separate"/>
        </w:r>
        <w:r w:rsidR="004913E6">
          <w:rPr>
            <w:noProof/>
          </w:rPr>
          <w:t>41</w:t>
        </w:r>
        <w:r>
          <w:rPr>
            <w:noProof/>
          </w:rPr>
          <w:fldChar w:fldCharType="end"/>
        </w:r>
      </w:p>
    </w:sdtContent>
  </w:sdt>
  <w:p w:rsidR="0047000A" w:rsidRDefault="0047000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02765"/>
    <w:multiLevelType w:val="multilevel"/>
    <w:tmpl w:val="02560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FD05544"/>
    <w:multiLevelType w:val="hybridMultilevel"/>
    <w:tmpl w:val="B040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B3A70"/>
    <w:multiLevelType w:val="hybridMultilevel"/>
    <w:tmpl w:val="39EC8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C12CC3"/>
    <w:multiLevelType w:val="hybridMultilevel"/>
    <w:tmpl w:val="EF5AF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502DE"/>
    <w:multiLevelType w:val="multilevel"/>
    <w:tmpl w:val="6B6A1D7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B554F09"/>
    <w:multiLevelType w:val="hybridMultilevel"/>
    <w:tmpl w:val="46AA7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663953"/>
    <w:multiLevelType w:val="hybridMultilevel"/>
    <w:tmpl w:val="C9125CB2"/>
    <w:lvl w:ilvl="0" w:tplc="A29CD7F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944B75"/>
    <w:multiLevelType w:val="hybridMultilevel"/>
    <w:tmpl w:val="4F283184"/>
    <w:lvl w:ilvl="0" w:tplc="663A144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40767"/>
    <w:multiLevelType w:val="hybridMultilevel"/>
    <w:tmpl w:val="72A46E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C6A1F3D"/>
    <w:multiLevelType w:val="hybridMultilevel"/>
    <w:tmpl w:val="25EAFD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D443B9E"/>
    <w:multiLevelType w:val="hybridMultilevel"/>
    <w:tmpl w:val="96A83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6F6662"/>
    <w:multiLevelType w:val="hybridMultilevel"/>
    <w:tmpl w:val="325EA2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1705327"/>
    <w:multiLevelType w:val="hybridMultilevel"/>
    <w:tmpl w:val="ACA246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22F6407"/>
    <w:multiLevelType w:val="hybridMultilevel"/>
    <w:tmpl w:val="3F1C7E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C23E85"/>
    <w:multiLevelType w:val="hybridMultilevel"/>
    <w:tmpl w:val="4BD0B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E7D777E"/>
    <w:multiLevelType w:val="hybridMultilevel"/>
    <w:tmpl w:val="F202C6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1AF1FD7"/>
    <w:multiLevelType w:val="hybridMultilevel"/>
    <w:tmpl w:val="8A3EE5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34F5DF0"/>
    <w:multiLevelType w:val="hybridMultilevel"/>
    <w:tmpl w:val="33B4C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43DC0B85"/>
    <w:multiLevelType w:val="hybridMultilevel"/>
    <w:tmpl w:val="B6A8E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6D3451B"/>
    <w:multiLevelType w:val="hybridMultilevel"/>
    <w:tmpl w:val="9A88E62C"/>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20">
    <w:nsid w:val="47F36C45"/>
    <w:multiLevelType w:val="hybridMultilevel"/>
    <w:tmpl w:val="D4BCE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9586F48"/>
    <w:multiLevelType w:val="hybridMultilevel"/>
    <w:tmpl w:val="E57EC46A"/>
    <w:lvl w:ilvl="0" w:tplc="F1BA24C4">
      <w:start w:val="1"/>
      <w:numFmt w:val="decimal"/>
      <w:lvlText w:val="%1."/>
      <w:lvlJc w:val="left"/>
      <w:pPr>
        <w:ind w:left="360" w:hanging="360"/>
      </w:pPr>
      <w:rPr>
        <w:rFonts w:hint="default"/>
        <w:color w:val="333333"/>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504B2C"/>
    <w:multiLevelType w:val="multilevel"/>
    <w:tmpl w:val="CFCEC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73E2B79"/>
    <w:multiLevelType w:val="multilevel"/>
    <w:tmpl w:val="00F87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3336E8E"/>
    <w:multiLevelType w:val="hybridMultilevel"/>
    <w:tmpl w:val="4F886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7E21910"/>
    <w:multiLevelType w:val="hybridMultilevel"/>
    <w:tmpl w:val="E14A5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477977"/>
    <w:multiLevelType w:val="hybridMultilevel"/>
    <w:tmpl w:val="5E345F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65D2A73"/>
    <w:multiLevelType w:val="hybridMultilevel"/>
    <w:tmpl w:val="89A62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7250A0E"/>
    <w:multiLevelType w:val="hybridMultilevel"/>
    <w:tmpl w:val="F5A45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B6D93"/>
    <w:multiLevelType w:val="hybridMultilevel"/>
    <w:tmpl w:val="6706C746"/>
    <w:lvl w:ilvl="0" w:tplc="6A62B3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E54E02"/>
    <w:multiLevelType w:val="hybridMultilevel"/>
    <w:tmpl w:val="F0684B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26"/>
  </w:num>
  <w:num w:numId="4">
    <w:abstractNumId w:val="15"/>
  </w:num>
  <w:num w:numId="5">
    <w:abstractNumId w:val="16"/>
  </w:num>
  <w:num w:numId="6">
    <w:abstractNumId w:val="8"/>
  </w:num>
  <w:num w:numId="7">
    <w:abstractNumId w:val="12"/>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17"/>
  </w:num>
  <w:num w:numId="16">
    <w:abstractNumId w:val="20"/>
  </w:num>
  <w:num w:numId="17">
    <w:abstractNumId w:val="1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0"/>
  </w:num>
  <w:num w:numId="24">
    <w:abstractNumId w:val="11"/>
  </w:num>
  <w:num w:numId="25">
    <w:abstractNumId w:val="7"/>
  </w:num>
  <w:num w:numId="26">
    <w:abstractNumId w:val="21"/>
  </w:num>
  <w:num w:numId="27">
    <w:abstractNumId w:val="30"/>
  </w:num>
  <w:num w:numId="28">
    <w:abstractNumId w:val="3"/>
  </w:num>
  <w:num w:numId="29">
    <w:abstractNumId w:val="1"/>
  </w:num>
  <w:num w:numId="30">
    <w:abstractNumId w:val="0"/>
  </w:num>
  <w:num w:numId="31">
    <w:abstractNumId w:val="2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EE"/>
    <w:rsid w:val="002F3CEE"/>
    <w:rsid w:val="0047000A"/>
    <w:rsid w:val="00484A96"/>
    <w:rsid w:val="004913E6"/>
    <w:rsid w:val="005B39FA"/>
    <w:rsid w:val="0078329C"/>
    <w:rsid w:val="00BB4133"/>
    <w:rsid w:val="00CC5AA7"/>
    <w:rsid w:val="00D7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00BB9-0B5B-4EEB-9F6D-350D882C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EE"/>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F3CEE"/>
    <w:pPr>
      <w:spacing w:before="100" w:beforeAutospacing="1" w:after="100" w:afterAutospacing="1" w:line="240" w:lineRule="auto"/>
    </w:pPr>
    <w:rPr>
      <w:rFonts w:ascii="Times New Roman" w:eastAsia="Times New Roman" w:hAnsi="Times New Roman" w:cs="Times New Roman"/>
      <w:sz w:val="24"/>
      <w:szCs w:val="24"/>
      <w:lang w:val="mn-MN" w:eastAsia="mn-MN"/>
    </w:rPr>
  </w:style>
  <w:style w:type="table" w:styleId="TableGrid">
    <w:name w:val="Table Grid"/>
    <w:basedOn w:val="TableNormal"/>
    <w:uiPriority w:val="39"/>
    <w:rsid w:val="002F3CE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F3CEE"/>
    <w:rPr>
      <w:b/>
      <w:bCs/>
    </w:rPr>
  </w:style>
  <w:style w:type="paragraph" w:styleId="BalloonText">
    <w:name w:val="Balloon Text"/>
    <w:basedOn w:val="Normal"/>
    <w:link w:val="BalloonTextChar"/>
    <w:uiPriority w:val="99"/>
    <w:semiHidden/>
    <w:unhideWhenUsed/>
    <w:rsid w:val="002F3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CEE"/>
    <w:rPr>
      <w:rFonts w:ascii="Segoe UI" w:eastAsia="SimSun" w:hAnsi="Segoe UI" w:cs="Segoe UI"/>
      <w:sz w:val="18"/>
      <w:szCs w:val="18"/>
    </w:rPr>
  </w:style>
  <w:style w:type="character" w:styleId="LineNumber">
    <w:name w:val="line number"/>
    <w:basedOn w:val="DefaultParagraphFont"/>
    <w:uiPriority w:val="99"/>
    <w:semiHidden/>
    <w:unhideWhenUsed/>
    <w:rsid w:val="002F3CEE"/>
  </w:style>
  <w:style w:type="paragraph" w:styleId="ListParagraph">
    <w:name w:val="List Paragraph"/>
    <w:basedOn w:val="Normal"/>
    <w:uiPriority w:val="34"/>
    <w:qFormat/>
    <w:rsid w:val="002F3CEE"/>
    <w:pPr>
      <w:ind w:left="720"/>
      <w:contextualSpacing/>
    </w:pPr>
  </w:style>
  <w:style w:type="character" w:customStyle="1" w:styleId="editable-incorrect">
    <w:name w:val="editable-incorrect"/>
    <w:basedOn w:val="DefaultParagraphFont"/>
    <w:rsid w:val="002F3CEE"/>
  </w:style>
  <w:style w:type="character" w:styleId="FootnoteReference">
    <w:name w:val="footnote reference"/>
    <w:semiHidden/>
    <w:unhideWhenUsed/>
    <w:rsid w:val="002F3CEE"/>
    <w:rPr>
      <w:vertAlign w:val="superscript"/>
    </w:rPr>
  </w:style>
  <w:style w:type="paragraph" w:styleId="Header">
    <w:name w:val="header"/>
    <w:basedOn w:val="Normal"/>
    <w:link w:val="HeaderChar"/>
    <w:uiPriority w:val="99"/>
    <w:unhideWhenUsed/>
    <w:rsid w:val="002F3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CEE"/>
    <w:rPr>
      <w:rFonts w:eastAsia="SimSun"/>
    </w:rPr>
  </w:style>
  <w:style w:type="paragraph" w:styleId="Footer">
    <w:name w:val="footer"/>
    <w:basedOn w:val="Normal"/>
    <w:link w:val="FooterChar"/>
    <w:uiPriority w:val="99"/>
    <w:unhideWhenUsed/>
    <w:rsid w:val="002F3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CEE"/>
    <w:rPr>
      <w:rFonts w:eastAsia="SimSun"/>
    </w:rPr>
  </w:style>
  <w:style w:type="character" w:customStyle="1" w:styleId="x4k7w5x">
    <w:name w:val="x4k7w5x"/>
    <w:basedOn w:val="DefaultParagraphFont"/>
    <w:rsid w:val="002F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44266</Words>
  <Characters>252320</Characters>
  <Application>Microsoft Office Word</Application>
  <DocSecurity>0</DocSecurity>
  <Lines>2102</Lines>
  <Paragraphs>591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2023-12-13T13:26:00Z</cp:lastPrinted>
  <dcterms:created xsi:type="dcterms:W3CDTF">2023-12-13T12:37:00Z</dcterms:created>
  <dcterms:modified xsi:type="dcterms:W3CDTF">2023-12-13T13:33:00Z</dcterms:modified>
</cp:coreProperties>
</file>